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8397" w14:textId="77777777" w:rsidR="00E01977" w:rsidRDefault="00E01977" w:rsidP="00D46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Методист</w:t>
      </w:r>
      <w:r w:rsidR="00484558" w:rsidRPr="001907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 русским языком обучения</w:t>
      </w:r>
      <w:r w:rsidR="00484558" w:rsidRPr="004B06E4">
        <w:rPr>
          <w:rFonts w:ascii="Times New Roman" w:hAnsi="Times New Roman" w:cs="Times New Roman"/>
          <w:sz w:val="24"/>
          <w:szCs w:val="24"/>
          <w:lang w:val="kk-KZ"/>
        </w:rPr>
        <w:t xml:space="preserve"> КГКП «Ясли-сад №18 города Павлодара» отдела образования города Павлодара, управления об</w:t>
      </w:r>
      <w:r w:rsidR="005A4F44">
        <w:rPr>
          <w:rFonts w:ascii="Times New Roman" w:hAnsi="Times New Roman" w:cs="Times New Roman"/>
          <w:sz w:val="24"/>
          <w:szCs w:val="24"/>
          <w:lang w:val="kk-KZ"/>
        </w:rPr>
        <w:t>разования П</w:t>
      </w:r>
      <w:r w:rsidR="00223CF2">
        <w:rPr>
          <w:rFonts w:ascii="Times New Roman" w:hAnsi="Times New Roman" w:cs="Times New Roman"/>
          <w:sz w:val="24"/>
          <w:szCs w:val="24"/>
          <w:lang w:val="kk-KZ"/>
        </w:rPr>
        <w:t>авлодарской области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278EFE2E" w14:textId="0092BC5A" w:rsidR="004B06E4" w:rsidRPr="00D464B0" w:rsidRDefault="00E01977" w:rsidP="00D464B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(0,5 ставка)</w:t>
      </w:r>
    </w:p>
    <w:p w14:paraId="33B9FE55" w14:textId="77777777" w:rsidR="004B06E4" w:rsidRDefault="004B06E4" w:rsidP="004B06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B06E4">
        <w:rPr>
          <w:rFonts w:ascii="Times New Roman" w:hAnsi="Times New Roman" w:cs="Times New Roman"/>
          <w:lang w:val="kk-KZ"/>
        </w:rPr>
        <w:t>Коммунальное госуд</w:t>
      </w:r>
      <w:r>
        <w:rPr>
          <w:rFonts w:ascii="Times New Roman" w:hAnsi="Times New Roman" w:cs="Times New Roman"/>
          <w:lang w:val="kk-KZ"/>
        </w:rPr>
        <w:t>арственное казенное предприятие</w:t>
      </w:r>
    </w:p>
    <w:p w14:paraId="015ED1A2" w14:textId="77777777" w:rsidR="00484558" w:rsidRPr="004B06E4" w:rsidRDefault="004B06E4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06E4">
        <w:rPr>
          <w:rFonts w:ascii="Times New Roman" w:hAnsi="Times New Roman" w:cs="Times New Roman"/>
          <w:sz w:val="24"/>
          <w:szCs w:val="24"/>
          <w:lang w:val="kk-KZ"/>
        </w:rPr>
        <w:t>Ясли-сад №18 города Павлодара</w:t>
      </w:r>
    </w:p>
    <w:p w14:paraId="2D9CE3A8" w14:textId="77777777" w:rsidR="004B06E4" w:rsidRPr="004B06E4" w:rsidRDefault="004B06E4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6D67986" w14:textId="77777777" w:rsidR="004B06E4" w:rsidRDefault="004B06E4" w:rsidP="004B06E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Регион</w:t>
      </w:r>
    </w:p>
    <w:p w14:paraId="1D00F8B0" w14:textId="77777777" w:rsidR="004B06E4" w:rsidRDefault="004B06E4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06E4">
        <w:rPr>
          <w:rFonts w:ascii="Times New Roman" w:hAnsi="Times New Roman" w:cs="Times New Roman"/>
          <w:sz w:val="24"/>
          <w:szCs w:val="24"/>
          <w:lang w:val="kk-KZ"/>
        </w:rPr>
        <w:t>Павлодарская область</w:t>
      </w:r>
    </w:p>
    <w:p w14:paraId="4951427E" w14:textId="77777777" w:rsidR="0077163A" w:rsidRDefault="0077163A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D70AB59" w14:textId="77777777" w:rsidR="0077163A" w:rsidRPr="0077163A" w:rsidRDefault="0077163A" w:rsidP="0077163A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7163A">
        <w:rPr>
          <w:rFonts w:ascii="Times New Roman" w:eastAsia="Times New Roman" w:hAnsi="Times New Roman" w:cs="Times New Roman"/>
          <w:lang w:eastAsia="ru-RU"/>
        </w:rPr>
        <w:t>Средний должностной оклад</w:t>
      </w:r>
    </w:p>
    <w:p w14:paraId="66DC631F" w14:textId="0D317EA9" w:rsidR="0077163A" w:rsidRDefault="00E01977" w:rsidP="00771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76000</w:t>
      </w:r>
    </w:p>
    <w:p w14:paraId="3ED4DC4E" w14:textId="77777777" w:rsidR="00E01977" w:rsidRPr="0077163A" w:rsidRDefault="00E01977" w:rsidP="0077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FD383E4" w14:textId="77777777" w:rsidR="004B06E4" w:rsidRDefault="004B06E4" w:rsidP="004B06E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Общие квалификационные требования</w:t>
      </w:r>
    </w:p>
    <w:p w14:paraId="60777D52" w14:textId="77777777" w:rsidR="004B06E4" w:rsidRDefault="004B06E4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06E4">
        <w:rPr>
          <w:rFonts w:ascii="Times New Roman" w:hAnsi="Times New Roman" w:cs="Times New Roman"/>
          <w:sz w:val="24"/>
          <w:szCs w:val="24"/>
          <w:lang w:val="kk-KZ"/>
        </w:rPr>
        <w:t>Послевузо</w:t>
      </w:r>
      <w:r w:rsidR="0097772B">
        <w:rPr>
          <w:rFonts w:ascii="Times New Roman" w:hAnsi="Times New Roman" w:cs="Times New Roman"/>
          <w:sz w:val="24"/>
          <w:szCs w:val="24"/>
          <w:lang w:val="kk-KZ"/>
        </w:rPr>
        <w:t>вское или высшее педагогическое</w:t>
      </w:r>
      <w:r w:rsidR="00F86B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06E4">
        <w:rPr>
          <w:rFonts w:ascii="Times New Roman" w:hAnsi="Times New Roman" w:cs="Times New Roman"/>
          <w:sz w:val="24"/>
          <w:szCs w:val="24"/>
          <w:lang w:val="kk-KZ"/>
        </w:rPr>
        <w:t>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</w:t>
      </w:r>
      <w:r w:rsidR="0006280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25DA4" w:rsidRPr="00325DA4">
        <w:t xml:space="preserve"> </w:t>
      </w:r>
    </w:p>
    <w:p w14:paraId="630F952B" w14:textId="77777777" w:rsidR="004B06E4" w:rsidRPr="004B06E4" w:rsidRDefault="004B06E4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7DA7F6A" w14:textId="77777777" w:rsidR="004B06E4" w:rsidRDefault="001907C0" w:rsidP="004B06E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07C0">
        <w:rPr>
          <w:rFonts w:ascii="Times New Roman" w:hAnsi="Times New Roman" w:cs="Times New Roman"/>
          <w:lang w:val="kk-KZ"/>
        </w:rPr>
        <w:t>Функциональные обязанности</w:t>
      </w:r>
    </w:p>
    <w:p w14:paraId="3033674E" w14:textId="77777777" w:rsidR="00C97832" w:rsidRP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32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C97832">
        <w:rPr>
          <w:rFonts w:ascii="Times New Roman" w:hAnsi="Times New Roman" w:cs="Times New Roman"/>
          <w:color w:val="000000"/>
          <w:sz w:val="24"/>
          <w:szCs w:val="24"/>
        </w:rPr>
        <w:tab/>
        <w:t>Организует методическое обеспечение деятельности организации образования.</w:t>
      </w:r>
    </w:p>
    <w:p w14:paraId="3F0EED75" w14:textId="77777777" w:rsidR="00C97832" w:rsidRP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32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C978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Составляет учебные, учебно-тематические планы и программы по дисциплинам и учебным курсам. </w:t>
      </w:r>
    </w:p>
    <w:p w14:paraId="3AB87E57" w14:textId="77777777" w:rsidR="00C97832" w:rsidRP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32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Pr="00C978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Участвует в выборе (разработке) образовательных программ для детей, развитии сотрудничества с организациями образования, детскими центрами, и другими организациями. </w:t>
      </w:r>
    </w:p>
    <w:p w14:paraId="52D3AB77" w14:textId="77777777" w:rsidR="00C97832" w:rsidRP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32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Pr="00C978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Оказывает помощь в определении содержания, форм, методов и средств обучения и воспитания. </w:t>
      </w:r>
    </w:p>
    <w:p w14:paraId="1D65E899" w14:textId="77777777" w:rsidR="00C97832" w:rsidRP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32"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Pr="00C97832">
        <w:rPr>
          <w:rFonts w:ascii="Times New Roman" w:hAnsi="Times New Roman" w:cs="Times New Roman"/>
          <w:color w:val="000000"/>
          <w:sz w:val="24"/>
          <w:szCs w:val="24"/>
        </w:rPr>
        <w:tab/>
        <w:t>Организует разработку, рецензирование и подготовку к утверждению учебно-методической документации, пособий.</w:t>
      </w:r>
    </w:p>
    <w:p w14:paraId="6998EC6D" w14:textId="77777777" w:rsidR="00C97832" w:rsidRP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32"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Pr="00C978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Формирует новые направления исследований и разработок, составляет сетку занятий по возрастным группам. </w:t>
      </w:r>
    </w:p>
    <w:p w14:paraId="2AB3104E" w14:textId="77777777" w:rsidR="00C97832" w:rsidRP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32">
        <w:rPr>
          <w:rFonts w:ascii="Times New Roman" w:hAnsi="Times New Roman" w:cs="Times New Roman"/>
          <w:color w:val="000000"/>
          <w:sz w:val="24"/>
          <w:szCs w:val="24"/>
        </w:rPr>
        <w:t>2.7.</w:t>
      </w:r>
      <w:r w:rsidRPr="00C97832">
        <w:rPr>
          <w:rFonts w:ascii="Times New Roman" w:hAnsi="Times New Roman" w:cs="Times New Roman"/>
          <w:color w:val="000000"/>
          <w:sz w:val="24"/>
          <w:szCs w:val="24"/>
        </w:rPr>
        <w:tab/>
        <w:t>Обеспечивает распространение и внедрение положительного практического опыта.</w:t>
      </w:r>
    </w:p>
    <w:p w14:paraId="328539BB" w14:textId="77777777" w:rsidR="00C97832" w:rsidRP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32">
        <w:rPr>
          <w:rFonts w:ascii="Times New Roman" w:hAnsi="Times New Roman" w:cs="Times New Roman"/>
          <w:color w:val="000000"/>
          <w:sz w:val="24"/>
          <w:szCs w:val="24"/>
        </w:rPr>
        <w:t>2.8.</w:t>
      </w:r>
      <w:r w:rsidRPr="00C97832">
        <w:rPr>
          <w:rFonts w:ascii="Times New Roman" w:hAnsi="Times New Roman" w:cs="Times New Roman"/>
          <w:color w:val="000000"/>
          <w:sz w:val="24"/>
          <w:szCs w:val="24"/>
        </w:rPr>
        <w:tab/>
        <w:t>Организует мероприятия по соблюдению принципа непрерывности и преемственности уровней образования, взаимодействию с родителями.</w:t>
      </w:r>
    </w:p>
    <w:p w14:paraId="3C049A05" w14:textId="77777777" w:rsidR="00C97832" w:rsidRP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32">
        <w:rPr>
          <w:rFonts w:ascii="Times New Roman" w:hAnsi="Times New Roman" w:cs="Times New Roman"/>
          <w:color w:val="000000"/>
          <w:sz w:val="24"/>
          <w:szCs w:val="24"/>
        </w:rPr>
        <w:t>2.9.</w:t>
      </w:r>
      <w:r w:rsidRPr="00C97832">
        <w:rPr>
          <w:rFonts w:ascii="Times New Roman" w:hAnsi="Times New Roman" w:cs="Times New Roman"/>
          <w:color w:val="000000"/>
          <w:sz w:val="24"/>
          <w:szCs w:val="24"/>
        </w:rPr>
        <w:tab/>
        <w:t>Вносит предложения о замене и приобретении современного оборудования, организует комплектование групп учебными пособиями, играми, игрушками.</w:t>
      </w:r>
    </w:p>
    <w:p w14:paraId="1795788D" w14:textId="77777777" w:rsidR="00C97832" w:rsidRP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32">
        <w:rPr>
          <w:rFonts w:ascii="Times New Roman" w:hAnsi="Times New Roman" w:cs="Times New Roman"/>
          <w:color w:val="000000"/>
          <w:sz w:val="24"/>
          <w:szCs w:val="24"/>
        </w:rPr>
        <w:t>2.10.</w:t>
      </w:r>
      <w:r w:rsidRPr="00C978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Анализирует состояние учебно-методической и воспитательной работы. </w:t>
      </w:r>
    </w:p>
    <w:p w14:paraId="5C3E7EAE" w14:textId="77777777" w:rsidR="00C97832" w:rsidRP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32">
        <w:rPr>
          <w:rFonts w:ascii="Times New Roman" w:hAnsi="Times New Roman" w:cs="Times New Roman"/>
          <w:color w:val="000000"/>
          <w:sz w:val="24"/>
          <w:szCs w:val="24"/>
        </w:rPr>
        <w:t>2.11.</w:t>
      </w:r>
      <w:r w:rsidRPr="00C978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Проводит для воспитателей открытые занятия, семинары, индивидуальные и групповые консультации, выставки, конкурсы, организует работу творческих групп, ведет банк данных учебно-педагогической и методической литературы, своевременно оформляет учетную и отчетную документацию. </w:t>
      </w:r>
    </w:p>
    <w:p w14:paraId="648EC1A9" w14:textId="77777777" w:rsidR="00C97832" w:rsidRP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32">
        <w:rPr>
          <w:rFonts w:ascii="Times New Roman" w:hAnsi="Times New Roman" w:cs="Times New Roman"/>
          <w:color w:val="000000"/>
          <w:sz w:val="24"/>
          <w:szCs w:val="24"/>
        </w:rPr>
        <w:t>2.12.</w:t>
      </w:r>
      <w:r w:rsidRPr="00C978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Координирует взаимодействие воспитателей, психолога, логопеда, музыкального руководителя, других </w:t>
      </w:r>
      <w:proofErr w:type="gramStart"/>
      <w:r w:rsidRPr="00C97832">
        <w:rPr>
          <w:rFonts w:ascii="Times New Roman" w:hAnsi="Times New Roman" w:cs="Times New Roman"/>
          <w:color w:val="000000"/>
          <w:sz w:val="24"/>
          <w:szCs w:val="24"/>
        </w:rPr>
        <w:t>педагогов  организации</w:t>
      </w:r>
      <w:proofErr w:type="gramEnd"/>
      <w:r w:rsidRPr="00C978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A8522D" w14:textId="77777777" w:rsidR="00C97832" w:rsidRP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32">
        <w:rPr>
          <w:rFonts w:ascii="Times New Roman" w:hAnsi="Times New Roman" w:cs="Times New Roman"/>
          <w:color w:val="000000"/>
          <w:sz w:val="24"/>
          <w:szCs w:val="24"/>
        </w:rPr>
        <w:t>2.13.</w:t>
      </w:r>
      <w:r w:rsidRPr="00C97832">
        <w:rPr>
          <w:rFonts w:ascii="Times New Roman" w:hAnsi="Times New Roman" w:cs="Times New Roman"/>
          <w:color w:val="000000"/>
          <w:sz w:val="24"/>
          <w:szCs w:val="24"/>
        </w:rPr>
        <w:tab/>
        <w:t>Проводит анализ уровня развития компетенции.</w:t>
      </w:r>
    </w:p>
    <w:p w14:paraId="7B6563C2" w14:textId="77777777" w:rsidR="00C97832" w:rsidRP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32">
        <w:rPr>
          <w:rFonts w:ascii="Times New Roman" w:hAnsi="Times New Roman" w:cs="Times New Roman"/>
          <w:color w:val="000000"/>
          <w:sz w:val="24"/>
          <w:szCs w:val="24"/>
        </w:rPr>
        <w:t>2.14.</w:t>
      </w:r>
      <w:r w:rsidRPr="00C978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Вносит рекомендации по подбору кадров на должности воспитателей, их помощников и их поощрении. </w:t>
      </w:r>
    </w:p>
    <w:p w14:paraId="7BB0FA64" w14:textId="77777777" w:rsidR="00C97832" w:rsidRP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32">
        <w:rPr>
          <w:rFonts w:ascii="Times New Roman" w:hAnsi="Times New Roman" w:cs="Times New Roman"/>
          <w:color w:val="000000"/>
          <w:sz w:val="24"/>
          <w:szCs w:val="24"/>
        </w:rPr>
        <w:t>2.15.</w:t>
      </w:r>
      <w:r w:rsidRPr="00C978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Координирует работу по повышению квалификации и аттестации педагогических работников. </w:t>
      </w:r>
    </w:p>
    <w:p w14:paraId="4F82C457" w14:textId="77777777" w:rsidR="00C97832" w:rsidRP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32">
        <w:rPr>
          <w:rFonts w:ascii="Times New Roman" w:hAnsi="Times New Roman" w:cs="Times New Roman"/>
          <w:color w:val="000000"/>
          <w:sz w:val="24"/>
          <w:szCs w:val="24"/>
        </w:rPr>
        <w:t>2.16.</w:t>
      </w:r>
      <w:r w:rsidRPr="00C97832">
        <w:rPr>
          <w:rFonts w:ascii="Times New Roman" w:hAnsi="Times New Roman" w:cs="Times New Roman"/>
          <w:color w:val="000000"/>
          <w:sz w:val="24"/>
          <w:szCs w:val="24"/>
        </w:rPr>
        <w:tab/>
        <w:t>Владеет компьютерной грамотностью, информационно-коммуникационной компетентностью.</w:t>
      </w:r>
    </w:p>
    <w:p w14:paraId="580779DC" w14:textId="0015BC66" w:rsidR="00223CF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32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2.17.</w:t>
      </w:r>
      <w:r w:rsidRPr="00C97832">
        <w:rPr>
          <w:rFonts w:ascii="Times New Roman" w:hAnsi="Times New Roman" w:cs="Times New Roman"/>
          <w:color w:val="000000"/>
          <w:sz w:val="24"/>
          <w:szCs w:val="24"/>
        </w:rPr>
        <w:tab/>
        <w:t>Проводит диагностику детей дошкольного возраста используя современные инструменты диагностики, разрабатывает авторские проекты создания предметно-развивающей среды, использует в работе инновационные педагогические технологии, разрабатывает методические пособия, делится уровнем на городском уровне, участвует в областных и городских педагогических семинарах и конкурсах педагогического мастерства, публикует авторские достижения в СМИ, участвует в работе творческих групп ДОУ</w:t>
      </w:r>
    </w:p>
    <w:p w14:paraId="5CE95292" w14:textId="77777777" w:rsid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1DACD35" w14:textId="77777777" w:rsidR="00223CF2" w:rsidRPr="00223CF2" w:rsidRDefault="00223CF2" w:rsidP="00223C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23CF2">
        <w:rPr>
          <w:rFonts w:ascii="Times New Roman" w:hAnsi="Times New Roman" w:cs="Times New Roman"/>
          <w:bCs/>
          <w:color w:val="000000"/>
        </w:rPr>
        <w:t>Должен знать:</w:t>
      </w:r>
      <w:r w:rsidRPr="00223CF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1FF2D64" w14:textId="77777777" w:rsidR="00223CF2" w:rsidRPr="00223CF2" w:rsidRDefault="00F23742" w:rsidP="0022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anchor="z67" w:history="1">
        <w:r w:rsidR="00223CF2" w:rsidRPr="00223CF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Конституцию</w:t>
        </w:r>
      </w:hyperlink>
      <w:r w:rsidR="00223CF2" w:rsidRPr="00223CF2">
        <w:rPr>
          <w:rFonts w:ascii="Times New Roman" w:hAnsi="Times New Roman" w:cs="Times New Roman"/>
          <w:sz w:val="24"/>
          <w:szCs w:val="24"/>
        </w:rPr>
        <w:t> Республики Казахстан, </w:t>
      </w:r>
      <w:hyperlink r:id="rId8" w:anchor="z205" w:history="1">
        <w:r w:rsidR="00223CF2" w:rsidRPr="00223CF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Трудовой Кодекс</w:t>
        </w:r>
      </w:hyperlink>
      <w:r w:rsidR="00223CF2" w:rsidRPr="00223CF2">
        <w:rPr>
          <w:rFonts w:ascii="Times New Roman" w:hAnsi="Times New Roman" w:cs="Times New Roman"/>
          <w:sz w:val="24"/>
          <w:szCs w:val="24"/>
        </w:rPr>
        <w:t> Республики Казахстан, законы Республики Казахстан "</w:t>
      </w:r>
      <w:hyperlink r:id="rId9" w:anchor="z2" w:history="1">
        <w:r w:rsidR="00223CF2" w:rsidRPr="00223CF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Об образовании</w:t>
        </w:r>
      </w:hyperlink>
      <w:r w:rsidR="00223CF2" w:rsidRPr="00223CF2">
        <w:rPr>
          <w:rFonts w:ascii="Times New Roman" w:hAnsi="Times New Roman" w:cs="Times New Roman"/>
          <w:sz w:val="24"/>
          <w:szCs w:val="24"/>
        </w:rPr>
        <w:t>", "</w:t>
      </w:r>
      <w:hyperlink r:id="rId10" w:anchor="z4" w:history="1">
        <w:r w:rsidR="00223CF2" w:rsidRPr="00223CF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 статусе педагога</w:t>
        </w:r>
      </w:hyperlink>
      <w:r w:rsidR="00223CF2" w:rsidRPr="00223CF2">
        <w:rPr>
          <w:rFonts w:ascii="Times New Roman" w:hAnsi="Times New Roman" w:cs="Times New Roman"/>
          <w:sz w:val="24"/>
          <w:szCs w:val="24"/>
        </w:rPr>
        <w:t>", "</w:t>
      </w:r>
      <w:hyperlink r:id="rId11" w:anchor="z33" w:history="1">
        <w:r w:rsidR="00223CF2" w:rsidRPr="00223CF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 противодействии коррупции</w:t>
        </w:r>
      </w:hyperlink>
      <w:r w:rsidR="00223CF2" w:rsidRPr="00223CF2">
        <w:rPr>
          <w:rFonts w:ascii="Times New Roman" w:hAnsi="Times New Roman" w:cs="Times New Roman"/>
          <w:sz w:val="24"/>
          <w:szCs w:val="24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  <w:r w:rsidR="00223C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3CF2" w:rsidRPr="00223CF2">
        <w:rPr>
          <w:rFonts w:ascii="Times New Roman" w:hAnsi="Times New Roman" w:cs="Times New Roman"/>
          <w:sz w:val="24"/>
          <w:szCs w:val="24"/>
        </w:rPr>
        <w:t>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  <w:r w:rsidR="00223C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3CF2" w:rsidRPr="00223CF2">
        <w:rPr>
          <w:rFonts w:ascii="Times New Roman" w:hAnsi="Times New Roman" w:cs="Times New Roman"/>
          <w:sz w:val="24"/>
          <w:szCs w:val="24"/>
        </w:rPr>
        <w:t>нормативно - правовые документы по организации дошкольного воспитания и обучения.</w:t>
      </w:r>
    </w:p>
    <w:p w14:paraId="257D2594" w14:textId="77777777" w:rsidR="00223CF2" w:rsidRDefault="00223CF2" w:rsidP="004B06E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4D1766D9" w14:textId="77777777" w:rsidR="00223CF2" w:rsidRPr="00223CF2" w:rsidRDefault="00223CF2" w:rsidP="00223C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3CF2">
        <w:rPr>
          <w:rFonts w:ascii="Times New Roman" w:hAnsi="Times New Roman" w:cs="Times New Roman"/>
        </w:rPr>
        <w:t>Сроки приема документов:</w:t>
      </w:r>
    </w:p>
    <w:p w14:paraId="15D162A2" w14:textId="2BA493A5" w:rsidR="00223CF2" w:rsidRPr="00CF1F1A" w:rsidRDefault="00C97832" w:rsidP="00223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C71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="00C43926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C71A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AC71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="00C43926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1CC1A57D" w14:textId="77777777" w:rsidR="00396DD3" w:rsidRDefault="00223CF2" w:rsidP="003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5CB1">
        <w:rPr>
          <w:rFonts w:ascii="Times New Roman" w:hAnsi="Times New Roman" w:cs="Times New Roman"/>
          <w:iCs/>
          <w:sz w:val="24"/>
          <w:szCs w:val="24"/>
        </w:rPr>
        <w:t>Документы принимаются в рабочее время</w:t>
      </w:r>
      <w:r w:rsidR="00396DD3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. </w:t>
      </w:r>
      <w:proofErr w:type="spellStart"/>
      <w:r w:rsidR="00396DD3" w:rsidRPr="00396DD3">
        <w:rPr>
          <w:rFonts w:ascii="Times New Roman" w:hAnsi="Times New Roman" w:cs="Times New Roman"/>
          <w:iCs/>
          <w:sz w:val="24"/>
          <w:szCs w:val="24"/>
        </w:rPr>
        <w:t>Услугополучатель</w:t>
      </w:r>
      <w:proofErr w:type="spellEnd"/>
      <w:r w:rsidR="00396DD3" w:rsidRPr="00396DD3">
        <w:rPr>
          <w:rFonts w:ascii="Times New Roman" w:hAnsi="Times New Roman" w:cs="Times New Roman"/>
          <w:iCs/>
          <w:sz w:val="24"/>
          <w:szCs w:val="24"/>
        </w:rPr>
        <w:t xml:space="preserve"> подает в канцелярию </w:t>
      </w:r>
      <w:proofErr w:type="spellStart"/>
      <w:r w:rsidR="00396DD3" w:rsidRPr="00396DD3">
        <w:rPr>
          <w:rFonts w:ascii="Times New Roman" w:hAnsi="Times New Roman" w:cs="Times New Roman"/>
          <w:iCs/>
          <w:sz w:val="24"/>
          <w:szCs w:val="24"/>
        </w:rPr>
        <w:t>услугодателя</w:t>
      </w:r>
      <w:proofErr w:type="spellEnd"/>
      <w:r w:rsidR="00396DD3" w:rsidRPr="00396DD3">
        <w:rPr>
          <w:rFonts w:ascii="Times New Roman" w:hAnsi="Times New Roman" w:cs="Times New Roman"/>
          <w:iCs/>
          <w:sz w:val="24"/>
          <w:szCs w:val="24"/>
        </w:rPr>
        <w:t xml:space="preserve"> либо на портал следующие документы:</w:t>
      </w:r>
    </w:p>
    <w:p w14:paraId="4BF66E92" w14:textId="77777777" w:rsidR="002E2781" w:rsidRDefault="002E2781" w:rsidP="0039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224"/>
      <w:bookmarkEnd w:id="0"/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по форме</w:t>
      </w:r>
      <w:r w:rsidR="006C75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(прилагается)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225"/>
      <w:bookmarkEnd w:id="1"/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удостоверяющий личность либо электронный документ из сервиса цифровых документов (для идентификации);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226"/>
      <w:bookmarkEnd w:id="2"/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личный листок по учету кадров и фото</w:t>
      </w:r>
      <w:r w:rsidR="006C75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(прилагается)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227"/>
      <w:bookmarkEnd w:id="3"/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копию документа государственного образца об образовании;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228"/>
      <w:bookmarkEnd w:id="4"/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копию документа, подтверждающего трудовую деятельность;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229"/>
      <w:bookmarkEnd w:id="5"/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справку о состоянии здоровья по форме, утвержденной </w:t>
      </w:r>
      <w:hyperlink r:id="rId12" w:anchor="z3" w:history="1">
        <w:r w:rsidRPr="002E278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230"/>
      <w:bookmarkEnd w:id="6"/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справку с психоневрологической организации;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231"/>
      <w:bookmarkEnd w:id="7"/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справку с наркологической организации;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232"/>
      <w:bookmarkEnd w:id="8"/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bookmarkStart w:id="9" w:name="z233"/>
      <w:bookmarkEnd w:id="9"/>
      <w:r w:rsidR="00396DD3" w:rsidRPr="00396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Национального квалификаци</w:t>
      </w:r>
      <w:r w:rsidR="008F6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онного тестирования (далее - ОЗП</w:t>
      </w:r>
      <w:r w:rsidR="00396DD3" w:rsidRPr="00396DD3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</w:t>
      </w:r>
      <w:r w:rsidR="008F67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действия 1 год</w:t>
      </w:r>
      <w:r w:rsidR="00396DD3" w:rsidRPr="00396D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234"/>
      <w:bookmarkEnd w:id="10"/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6D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резюме</w:t>
      </w:r>
    </w:p>
    <w:p w14:paraId="47FCBFCA" w14:textId="77777777" w:rsidR="00B651AC" w:rsidRPr="00B651AC" w:rsidRDefault="00B651AC" w:rsidP="00396D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1AC">
        <w:rPr>
          <w:rFonts w:ascii="Times New Roman" w:hAnsi="Times New Roman" w:cs="Times New Roman"/>
          <w:sz w:val="24"/>
          <w:szCs w:val="24"/>
        </w:rPr>
        <w:t>11) заполненный оценочный лист кандидата на вакантную или временно вакант</w:t>
      </w:r>
      <w:r>
        <w:rPr>
          <w:rFonts w:ascii="Times New Roman" w:hAnsi="Times New Roman" w:cs="Times New Roman"/>
          <w:sz w:val="24"/>
          <w:szCs w:val="24"/>
        </w:rPr>
        <w:t>ную должность педагога по форме</w:t>
      </w:r>
      <w:r w:rsidR="006C75F7">
        <w:rPr>
          <w:rFonts w:ascii="Times New Roman" w:hAnsi="Times New Roman" w:cs="Times New Roman"/>
          <w:sz w:val="24"/>
          <w:szCs w:val="24"/>
          <w:lang w:val="kk-KZ"/>
        </w:rPr>
        <w:t xml:space="preserve"> (прилагается)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6567FAD" w14:textId="77777777" w:rsidR="00396DD3" w:rsidRPr="00396DD3" w:rsidRDefault="00396DD3" w:rsidP="002E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F6CDAC6" w14:textId="77777777" w:rsidR="002E2781" w:rsidRPr="002E2781" w:rsidRDefault="002E2781" w:rsidP="002E27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2781">
        <w:rPr>
          <w:rFonts w:ascii="Times New Roman" w:eastAsia="Times New Roman" w:hAnsi="Times New Roman" w:cs="Times New Roman"/>
          <w:lang w:eastAsia="ru-RU"/>
        </w:rPr>
        <w:t>Примечание</w:t>
      </w:r>
    </w:p>
    <w:p w14:paraId="0E11D059" w14:textId="77777777" w:rsidR="002E2781" w:rsidRPr="002E2781" w:rsidRDefault="002E2781" w:rsidP="002E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оклад может отличаться от указанного в объявлении в зависимости от стажа работы конкретного служащего.</w:t>
      </w:r>
    </w:p>
    <w:p w14:paraId="359FD38F" w14:textId="77777777" w:rsidR="002E2781" w:rsidRDefault="002E2781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2781">
        <w:rPr>
          <w:rFonts w:ascii="Times New Roman" w:hAnsi="Times New Roman" w:cs="Times New Roman"/>
          <w:sz w:val="24"/>
          <w:szCs w:val="24"/>
        </w:rPr>
        <w:t>Место проведения собеседования</w:t>
      </w:r>
    </w:p>
    <w:p w14:paraId="4F83E6D8" w14:textId="77777777" w:rsidR="002E2781" w:rsidRDefault="002E2781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Коммунальное государственное казенное предприятие «Ясли-сад № 18 города Павлодара» отдела образования города Павлодара, управления образования Павлодарской области, улица </w:t>
      </w:r>
      <w:r w:rsidR="00C43926">
        <w:rPr>
          <w:rFonts w:ascii="Times New Roman" w:hAnsi="Times New Roman" w:cs="Times New Roman"/>
          <w:sz w:val="24"/>
          <w:szCs w:val="24"/>
          <w:lang w:val="kk-KZ"/>
        </w:rPr>
        <w:t xml:space="preserve">Олжабай Батыра </w:t>
      </w:r>
      <w:r>
        <w:rPr>
          <w:rFonts w:ascii="Times New Roman" w:hAnsi="Times New Roman" w:cs="Times New Roman"/>
          <w:sz w:val="24"/>
          <w:szCs w:val="24"/>
          <w:lang w:val="kk-KZ"/>
        </w:rPr>
        <w:t>11/1.</w:t>
      </w:r>
    </w:p>
    <w:p w14:paraId="1D445311" w14:textId="77777777" w:rsidR="002E2781" w:rsidRPr="002E2781" w:rsidRDefault="002E2781" w:rsidP="002E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781">
        <w:rPr>
          <w:rFonts w:ascii="Times New Roman" w:hAnsi="Times New Roman" w:cs="Times New Roman"/>
          <w:sz w:val="24"/>
          <w:szCs w:val="24"/>
        </w:rPr>
        <w:t>Контакты для справок</w:t>
      </w:r>
    </w:p>
    <w:p w14:paraId="07C26A15" w14:textId="77777777" w:rsidR="00C97832" w:rsidRDefault="002E2781" w:rsidP="00C978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7832">
        <w:rPr>
          <w:rFonts w:ascii="Times New Roman" w:hAnsi="Times New Roman" w:cs="Times New Roman"/>
          <w:b/>
          <w:bCs/>
          <w:sz w:val="24"/>
          <w:szCs w:val="24"/>
          <w:lang w:val="en-US"/>
        </w:rPr>
        <w:t>8 (7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182</w:t>
      </w:r>
      <w:r w:rsidRPr="00C9783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53-07-79</w:t>
      </w:r>
      <w:r w:rsidR="00C9783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66FF1AFE" w14:textId="2145A472" w:rsidR="00C97832" w:rsidRP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7832">
        <w:rPr>
          <w:rFonts w:ascii="Times New Roman" w:hAnsi="Times New Roman" w:cs="Times New Roman"/>
          <w:b/>
          <w:bCs/>
          <w:sz w:val="24"/>
          <w:szCs w:val="24"/>
          <w:lang w:val="kk-KZ"/>
        </w:rPr>
        <w:t>E-mail для связи</w:t>
      </w:r>
    </w:p>
    <w:p w14:paraId="63BB78BC" w14:textId="77777777" w:rsidR="00C97832" w:rsidRP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7832">
        <w:rPr>
          <w:rFonts w:ascii="Times New Roman" w:hAnsi="Times New Roman" w:cs="Times New Roman"/>
          <w:b/>
          <w:bCs/>
          <w:sz w:val="24"/>
          <w:szCs w:val="24"/>
          <w:lang w:val="kk-KZ"/>
        </w:rPr>
        <w:t>sad18@goo.edu.kz</w:t>
      </w:r>
    </w:p>
    <w:tbl>
      <w:tblPr>
        <w:tblpPr w:leftFromText="180" w:rightFromText="180" w:vertAnchor="text" w:horzAnchor="margin" w:tblpXSpec="right" w:tblpY="-292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</w:tblGrid>
      <w:tr w:rsidR="00C97832" w:rsidRPr="006C75F7" w14:paraId="74C98C3B" w14:textId="77777777" w:rsidTr="00C97832">
        <w:trPr>
          <w:tblCellSpacing w:w="15" w:type="dxa"/>
        </w:trPr>
        <w:tc>
          <w:tcPr>
            <w:tcW w:w="3330" w:type="dxa"/>
            <w:vAlign w:val="center"/>
            <w:hideMark/>
          </w:tcPr>
          <w:p w14:paraId="08530A94" w14:textId="77777777" w:rsidR="00C97832" w:rsidRPr="006C75F7" w:rsidRDefault="00C97832" w:rsidP="00C9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10 к Правилам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назначения на должности,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освобождения от должностей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первых руководителей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педагогов государственных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организаций образования</w:t>
            </w:r>
          </w:p>
        </w:tc>
      </w:tr>
    </w:tbl>
    <w:p w14:paraId="2A13A4CE" w14:textId="77777777" w:rsidR="00C97832" w:rsidRP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133800D" w14:textId="4EA64AE0" w:rsidR="002E2781" w:rsidRPr="002E2781" w:rsidRDefault="002E2781" w:rsidP="002E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FC45A80" w14:textId="77777777" w:rsidR="002E2781" w:rsidRDefault="002E2781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FD4C9E" w14:textId="164967E8" w:rsidR="00C97832" w:rsidRPr="00C97832" w:rsidRDefault="00C97832" w:rsidP="00E2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36F3E" w14:textId="0E59ED9D" w:rsidR="002E2781" w:rsidRPr="00C97832" w:rsidRDefault="002E2781" w:rsidP="00E2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F6049" w14:textId="77777777" w:rsidR="00B651AC" w:rsidRPr="00C97832" w:rsidRDefault="00B651AC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DA44B" w14:textId="77777777"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648792" w14:textId="77777777"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4B1B9F7" w14:textId="77777777"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13825FA" w14:textId="77777777"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-3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97832" w:rsidRPr="006C75F7" w14:paraId="32481BCE" w14:textId="77777777" w:rsidTr="00C978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83A7528" w14:textId="77777777" w:rsidR="00C97832" w:rsidRDefault="00C97832" w:rsidP="00C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AD479D" w14:textId="77777777" w:rsidR="00C97832" w:rsidRDefault="00C97832" w:rsidP="00C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3A121D6" w14:textId="77777777" w:rsidR="00C97832" w:rsidRDefault="00C97832" w:rsidP="00C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79BD360" w14:textId="77777777" w:rsidR="00C97832" w:rsidRPr="006C75F7" w:rsidRDefault="00C97832" w:rsidP="00C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4008F266" w14:textId="77777777" w:rsidR="00C97832" w:rsidRPr="006C75F7" w:rsidRDefault="00C97832" w:rsidP="00C9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464"/>
            <w:bookmarkEnd w:id="11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C97832" w:rsidRPr="006C75F7" w14:paraId="08B9BC6D" w14:textId="77777777" w:rsidTr="00C978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35F8521" w14:textId="77777777" w:rsidR="00C97832" w:rsidRPr="006C75F7" w:rsidRDefault="00C97832" w:rsidP="00C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52830DEA" w14:textId="77777777" w:rsidR="00C97832" w:rsidRPr="006C75F7" w:rsidRDefault="00C97832" w:rsidP="00C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465"/>
            <w:bookmarkEnd w:id="12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(государственный орган,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объявивший конкурс)</w:t>
            </w:r>
          </w:p>
        </w:tc>
      </w:tr>
    </w:tbl>
    <w:p w14:paraId="2215BB38" w14:textId="77777777"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448F9D3" w14:textId="77777777" w:rsidR="006C75F7" w:rsidRPr="006C75F7" w:rsidRDefault="006C75F7" w:rsidP="006C7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кандидата (при его наличии), ИИН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(должность, место работы)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Фактическое место проживания, адрес прописки, контактный телефон</w:t>
      </w:r>
    </w:p>
    <w:p w14:paraId="1EA4CCE6" w14:textId="77777777" w:rsidR="006C75F7" w:rsidRPr="006C75F7" w:rsidRDefault="006C75F7" w:rsidP="006C75F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75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14:paraId="335564B4" w14:textId="77777777" w:rsidR="006C75F7" w:rsidRPr="006C75F7" w:rsidRDefault="006C75F7" w:rsidP="006C7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Прошу допустить меня к конкурсу на занятие вакантной/временно вакантной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должности (нужное подчеркнуть)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организаций образования, адрес (область, район, город\село)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настоящее время работаю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должность, наименование организации, адрес (область, район, город\село)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Сообщаю о себе следующие сведения: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Образование: высшее или послевузовское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4"/>
        <w:gridCol w:w="2027"/>
        <w:gridCol w:w="3184"/>
      </w:tblGrid>
      <w:tr w:rsidR="006C75F7" w:rsidRPr="006C75F7" w14:paraId="3E578A39" w14:textId="7777777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51C5D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z472"/>
            <w:bookmarkStart w:id="14" w:name="z471"/>
            <w:bookmarkStart w:id="15" w:name="z470"/>
            <w:bookmarkEnd w:id="13"/>
            <w:bookmarkEnd w:id="14"/>
            <w:bookmarkEnd w:id="15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0" w:type="auto"/>
            <w:vAlign w:val="center"/>
            <w:hideMark/>
          </w:tcPr>
          <w:p w14:paraId="551E06DB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0" w:type="auto"/>
            <w:vAlign w:val="center"/>
            <w:hideMark/>
          </w:tcPr>
          <w:p w14:paraId="7BF9EF20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6C75F7" w:rsidRPr="006C75F7" w14:paraId="4C7CEB4D" w14:textId="7777777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5E8041" w14:textId="77777777" w:rsidR="006C75F7" w:rsidRPr="006C75F7" w:rsidRDefault="006C75F7" w:rsidP="006C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6B0565" w14:textId="77777777" w:rsidR="006C75F7" w:rsidRPr="006C75F7" w:rsidRDefault="006C75F7" w:rsidP="006C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BACDFB" w14:textId="77777777" w:rsidR="006C75F7" w:rsidRPr="006C75F7" w:rsidRDefault="006C75F7" w:rsidP="006C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5BCFFF" w14:textId="77777777" w:rsidR="006C75F7" w:rsidRPr="006C75F7" w:rsidRDefault="006C75F7" w:rsidP="006C7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Наличие квалификационной категории (дата присвоения (подтверждения)):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Стаж педагогической работы: ____________________________________________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 следующие результаты работы: _____________________________________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Награды, звания, степень, ученая степень, ученое звание,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дополнительные сведения (при наличии)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</w:t>
      </w:r>
    </w:p>
    <w:tbl>
      <w:tblPr>
        <w:tblpPr w:leftFromText="180" w:rightFromText="180" w:vertAnchor="text" w:horzAnchor="margin" w:tblpY="-172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97832" w:rsidRPr="006C75F7" w14:paraId="2FA7B12A" w14:textId="77777777" w:rsidTr="00C97832">
        <w:trPr>
          <w:gridAfter w:val="1"/>
          <w:wAfter w:w="3420" w:type="dxa"/>
          <w:tblCellSpacing w:w="15" w:type="dxa"/>
        </w:trPr>
        <w:tc>
          <w:tcPr>
            <w:tcW w:w="5805" w:type="dxa"/>
            <w:vAlign w:val="center"/>
            <w:hideMark/>
          </w:tcPr>
          <w:p w14:paraId="5655ABAB" w14:textId="77777777" w:rsidR="00C97832" w:rsidRPr="006C75F7" w:rsidRDefault="00C97832" w:rsidP="00C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832" w:rsidRPr="006C75F7" w14:paraId="7D62E5B7" w14:textId="77777777" w:rsidTr="00C978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F445D44" w14:textId="77777777" w:rsidR="00C97832" w:rsidRPr="006C75F7" w:rsidRDefault="00C97832" w:rsidP="00C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0CBADEB6" w14:textId="77777777" w:rsidR="00C97832" w:rsidRDefault="00C97832" w:rsidP="00C9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6" w:name="z479"/>
            <w:bookmarkEnd w:id="16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11 к Правилам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назначения на должности,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освобождения от должностей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первых руководителей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педагогов государственных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образования </w:t>
            </w:r>
          </w:p>
          <w:p w14:paraId="77FE99E5" w14:textId="77777777" w:rsidR="00C97832" w:rsidRPr="006C75F7" w:rsidRDefault="00C97832" w:rsidP="00C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14:paraId="30476079" w14:textId="77777777" w:rsidR="006C75F7" w:rsidRP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CDF18" w14:textId="77777777" w:rsidR="002E2781" w:rsidRPr="0017513D" w:rsidRDefault="002E2781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9176D17" w14:textId="77777777" w:rsidR="002E2781" w:rsidRPr="0017513D" w:rsidRDefault="002E2781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2C0EF3D" w14:textId="77777777" w:rsidR="002E2781" w:rsidRPr="0017513D" w:rsidRDefault="002E2781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EA6AF81" w14:textId="77777777" w:rsidR="002E2781" w:rsidRPr="0017513D" w:rsidRDefault="002E2781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BA7D87B" w14:textId="77777777" w:rsidR="002E2781" w:rsidRPr="0017513D" w:rsidRDefault="002E2781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128C0C0" w14:textId="77777777" w:rsidR="002E2781" w:rsidRDefault="002E2781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37745F8" w14:textId="77777777" w:rsidR="006C75F7" w:rsidRPr="006C75F7" w:rsidRDefault="006C75F7" w:rsidP="006C75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2CC99A18" w14:textId="77777777" w:rsidR="006C75F7" w:rsidRPr="006C75F7" w:rsidRDefault="006C75F7" w:rsidP="006C75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75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75F7" w:rsidRPr="006C75F7" w14:paraId="6C64ECAB" w14:textId="77777777" w:rsidTr="006C75F7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D294B88" w14:textId="77777777" w:rsidR="006C75F7" w:rsidRPr="006C75F7" w:rsidRDefault="006C75F7" w:rsidP="006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44437ED1" w14:textId="77777777" w:rsidR="006C75F7" w:rsidRPr="006C75F7" w:rsidRDefault="006C75F7" w:rsidP="006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z481"/>
            <w:bookmarkEnd w:id="17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его наличии))</w:t>
            </w:r>
          </w:p>
        </w:tc>
      </w:tr>
    </w:tbl>
    <w:p w14:paraId="76D846AB" w14:textId="77777777" w:rsidR="006C75F7" w:rsidRPr="006C75F7" w:rsidRDefault="006C75F7" w:rsidP="006C75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170"/>
        <w:gridCol w:w="2543"/>
        <w:gridCol w:w="3137"/>
      </w:tblGrid>
      <w:tr w:rsidR="006C75F7" w:rsidRPr="006C75F7" w14:paraId="6FFCD8D2" w14:textId="7777777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BF359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z487"/>
            <w:bookmarkStart w:id="19" w:name="z486"/>
            <w:bookmarkStart w:id="20" w:name="z484"/>
            <w:bookmarkStart w:id="21" w:name="z483"/>
            <w:bookmarkEnd w:id="18"/>
            <w:bookmarkEnd w:id="19"/>
            <w:bookmarkEnd w:id="20"/>
            <w:bookmarkEnd w:id="21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65538674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Align w:val="center"/>
            <w:hideMark/>
          </w:tcPr>
          <w:p w14:paraId="505A0A46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Подтверждающий документ </w:t>
            </w:r>
          </w:p>
        </w:tc>
        <w:tc>
          <w:tcPr>
            <w:tcW w:w="0" w:type="auto"/>
            <w:vAlign w:val="center"/>
            <w:hideMark/>
          </w:tcPr>
          <w:p w14:paraId="2948FC1E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баллов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 1 до 20)</w:t>
            </w:r>
          </w:p>
        </w:tc>
      </w:tr>
      <w:tr w:rsidR="006C75F7" w:rsidRPr="006C75F7" w14:paraId="43B54622" w14:textId="7777777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6ECE5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z495"/>
            <w:bookmarkStart w:id="23" w:name="z494"/>
            <w:bookmarkStart w:id="24" w:name="z490"/>
            <w:bookmarkStart w:id="25" w:name="z489"/>
            <w:bookmarkEnd w:id="22"/>
            <w:bookmarkEnd w:id="23"/>
            <w:bookmarkEnd w:id="24"/>
            <w:bookmarkEnd w:id="25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48AE9BA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center"/>
            <w:hideMark/>
          </w:tcPr>
          <w:p w14:paraId="70356AEB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об образовании</w:t>
            </w:r>
          </w:p>
        </w:tc>
        <w:tc>
          <w:tcPr>
            <w:tcW w:w="0" w:type="auto"/>
            <w:vAlign w:val="center"/>
            <w:hideMark/>
          </w:tcPr>
          <w:p w14:paraId="4C53BE38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и профессиональное = 1 балл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" w:name="z492"/>
            <w:bookmarkEnd w:id="26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очное = 5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" w:name="z493"/>
            <w:bookmarkEnd w:id="27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заочное/дистанционное = 2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 о высшем образовании с отличием = 7 баллов</w:t>
            </w:r>
          </w:p>
        </w:tc>
      </w:tr>
      <w:tr w:rsidR="006C75F7" w:rsidRPr="006C75F7" w14:paraId="4B936416" w14:textId="7777777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04D63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z503"/>
            <w:bookmarkStart w:id="29" w:name="z502"/>
            <w:bookmarkStart w:id="30" w:name="z498"/>
            <w:bookmarkStart w:id="31" w:name="z497"/>
            <w:bookmarkEnd w:id="28"/>
            <w:bookmarkEnd w:id="29"/>
            <w:bookmarkEnd w:id="30"/>
            <w:bookmarkEnd w:id="31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FB589EF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0" w:type="auto"/>
            <w:vAlign w:val="center"/>
            <w:hideMark/>
          </w:tcPr>
          <w:p w14:paraId="02796DCB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об образовании</w:t>
            </w:r>
          </w:p>
        </w:tc>
        <w:tc>
          <w:tcPr>
            <w:tcW w:w="0" w:type="auto"/>
            <w:vAlign w:val="center"/>
            <w:hideMark/>
          </w:tcPr>
          <w:p w14:paraId="0775C1AB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 или специалист с высшим образованием = 5 баллов;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" w:name="z500"/>
            <w:bookmarkEnd w:id="32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PHD-доктор = 10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" w:name="z501"/>
            <w:bookmarkEnd w:id="33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наук = 10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Кандидат наук = 10 баллов</w:t>
            </w:r>
          </w:p>
        </w:tc>
      </w:tr>
      <w:tr w:rsidR="006C75F7" w:rsidRPr="006C75F7" w14:paraId="50EBE073" w14:textId="7777777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737BD8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z553"/>
            <w:bookmarkStart w:id="35" w:name="z552"/>
            <w:bookmarkStart w:id="36" w:name="z506"/>
            <w:bookmarkStart w:id="37" w:name="z505"/>
            <w:bookmarkEnd w:id="34"/>
            <w:bookmarkEnd w:id="35"/>
            <w:bookmarkEnd w:id="36"/>
            <w:bookmarkEnd w:id="37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962F28D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Национальное квалификационное тестирование</w:t>
            </w:r>
          </w:p>
        </w:tc>
        <w:tc>
          <w:tcPr>
            <w:tcW w:w="0" w:type="auto"/>
            <w:vAlign w:val="center"/>
            <w:hideMark/>
          </w:tcPr>
          <w:p w14:paraId="03FFC00D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0" w:type="auto"/>
            <w:vAlign w:val="center"/>
            <w:hideMark/>
          </w:tcPr>
          <w:p w14:paraId="05776860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квалификационной категорией "педагог"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" w:name="z508"/>
            <w:bookmarkEnd w:id="38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содержанию: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9" w:name="z509"/>
            <w:bookmarkEnd w:id="39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60 баллов = 0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0" w:name="z510"/>
            <w:bookmarkEnd w:id="40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70 баллов = 2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" w:name="z511"/>
            <w:bookmarkEnd w:id="41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 до 80 баллов = 5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2" w:name="z512"/>
            <w:bookmarkEnd w:id="42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90 баллов = 6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3" w:name="z513"/>
            <w:bookmarkEnd w:id="43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методике и педагогике: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4" w:name="z514"/>
            <w:bookmarkEnd w:id="44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40 баллов = 0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5" w:name="z515"/>
            <w:bookmarkEnd w:id="45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50 баллов = 1 балл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6" w:name="z516"/>
            <w:bookmarkEnd w:id="46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60 баллов = 2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7" w:name="z517"/>
            <w:bookmarkEnd w:id="47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60 до 70 баллов = 3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8" w:name="z518"/>
            <w:bookmarkEnd w:id="48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квалификационной категорией "педагог-модератор"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9" w:name="z519"/>
            <w:bookmarkEnd w:id="49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содержанию: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0" w:name="z520"/>
            <w:bookmarkEnd w:id="50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60 баллов = 0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1" w:name="z521"/>
            <w:bookmarkEnd w:id="51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70 баллов = 3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2" w:name="z522"/>
            <w:bookmarkEnd w:id="52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 до 80 баллов = 6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3" w:name="z523"/>
            <w:bookmarkEnd w:id="53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90 баллов = 7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4" w:name="z524"/>
            <w:bookmarkEnd w:id="54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методике и педагогике: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5" w:name="z525"/>
            <w:bookmarkEnd w:id="55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40 баллов = 0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6" w:name="z526"/>
            <w:bookmarkEnd w:id="56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50 баллов = 2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7" w:name="z527"/>
            <w:bookmarkEnd w:id="57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60 баллов =3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8" w:name="z528"/>
            <w:bookmarkEnd w:id="58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до70 баллов = 4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9" w:name="z529"/>
            <w:bookmarkEnd w:id="59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квалификационной категорией "педагог-эксперт"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0" w:name="z530"/>
            <w:bookmarkEnd w:id="60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содержанию: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1" w:name="z531"/>
            <w:bookmarkEnd w:id="61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60 баллов = 0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2" w:name="z532"/>
            <w:bookmarkEnd w:id="62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70 баллов = 4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3" w:name="z533"/>
            <w:bookmarkEnd w:id="63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 до 80 баллов =7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4" w:name="z534"/>
            <w:bookmarkEnd w:id="64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до90 баллов = 8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5" w:name="z535"/>
            <w:bookmarkEnd w:id="65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методике и педагогике: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6" w:name="z536"/>
            <w:bookmarkEnd w:id="66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40 баллов = 0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7" w:name="z537"/>
            <w:bookmarkEnd w:id="67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50 баллов = 3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8" w:name="z538"/>
            <w:bookmarkEnd w:id="68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60 баллов = 4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9" w:name="z539"/>
            <w:bookmarkEnd w:id="69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70 баллов = 5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0" w:name="z540"/>
            <w:bookmarkEnd w:id="70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квалификационной категорией "педагог-исследователь"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1" w:name="z541"/>
            <w:bookmarkEnd w:id="71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содержанию: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2" w:name="z542"/>
            <w:bookmarkEnd w:id="72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60 баллов = 0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3" w:name="z543"/>
            <w:bookmarkEnd w:id="73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70 баллов = 5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4" w:name="z544"/>
            <w:bookmarkEnd w:id="74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 до 80 баллов = 8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5" w:name="z545"/>
            <w:bookmarkEnd w:id="75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до90 баллов = 9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6" w:name="z546"/>
            <w:bookmarkEnd w:id="76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методике и педагогике: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7" w:name="z547"/>
            <w:bookmarkEnd w:id="77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40 баллов = 0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8" w:name="z548"/>
            <w:bookmarkEnd w:id="78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50 баллов = 4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9" w:name="z549"/>
            <w:bookmarkEnd w:id="79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60 баллов = 5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0" w:name="z550"/>
            <w:bookmarkEnd w:id="80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до70 баллов = 6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1" w:name="z551"/>
            <w:bookmarkEnd w:id="81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квалификационной категорией "педагог-мастер"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= 10 баллов</w:t>
            </w:r>
          </w:p>
        </w:tc>
      </w:tr>
      <w:tr w:rsidR="006C75F7" w:rsidRPr="006C75F7" w14:paraId="655E37B4" w14:textId="7777777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0E70C0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z564"/>
            <w:bookmarkStart w:id="83" w:name="z563"/>
            <w:bookmarkStart w:id="84" w:name="z556"/>
            <w:bookmarkStart w:id="85" w:name="z555"/>
            <w:bookmarkEnd w:id="82"/>
            <w:bookmarkEnd w:id="83"/>
            <w:bookmarkEnd w:id="84"/>
            <w:bookmarkEnd w:id="85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14:paraId="3908287A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Квалификация/Категория. </w:t>
            </w:r>
          </w:p>
        </w:tc>
        <w:tc>
          <w:tcPr>
            <w:tcW w:w="0" w:type="auto"/>
            <w:vAlign w:val="center"/>
            <w:hideMark/>
          </w:tcPr>
          <w:p w14:paraId="0905A90A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  <w:tc>
          <w:tcPr>
            <w:tcW w:w="0" w:type="auto"/>
            <w:vAlign w:val="center"/>
            <w:hideMark/>
          </w:tcPr>
          <w:p w14:paraId="39329A82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категория = 1 балл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6" w:name="z558"/>
            <w:bookmarkEnd w:id="86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 = 2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7" w:name="z559"/>
            <w:bookmarkEnd w:id="87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= 3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8" w:name="z560"/>
            <w:bookmarkEnd w:id="88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Педагог-модератор = 3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9" w:name="z561"/>
            <w:bookmarkEnd w:id="89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Педагог-эксперт = 5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0" w:name="z562"/>
            <w:bookmarkEnd w:id="90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Педагог-исследователь = 7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Педагог-мастер = 10 баллов</w:t>
            </w:r>
          </w:p>
        </w:tc>
      </w:tr>
      <w:tr w:rsidR="006C75F7" w:rsidRPr="006C75F7" w14:paraId="167EA7ED" w14:textId="7777777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BE35B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z572"/>
            <w:bookmarkStart w:id="92" w:name="z571"/>
            <w:bookmarkStart w:id="93" w:name="z567"/>
            <w:bookmarkStart w:id="94" w:name="z566"/>
            <w:bookmarkEnd w:id="91"/>
            <w:bookmarkEnd w:id="92"/>
            <w:bookmarkEnd w:id="93"/>
            <w:bookmarkEnd w:id="94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39E1AA3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педагогической деятельности</w:t>
            </w:r>
          </w:p>
        </w:tc>
        <w:tc>
          <w:tcPr>
            <w:tcW w:w="0" w:type="auto"/>
            <w:vAlign w:val="center"/>
            <w:hideMark/>
          </w:tcPr>
          <w:p w14:paraId="3370AD5E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книжка/документ,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заменяющий трудовую деятельность</w:t>
            </w:r>
          </w:p>
        </w:tc>
        <w:tc>
          <w:tcPr>
            <w:tcW w:w="0" w:type="auto"/>
            <w:vAlign w:val="center"/>
            <w:hideMark/>
          </w:tcPr>
          <w:p w14:paraId="04B7B3F0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 до 3 лет = 1 балл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5" w:name="z569"/>
            <w:bookmarkEnd w:id="95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 = 1,5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6" w:name="z570"/>
            <w:bookmarkEnd w:id="96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5 до 10 лет = 2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 и более = 3 балла</w:t>
            </w:r>
          </w:p>
        </w:tc>
      </w:tr>
      <w:tr w:rsidR="006C75F7" w:rsidRPr="006C75F7" w14:paraId="62BD4DA0" w14:textId="7777777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CE93F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z579"/>
            <w:bookmarkStart w:id="98" w:name="z578"/>
            <w:bookmarkStart w:id="99" w:name="z575"/>
            <w:bookmarkStart w:id="100" w:name="z574"/>
            <w:bookmarkEnd w:id="97"/>
            <w:bookmarkEnd w:id="98"/>
            <w:bookmarkEnd w:id="99"/>
            <w:bookmarkEnd w:id="100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14:paraId="688CC790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административной и методической деятельности </w:t>
            </w:r>
          </w:p>
        </w:tc>
        <w:tc>
          <w:tcPr>
            <w:tcW w:w="0" w:type="auto"/>
            <w:vAlign w:val="center"/>
            <w:hideMark/>
          </w:tcPr>
          <w:p w14:paraId="7BD0C98F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vAlign w:val="center"/>
            <w:hideMark/>
          </w:tcPr>
          <w:p w14:paraId="13D16285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= 1 балл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1" w:name="z577"/>
            <w:bookmarkEnd w:id="101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= 3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= 5 баллов</w:t>
            </w:r>
          </w:p>
        </w:tc>
      </w:tr>
      <w:tr w:rsidR="006C75F7" w:rsidRPr="006C75F7" w14:paraId="3C8197BF" w14:textId="7777777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7CDA4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z585"/>
            <w:bookmarkStart w:id="103" w:name="z584"/>
            <w:bookmarkStart w:id="104" w:name="z582"/>
            <w:bookmarkStart w:id="105" w:name="z581"/>
            <w:bookmarkEnd w:id="102"/>
            <w:bookmarkEnd w:id="103"/>
            <w:bookmarkEnd w:id="104"/>
            <w:bookmarkEnd w:id="105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A78D03D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педагогов, впервые поступающих на работу </w:t>
            </w:r>
          </w:p>
        </w:tc>
        <w:tc>
          <w:tcPr>
            <w:tcW w:w="0" w:type="auto"/>
            <w:vAlign w:val="center"/>
            <w:hideMark/>
          </w:tcPr>
          <w:p w14:paraId="77D98ED2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диплому об образовании</w:t>
            </w:r>
          </w:p>
        </w:tc>
        <w:tc>
          <w:tcPr>
            <w:tcW w:w="0" w:type="auto"/>
            <w:vAlign w:val="center"/>
            <w:hideMark/>
          </w:tcPr>
          <w:p w14:paraId="7049063F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педагогической/ профессиональной практики "отлично" = 1 балл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"хорошо" = 0,5 балла</w:t>
            </w:r>
          </w:p>
        </w:tc>
      </w:tr>
      <w:tr w:rsidR="006C75F7" w:rsidRPr="006C75F7" w14:paraId="5A513BB4" w14:textId="7777777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753C6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z592"/>
            <w:bookmarkStart w:id="107" w:name="z591"/>
            <w:bookmarkStart w:id="108" w:name="z588"/>
            <w:bookmarkStart w:id="109" w:name="z587"/>
            <w:bookmarkEnd w:id="106"/>
            <w:bookmarkEnd w:id="107"/>
            <w:bookmarkEnd w:id="108"/>
            <w:bookmarkEnd w:id="109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845C784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0" w:type="auto"/>
            <w:vAlign w:val="center"/>
            <w:hideMark/>
          </w:tcPr>
          <w:p w14:paraId="28040512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0" w:type="auto"/>
            <w:vAlign w:val="center"/>
            <w:hideMark/>
          </w:tcPr>
          <w:p w14:paraId="3D434F97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положительного рекомендательного письма = 3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0" w:name="z590"/>
            <w:bookmarkEnd w:id="110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рекомендательного письма = минус 3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Негативное рекомендательное письмо = минус 5 баллов</w:t>
            </w:r>
          </w:p>
        </w:tc>
      </w:tr>
      <w:tr w:rsidR="006C75F7" w:rsidRPr="006C75F7" w14:paraId="3BC0DA73" w14:textId="7777777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C5F26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z604"/>
            <w:bookmarkStart w:id="112" w:name="z603"/>
            <w:bookmarkStart w:id="113" w:name="z597"/>
            <w:bookmarkStart w:id="114" w:name="z594"/>
            <w:bookmarkEnd w:id="111"/>
            <w:bookmarkEnd w:id="112"/>
            <w:bookmarkEnd w:id="113"/>
            <w:bookmarkEnd w:id="114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D8B312F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0" w:type="auto"/>
            <w:vAlign w:val="center"/>
            <w:hideMark/>
          </w:tcPr>
          <w:p w14:paraId="6FEAC5FE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5" w:name="z596"/>
            <w:bookmarkEnd w:id="115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дипломы, грамоты победителей олимпиад и конкурсов учителя;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государственная награда</w:t>
            </w:r>
          </w:p>
        </w:tc>
        <w:tc>
          <w:tcPr>
            <w:tcW w:w="0" w:type="auto"/>
            <w:vAlign w:val="center"/>
            <w:hideMark/>
          </w:tcPr>
          <w:p w14:paraId="1CBA8D06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 олимпиад и конкурсов = 0,5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6" w:name="z599"/>
            <w:bookmarkEnd w:id="116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проектов = 1 балл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7" w:name="z600"/>
            <w:bookmarkEnd w:id="117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 олимпиад и конкурсов = 3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8" w:name="z601"/>
            <w:bookmarkEnd w:id="118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конкурса "Лучший педагог" = 1 балл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9" w:name="z602"/>
            <w:bookmarkEnd w:id="119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 "Лучший педагог" = 5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обладатель медали "</w:t>
            </w:r>
            <w:proofErr w:type="spell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сіңірген</w:t>
            </w:r>
            <w:proofErr w:type="spell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ұстазы</w:t>
            </w:r>
            <w:proofErr w:type="spell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= 10 баллов</w:t>
            </w:r>
          </w:p>
        </w:tc>
      </w:tr>
      <w:tr w:rsidR="006C75F7" w:rsidRPr="006C75F7" w14:paraId="7793F2B1" w14:textId="7777777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93B40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z611"/>
            <w:bookmarkStart w:id="121" w:name="z610"/>
            <w:bookmarkStart w:id="122" w:name="z607"/>
            <w:bookmarkStart w:id="123" w:name="z606"/>
            <w:bookmarkEnd w:id="120"/>
            <w:bookmarkEnd w:id="121"/>
            <w:bookmarkEnd w:id="122"/>
            <w:bookmarkEnd w:id="123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BB2FF68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0" w:type="auto"/>
            <w:vAlign w:val="center"/>
            <w:hideMark/>
          </w:tcPr>
          <w:p w14:paraId="7CFD2E0A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  <w:tc>
          <w:tcPr>
            <w:tcW w:w="0" w:type="auto"/>
            <w:vAlign w:val="center"/>
            <w:hideMark/>
          </w:tcPr>
          <w:p w14:paraId="17DC401A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или соавтор учебников и (или) УМК, включенных в перечень МОН РК = 5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4" w:name="z609"/>
            <w:bookmarkEnd w:id="124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или соавтор учебников и (или) УМК, включенных в перечень РУМС = 2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 балла</w:t>
            </w:r>
          </w:p>
        </w:tc>
      </w:tr>
      <w:tr w:rsidR="006C75F7" w:rsidRPr="006C75F7" w14:paraId="5465EA26" w14:textId="7777777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D27AEC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z622"/>
            <w:bookmarkStart w:id="126" w:name="z621"/>
            <w:bookmarkStart w:id="127" w:name="z615"/>
            <w:bookmarkStart w:id="128" w:name="z613"/>
            <w:bookmarkEnd w:id="125"/>
            <w:bookmarkEnd w:id="126"/>
            <w:bookmarkEnd w:id="127"/>
            <w:bookmarkEnd w:id="128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2C264B6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0" w:type="auto"/>
            <w:vAlign w:val="center"/>
            <w:hideMark/>
          </w:tcPr>
          <w:p w14:paraId="769E5DB4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лидерство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реализация </w:t>
            </w:r>
            <w:proofErr w:type="spell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полиязычия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7DAD16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 = 0,5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9" w:name="z617"/>
            <w:bookmarkEnd w:id="129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МО = 1 балл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0" w:name="z618"/>
            <w:bookmarkEnd w:id="130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 профессионально-педагогического сообщества = 1 балл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1" w:name="z619"/>
            <w:bookmarkEnd w:id="131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на 2 языках, русский/казахский = 2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2" w:name="z620"/>
            <w:bookmarkEnd w:id="132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иностранный/русский, иностранный/казахский) = 3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балла,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6C75F7" w:rsidRPr="006C75F7" w14:paraId="22732A05" w14:textId="7777777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D4A6BE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z635"/>
            <w:bookmarkStart w:id="134" w:name="z634"/>
            <w:bookmarkStart w:id="135" w:name="z631"/>
            <w:bookmarkStart w:id="136" w:name="z624"/>
            <w:bookmarkEnd w:id="133"/>
            <w:bookmarkEnd w:id="134"/>
            <w:bookmarkEnd w:id="135"/>
            <w:bookmarkEnd w:id="136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vAlign w:val="center"/>
            <w:hideMark/>
          </w:tcPr>
          <w:p w14:paraId="4D0DB94A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0" w:type="auto"/>
            <w:vAlign w:val="center"/>
            <w:hideMark/>
          </w:tcPr>
          <w:p w14:paraId="228A25CD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сертификаты предметной подготовки;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7" w:name="z626"/>
            <w:bookmarkEnd w:id="137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сертификат на цифровую грамотность,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8" w:name="z627"/>
            <w:bookmarkEnd w:id="138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КАЗТЕСТ,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9" w:name="z628"/>
            <w:bookmarkEnd w:id="139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IELTS;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0" w:name="z629"/>
            <w:bookmarkEnd w:id="140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TOEFL;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1" w:name="z630"/>
            <w:bookmarkEnd w:id="141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DELF;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Goethe</w:t>
            </w:r>
            <w:proofErr w:type="spell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Zertifikat</w:t>
            </w:r>
            <w:proofErr w:type="spell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обучение по программам "Основы программирования в Python", "Обучение работе с Microsoft" </w:t>
            </w:r>
          </w:p>
        </w:tc>
        <w:tc>
          <w:tcPr>
            <w:tcW w:w="0" w:type="auto"/>
            <w:vAlign w:val="center"/>
            <w:hideMark/>
          </w:tcPr>
          <w:p w14:paraId="28D8DBC0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ЦПМ НИШ, "</w:t>
            </w:r>
            <w:proofErr w:type="spell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Өрлеу</w:t>
            </w:r>
            <w:proofErr w:type="spell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2" w:name="z633"/>
            <w:bookmarkEnd w:id="142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0,5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= 0,5 балла (каждый отдельно)</w:t>
            </w:r>
          </w:p>
        </w:tc>
      </w:tr>
      <w:tr w:rsidR="006C75F7" w:rsidRPr="006C75F7" w14:paraId="3019002F" w14:textId="77777777" w:rsidTr="006C75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71FD06B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z638"/>
            <w:bookmarkStart w:id="144" w:name="z637"/>
            <w:bookmarkEnd w:id="143"/>
            <w:bookmarkEnd w:id="144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8B611A" w14:textId="77777777"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 – 83</w:t>
            </w:r>
          </w:p>
        </w:tc>
      </w:tr>
    </w:tbl>
    <w:p w14:paraId="4A28C777" w14:textId="77777777" w:rsidR="00E13BA8" w:rsidRDefault="00E13BA8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9790982" w14:textId="77777777"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36E7B92" w14:textId="77777777"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087647C" w14:textId="77777777"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526B7B8" w14:textId="77777777"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9630367" w14:textId="77777777"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6868679" w14:textId="77777777"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1E193B1" w14:textId="77777777" w:rsidR="00E13BA8" w:rsidRDefault="00E13BA8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EBCEF0" w14:textId="77777777" w:rsidR="00E13BA8" w:rsidRDefault="00E13BA8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26E744D" w14:textId="77777777" w:rsidR="00E13BA8" w:rsidRDefault="00E13BA8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27080C5" w14:textId="77777777" w:rsidR="00E13BA8" w:rsidRDefault="00E13BA8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108D464" w14:textId="77777777" w:rsidR="00E13BA8" w:rsidRDefault="00E13BA8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AC8DD76" w14:textId="77777777" w:rsidR="00E13BA8" w:rsidRDefault="00E13BA8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6E4EF9A" w14:textId="77777777" w:rsidR="00E13BA8" w:rsidRDefault="00E13BA8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7C8CAD2" w14:textId="77777777" w:rsidR="00E3016F" w:rsidRDefault="00E3016F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D19DF5C" w14:textId="77777777" w:rsidR="00E3016F" w:rsidRDefault="00E3016F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49ABD0B" w14:textId="77777777" w:rsidR="00E3016F" w:rsidRDefault="00E3016F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F5302C6" w14:textId="77777777" w:rsidR="00E3016F" w:rsidRDefault="00E3016F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9E2D1C" w14:textId="77777777" w:rsidR="00E3016F" w:rsidRDefault="00E3016F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5357A71" w14:textId="77777777" w:rsidR="00E3016F" w:rsidRDefault="00E3016F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FA710DA" w14:textId="77777777" w:rsidR="00E13BA8" w:rsidRDefault="00E13BA8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1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388B" w14:textId="77777777" w:rsidR="00F23742" w:rsidRDefault="00F23742" w:rsidP="006C75F7">
      <w:pPr>
        <w:spacing w:after="0" w:line="240" w:lineRule="auto"/>
      </w:pPr>
      <w:r>
        <w:separator/>
      </w:r>
    </w:p>
  </w:endnote>
  <w:endnote w:type="continuationSeparator" w:id="0">
    <w:p w14:paraId="60B401F3" w14:textId="77777777" w:rsidR="00F23742" w:rsidRDefault="00F23742" w:rsidP="006C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3BCF" w14:textId="77777777" w:rsidR="00F23742" w:rsidRDefault="00F23742" w:rsidP="006C75F7">
      <w:pPr>
        <w:spacing w:after="0" w:line="240" w:lineRule="auto"/>
      </w:pPr>
      <w:r>
        <w:separator/>
      </w:r>
    </w:p>
  </w:footnote>
  <w:footnote w:type="continuationSeparator" w:id="0">
    <w:p w14:paraId="29A6B4A5" w14:textId="77777777" w:rsidR="00F23742" w:rsidRDefault="00F23742" w:rsidP="006C7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5800"/>
    <w:multiLevelType w:val="hybridMultilevel"/>
    <w:tmpl w:val="386E34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33961"/>
    <w:multiLevelType w:val="hybridMultilevel"/>
    <w:tmpl w:val="BA665AA6"/>
    <w:lvl w:ilvl="0" w:tplc="576092E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3A8C4691"/>
    <w:multiLevelType w:val="hybridMultilevel"/>
    <w:tmpl w:val="F50C5D2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9F1505"/>
    <w:multiLevelType w:val="hybridMultilevel"/>
    <w:tmpl w:val="1F509E22"/>
    <w:lvl w:ilvl="0" w:tplc="236A0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6E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20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21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49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E4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0F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2AB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2D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F1"/>
    <w:rsid w:val="00027F80"/>
    <w:rsid w:val="00062801"/>
    <w:rsid w:val="000C0C94"/>
    <w:rsid w:val="000E6ADD"/>
    <w:rsid w:val="0017513D"/>
    <w:rsid w:val="001907C0"/>
    <w:rsid w:val="00193D3F"/>
    <w:rsid w:val="00223CF2"/>
    <w:rsid w:val="00242E5B"/>
    <w:rsid w:val="002E2781"/>
    <w:rsid w:val="00325DA4"/>
    <w:rsid w:val="003320B4"/>
    <w:rsid w:val="00396DD3"/>
    <w:rsid w:val="003E384D"/>
    <w:rsid w:val="004273F1"/>
    <w:rsid w:val="00431FB8"/>
    <w:rsid w:val="00451EEB"/>
    <w:rsid w:val="00484558"/>
    <w:rsid w:val="004B06E4"/>
    <w:rsid w:val="005861BB"/>
    <w:rsid w:val="005A4F44"/>
    <w:rsid w:val="00615DA6"/>
    <w:rsid w:val="00660476"/>
    <w:rsid w:val="00692FC5"/>
    <w:rsid w:val="006C75F7"/>
    <w:rsid w:val="0077163A"/>
    <w:rsid w:val="00883AA1"/>
    <w:rsid w:val="00885D44"/>
    <w:rsid w:val="008F679C"/>
    <w:rsid w:val="0097772B"/>
    <w:rsid w:val="009F7714"/>
    <w:rsid w:val="00A50347"/>
    <w:rsid w:val="00AC71A2"/>
    <w:rsid w:val="00AC7272"/>
    <w:rsid w:val="00B0528F"/>
    <w:rsid w:val="00B40B1F"/>
    <w:rsid w:val="00B651AC"/>
    <w:rsid w:val="00BD2829"/>
    <w:rsid w:val="00BD66AF"/>
    <w:rsid w:val="00C43926"/>
    <w:rsid w:val="00C65CB1"/>
    <w:rsid w:val="00C97832"/>
    <w:rsid w:val="00CB44FB"/>
    <w:rsid w:val="00CF1F1A"/>
    <w:rsid w:val="00CF6BAF"/>
    <w:rsid w:val="00D464B0"/>
    <w:rsid w:val="00E01977"/>
    <w:rsid w:val="00E13BA8"/>
    <w:rsid w:val="00E24F60"/>
    <w:rsid w:val="00E3016F"/>
    <w:rsid w:val="00EB6467"/>
    <w:rsid w:val="00F23742"/>
    <w:rsid w:val="00F86B1F"/>
    <w:rsid w:val="00F8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ABA3"/>
  <w15:docId w15:val="{442408D2-16A1-46EC-BD42-BB14EB2C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4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3C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46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7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13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rsid w:val="006C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C75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6C75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2022-02-22T09:52:00Z</cp:lastPrinted>
  <dcterms:created xsi:type="dcterms:W3CDTF">2024-03-11T09:20:00Z</dcterms:created>
  <dcterms:modified xsi:type="dcterms:W3CDTF">2024-03-11T09:20:00Z</dcterms:modified>
</cp:coreProperties>
</file>