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A77D15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4C7C0C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A77D15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хореоргаф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4C7C0C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4C7C0C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15766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11.03.24 – 28.03.24</w:t>
            </w:r>
            <w:bookmarkStart w:id="0" w:name="_GoBack"/>
            <w:bookmarkEnd w:id="0"/>
          </w:p>
        </w:tc>
      </w:tr>
      <w:tr w:rsidR="00B1578A" w:rsidRPr="004C7C0C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-қосымша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сәйкес нысан бойынша Конкурсқа қатысу туралы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басын куәландыратын құжат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цифрлық құжаттар сервисінен алынған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 құжат (идентификация үшін);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іс парағы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(нақты тұрғылықты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қойылатын біліктілік талаптарына сәйкес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 туралы құжаттардың көшірмелері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 қызметін растайтын құжаттың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көшірмесі (бар болса);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туралы»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Денсаулық сақтау министрінің міндетін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нысан бойынша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 жағдайы туралы анықтама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) сертификаттаудан өту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нәтижелері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немесе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педагог-модератордан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 емес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қолданыстағы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біліктілік санатының болуы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куәлік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(бар болса)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DB5285" w:rsidP="00DB528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7F2076" w:rsidRDefault="007F2076" w:rsidP="007F207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7F2076" w:rsidRDefault="007F2076" w:rsidP="007F207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7F2076" w:rsidRDefault="007F2076" w:rsidP="007F207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90751" w:rsidRDefault="00B90751" w:rsidP="00B90751">
      <w:pPr>
        <w:spacing w:after="0"/>
        <w:jc w:val="center"/>
        <w:rPr>
          <w:b/>
          <w:sz w:val="24"/>
          <w:szCs w:val="24"/>
          <w:lang w:val="kk-KZ"/>
        </w:rPr>
      </w:pP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sz w:val="24"/>
          <w:szCs w:val="24"/>
          <w:lang w:val="kk-KZ"/>
        </w:rPr>
        <w:t>___________________________________________________</w:t>
      </w: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 сандары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(1-ден 20-ға дейін)</w:t>
            </w:r>
          </w:p>
        </w:tc>
      </w:tr>
      <w:tr w:rsidR="00B90751" w:rsidRPr="004C7C0C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 деңгейі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Білімі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Техникалық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кәсіби</w:t>
            </w:r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үздік</w:t>
            </w:r>
            <w:r w:rsidRPr="00B9075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B9075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Ғылыми/академиялық дәрежесі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Ғылыми доктор = 10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Ғылыми кандидат = 10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үміткерлер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"Педагог" біліктілік санаты - 5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Біліктілік санаты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Жеке куәлік, басқа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Екінші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Бірінші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Жоғары санат = 3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Педагог-сарапшы = 5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Педагог-зерттеуші = 7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Педагог-шебер = 10 балл</w:t>
            </w:r>
          </w:p>
        </w:tc>
      </w:tr>
      <w:tr w:rsidR="00B90751" w:rsidRPr="004C7C0C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Әкімшілік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әдістемелік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қызметтегі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Еңбек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кітапшасы</w:t>
            </w:r>
            <w:r w:rsidRPr="00B9075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еңбек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басқа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Әдіскер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B9075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Директордың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орынбасары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B9075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B9075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Алғаш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рет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жұмысқа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тұрған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педагогтер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 туралы дипломның қосымшасы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Педагогикалық</w:t>
            </w:r>
            <w:r w:rsidRPr="00B90751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кәсіби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тәжірибенің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нәтижелері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өте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  <w:r w:rsidRPr="00B9075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"жақсы" = 0,5 балл</w:t>
            </w:r>
          </w:p>
        </w:tc>
      </w:tr>
      <w:tr w:rsidR="00B90751" w:rsidRPr="004C7C0C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Бұрынғы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лауазымы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</w:rPr>
              <w:t>немесе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Ұсыныс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Конкурсты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жариялаған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соңғы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ұйымға</w:t>
            </w:r>
            <w:r w:rsidRPr="00B9075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мекемесіне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өтініш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жасайды</w:t>
            </w:r>
            <w:r w:rsidRPr="00B9075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B9075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Теріс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B9075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B9075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RPr="004C7C0C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Кәсіби жетістіктерінің көрсеткіштері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алушылардың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олимпиадалар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ғылыми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жеңімпаздардың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мұғалімнің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 мемлекеттік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B9075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r>
              <w:rPr>
                <w:sz w:val="24"/>
                <w:szCs w:val="24"/>
              </w:rPr>
              <w:t>ғылыми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жобалардың</w:t>
            </w:r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олимпиадалар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B9075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</w:t>
            </w:r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жеңімпазы</w:t>
            </w:r>
            <w:r w:rsidRPr="00B9075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Қазақстан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еңбек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сіңірген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ұстазы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</w:t>
            </w:r>
            <w:r w:rsidRPr="00B9075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Әдістемелік қызметі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ҚР ОАМ тізбесіне енген оқулықтар мен (немесе) ОӘК авторы немесе бірлескен авторы = 5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РОӘК тізбесіне енген оқулықтар мен (немесе) ОӘК авторы немесе бірлескен авторы = 2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БССҚЕК, Scopus тізбесіне енгізілген ғылыми-зерттеу қызметі бойынша жарияланымның болуы - 3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Қоғамдық</w:t>
            </w:r>
            <w:r w:rsidRPr="00B9075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педагогикалық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тәлімгер</w:t>
            </w:r>
            <w:r w:rsidRPr="00B9075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басшылығы</w:t>
            </w:r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тілде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сабақ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орыс</w:t>
            </w:r>
            <w:r w:rsidRPr="00B9075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қазақ</w:t>
            </w:r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шетел/орыс немесе шетел/қазақ = 3 балл,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үш тілде сабақ беру (қазақ, орыс, шетел) = 5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Курсқа дайындық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пәндік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дайындық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сертификаттары</w:t>
            </w:r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- </w:t>
            </w:r>
            <w:r>
              <w:rPr>
                <w:sz w:val="24"/>
                <w:szCs w:val="24"/>
              </w:rPr>
              <w:t>цифрлық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сауаттылық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IELTS;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TOEFL;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DELF </w:t>
            </w:r>
            <w:r>
              <w:rPr>
                <w:sz w:val="24"/>
                <w:szCs w:val="24"/>
              </w:rPr>
              <w:t>сертификаттары</w:t>
            </w:r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Goethe Zertifikat, "Python </w:t>
            </w:r>
            <w:r>
              <w:rPr>
                <w:sz w:val="24"/>
                <w:szCs w:val="24"/>
              </w:rPr>
              <w:t>тілінде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негіздері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бағдарламалары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  <w:r w:rsidRPr="00B90751">
              <w:rPr>
                <w:sz w:val="24"/>
                <w:szCs w:val="24"/>
                <w:lang w:val="en-US"/>
              </w:rPr>
              <w:t>, "Microsoft"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Курсера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жұмыстарына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Халықаралық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</w:t>
            </w:r>
            <w:r w:rsidRPr="00B90751">
              <w:rPr>
                <w:sz w:val="24"/>
                <w:szCs w:val="24"/>
                <w:lang w:val="en-US"/>
              </w:rPr>
              <w:t>: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"CELTA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""TKT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Teaching Knowledge Test"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"TESOL"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Online Teaching for </w:t>
            </w:r>
            <w:r w:rsidRPr="00B90751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Educational Management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B90751">
              <w:rPr>
                <w:sz w:val="24"/>
                <w:szCs w:val="24"/>
                <w:lang w:val="en-US"/>
              </w:rPr>
              <w:t xml:space="preserve"> Coursera, Futute learn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Special Educational Needs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B90751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Өрлеу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курстары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Қазақстан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Республикасы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ғылым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министрінің</w:t>
            </w:r>
            <w:r w:rsidRPr="00B90751">
              <w:rPr>
                <w:sz w:val="24"/>
                <w:szCs w:val="24"/>
                <w:lang w:val="en-US"/>
              </w:rPr>
              <w:t xml:space="preserve"> 2016 </w:t>
            </w:r>
            <w:r>
              <w:rPr>
                <w:sz w:val="24"/>
                <w:szCs w:val="24"/>
              </w:rPr>
              <w:t>жылғы</w:t>
            </w:r>
            <w:r w:rsidRPr="00B90751">
              <w:rPr>
                <w:sz w:val="24"/>
                <w:szCs w:val="24"/>
                <w:lang w:val="en-US"/>
              </w:rPr>
              <w:t xml:space="preserve"> 28 </w:t>
            </w:r>
            <w:r>
              <w:rPr>
                <w:sz w:val="24"/>
                <w:szCs w:val="24"/>
              </w:rPr>
              <w:t>қаңтардағы</w:t>
            </w:r>
            <w:r w:rsidRPr="00B90751">
              <w:rPr>
                <w:sz w:val="24"/>
                <w:szCs w:val="24"/>
                <w:lang w:val="en-US"/>
              </w:rPr>
              <w:t xml:space="preserve"> № 95 </w:t>
            </w:r>
            <w:r>
              <w:rPr>
                <w:sz w:val="24"/>
                <w:szCs w:val="24"/>
              </w:rPr>
              <w:t>бұйрығына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тізбеге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енгізілген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ұйымдары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іске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асыратын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саласындағы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уәкілетті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органмен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келісілген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курстары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Нормативтік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құқықтық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актілерді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мемлекеттік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тізілімінде</w:t>
            </w:r>
            <w:r w:rsidRPr="00B90751">
              <w:rPr>
                <w:sz w:val="24"/>
                <w:szCs w:val="24"/>
                <w:lang w:val="en-US"/>
              </w:rPr>
              <w:t xml:space="preserve"> № 30068 </w:t>
            </w:r>
            <w:r>
              <w:rPr>
                <w:sz w:val="24"/>
                <w:szCs w:val="24"/>
              </w:rPr>
              <w:t>болып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тіркелген</w:t>
            </w:r>
            <w:r w:rsidRPr="00B90751">
              <w:rPr>
                <w:sz w:val="24"/>
                <w:szCs w:val="24"/>
                <w:lang w:val="en-US"/>
              </w:rPr>
              <w:t>)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(әрқайсысы бойынша жеке)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алған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кейінгі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түлегі</w:t>
            </w:r>
            <w:r w:rsidRPr="00B90751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Дипломмен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ауылға</w:t>
            </w:r>
            <w:r w:rsidRPr="00B90751">
              <w:rPr>
                <w:sz w:val="24"/>
                <w:szCs w:val="24"/>
                <w:lang w:val="en-US"/>
              </w:rPr>
              <w:t>!", "</w:t>
            </w:r>
            <w:r>
              <w:rPr>
                <w:sz w:val="24"/>
                <w:szCs w:val="24"/>
              </w:rPr>
              <w:t>Серпін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мемлекеттік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қатысушысы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Жұмыспен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қамту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орталығы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жастар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жіберілген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иегерінің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келісім</w:t>
            </w:r>
            <w:r w:rsidRPr="00B9075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шарты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 балл қосылады</w:t>
            </w:r>
          </w:p>
        </w:tc>
      </w:tr>
      <w:tr w:rsidR="00B90751" w:rsidTr="00B9075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Барлығы: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B90751" w:rsidRDefault="00B90751" w:rsidP="00B90751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B90751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356A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5766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5E7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7C0C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2076"/>
    <w:rsid w:val="007F3DBC"/>
    <w:rsid w:val="00800002"/>
    <w:rsid w:val="00801FDE"/>
    <w:rsid w:val="00806942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0751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285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6389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E448-9363-45C1-BD8C-C570D54F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13</cp:revision>
  <cp:lastPrinted>2022-02-21T04:12:00Z</cp:lastPrinted>
  <dcterms:created xsi:type="dcterms:W3CDTF">2023-09-13T06:40:00Z</dcterms:created>
  <dcterms:modified xsi:type="dcterms:W3CDTF">2024-03-11T09:48:00Z</dcterms:modified>
</cp:coreProperties>
</file>