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0951E" w14:textId="77777777" w:rsidR="003056A8" w:rsidRPr="0064237D" w:rsidRDefault="003056A8" w:rsidP="003056A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</w:pPr>
      <w:r w:rsidRPr="0064237D"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  <w:t>«Павлодар қаласының № 5 жалпы орта білім беру мектебі»КММ</w:t>
      </w:r>
    </w:p>
    <w:p w14:paraId="3EE58786" w14:textId="77777777" w:rsidR="003056A8" w:rsidRPr="0064237D" w:rsidRDefault="003056A8" w:rsidP="003056A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64237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Павлодар қаласы білім беру бөлімі, Павлодар облысы білім беру басқармасы басшының оқу жұмысы жөніндегі орынбасары бос лауазымға конкурс жариялайды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3056A8" w:rsidRPr="00741CF9" w14:paraId="62AED918" w14:textId="77777777" w:rsidTr="003056A8">
        <w:trPr>
          <w:trHeight w:val="711"/>
        </w:trPr>
        <w:tc>
          <w:tcPr>
            <w:tcW w:w="514" w:type="dxa"/>
            <w:vMerge w:val="restart"/>
          </w:tcPr>
          <w:p w14:paraId="068D019D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5" w:type="dxa"/>
          </w:tcPr>
          <w:p w14:paraId="6A83A705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14:paraId="57AB537D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Павлодар облысының білім беру басқармасы, Павлодар қаласы білім беру бөлімінің «Павлодар қаласының № 5 жалпы орта білім беру мектебі» коммуналдық мемлекеттік мекемесі</w:t>
            </w:r>
          </w:p>
        </w:tc>
      </w:tr>
      <w:tr w:rsidR="003056A8" w:rsidRPr="00E21AF8" w14:paraId="1E9DA403" w14:textId="77777777" w:rsidTr="003056A8">
        <w:trPr>
          <w:trHeight w:val="453"/>
        </w:trPr>
        <w:tc>
          <w:tcPr>
            <w:tcW w:w="514" w:type="dxa"/>
            <w:vMerge/>
          </w:tcPr>
          <w:p w14:paraId="68CB6321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14:paraId="5DA6DB07" w14:textId="3D49A1F6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жері, пошталық мекенжайы</w:t>
            </w:r>
          </w:p>
        </w:tc>
        <w:tc>
          <w:tcPr>
            <w:tcW w:w="6858" w:type="dxa"/>
            <w:gridSpan w:val="2"/>
          </w:tcPr>
          <w:p w14:paraId="652D86EA" w14:textId="77777777" w:rsidR="003056A8" w:rsidRPr="00E21AF8" w:rsidRDefault="003056A8" w:rsidP="003056A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140006, Қазақстан Республикасы, Павлодар облысы, Павлодар қаласы, Лермонтов көшесі, 129</w:t>
            </w:r>
          </w:p>
        </w:tc>
      </w:tr>
      <w:tr w:rsidR="003056A8" w:rsidRPr="00E21AF8" w14:paraId="42BAC0D7" w14:textId="77777777" w:rsidTr="003056A8">
        <w:trPr>
          <w:trHeight w:val="328"/>
        </w:trPr>
        <w:tc>
          <w:tcPr>
            <w:tcW w:w="514" w:type="dxa"/>
            <w:vMerge/>
          </w:tcPr>
          <w:p w14:paraId="20A9DB3D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14:paraId="2F4C65F6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14:paraId="20F06E0E" w14:textId="4D59D155" w:rsidR="003056A8" w:rsidRPr="00E21AF8" w:rsidRDefault="003056A8" w:rsidP="003056A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62</w:t>
            </w: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-95-80</w:t>
            </w:r>
          </w:p>
        </w:tc>
      </w:tr>
      <w:tr w:rsidR="003056A8" w:rsidRPr="00E21AF8" w14:paraId="40A1BCC6" w14:textId="77777777" w:rsidTr="003056A8">
        <w:trPr>
          <w:trHeight w:val="203"/>
        </w:trPr>
        <w:tc>
          <w:tcPr>
            <w:tcW w:w="514" w:type="dxa"/>
            <w:vMerge/>
          </w:tcPr>
          <w:p w14:paraId="1184C2F6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14:paraId="2D381C74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14:paraId="5CA853BF" w14:textId="24194B17" w:rsidR="003056A8" w:rsidRPr="004F3A17" w:rsidRDefault="004F3A17" w:rsidP="003056A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4F3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sosh5@goo.edu.kz</w:t>
            </w:r>
          </w:p>
        </w:tc>
      </w:tr>
      <w:tr w:rsidR="003056A8" w:rsidRPr="00741CF9" w14:paraId="5D5FFBA3" w14:textId="77777777" w:rsidTr="003056A8">
        <w:trPr>
          <w:trHeight w:val="570"/>
        </w:trPr>
        <w:tc>
          <w:tcPr>
            <w:tcW w:w="514" w:type="dxa"/>
            <w:vMerge w:val="restart"/>
          </w:tcPr>
          <w:p w14:paraId="17D3D179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765" w:type="dxa"/>
          </w:tcPr>
          <w:p w14:paraId="3417C4C2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14:paraId="0EE409FE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басшының оқу жұмысы жөніндегі орынбасары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, 1 мөлшерлеме</w:t>
            </w:r>
          </w:p>
        </w:tc>
      </w:tr>
      <w:tr w:rsidR="003056A8" w:rsidRPr="00741CF9" w14:paraId="2C87A4CF" w14:textId="77777777" w:rsidTr="003056A8">
        <w:trPr>
          <w:trHeight w:val="825"/>
        </w:trPr>
        <w:tc>
          <w:tcPr>
            <w:tcW w:w="514" w:type="dxa"/>
            <w:vMerge/>
          </w:tcPr>
          <w:p w14:paraId="4645760E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14:paraId="71CEC8C1" w14:textId="7EB5E1A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функционалдық міндеттері</w:t>
            </w:r>
          </w:p>
        </w:tc>
        <w:tc>
          <w:tcPr>
            <w:tcW w:w="6858" w:type="dxa"/>
            <w:gridSpan w:val="2"/>
          </w:tcPr>
          <w:p w14:paraId="326BB55C" w14:textId="77777777" w:rsidR="003056A8" w:rsidRPr="003056A8" w:rsidRDefault="003056A8" w:rsidP="003056A8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56A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Мұғалімдердің әдістемелік кеңесі мен әдістемелік бірлестіктерінің жұмысына жетекшілік етеді және басшылық жасайды;</w:t>
            </w:r>
          </w:p>
          <w:p w14:paraId="6919556C" w14:textId="77777777" w:rsidR="003056A8" w:rsidRPr="003056A8" w:rsidRDefault="003056A8" w:rsidP="003056A8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56A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мұғалімдердің ғылыми-зерттеу жұмыстарына басшылық жасайды және басқарады, мұғалімдердің шығармашылық жұмысына ынталандырушы және қолайлы жағдайлар жасайды;</w:t>
            </w:r>
          </w:p>
          <w:p w14:paraId="0BEF099F" w14:textId="77777777" w:rsidR="003056A8" w:rsidRPr="003056A8" w:rsidRDefault="003056A8" w:rsidP="003056A8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56A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гимназия бағдарламасы бойынша педагогикалық ұжымның жұмысын ұйымдастырады, гимназия сыныптары мұғалімдерінің жұмыс сапасын бақылайды;</w:t>
            </w:r>
          </w:p>
          <w:p w14:paraId="6C50D620" w14:textId="77777777" w:rsidR="003056A8" w:rsidRPr="003056A8" w:rsidRDefault="003056A8" w:rsidP="003056A8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56A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педагогикалық кадрларды аттестациялауды басқарады;</w:t>
            </w:r>
          </w:p>
          <w:p w14:paraId="743380C2" w14:textId="77777777" w:rsidR="003056A8" w:rsidRPr="003056A8" w:rsidRDefault="003056A8" w:rsidP="003056A8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56A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конкурстық комиссияның құжаттамасын жүргізеді;</w:t>
            </w:r>
          </w:p>
          <w:p w14:paraId="78F6FB5F" w14:textId="77777777" w:rsidR="003056A8" w:rsidRDefault="003056A8" w:rsidP="003056A8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56A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семинарлар, курстар, шығармашылық сапарлар, конкурстар және т.б. арқылы мұғалімдердің біліктілігін арттыруды бақылайды және ұйымдастырады;</w:t>
            </w:r>
          </w:p>
          <w:p w14:paraId="276900C6" w14:textId="4F91E8D6" w:rsidR="003056A8" w:rsidRPr="003056A8" w:rsidRDefault="003056A8" w:rsidP="003056A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- </w:t>
            </w:r>
            <w:r w:rsidRPr="003056A8">
              <w:rPr>
                <w:rFonts w:ascii="Times New Roman" w:eastAsia="Times New Roman" w:hAnsi="Times New Roman" w:cs="Times New Roman"/>
                <w:lang w:val="kk-KZ"/>
              </w:rPr>
              <w:t>педагогикалық кадрларды іріктеуге және орналастыруға қатысады;</w:t>
            </w:r>
          </w:p>
          <w:p w14:paraId="024F8433" w14:textId="77777777" w:rsidR="003056A8" w:rsidRPr="003056A8" w:rsidRDefault="003056A8" w:rsidP="003056A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3056A8">
              <w:rPr>
                <w:rFonts w:ascii="Times New Roman" w:eastAsia="Times New Roman" w:hAnsi="Times New Roman" w:cs="Times New Roman"/>
                <w:lang w:val="kk-KZ"/>
              </w:rPr>
              <w:t>- пәндік олимпиадалар, мұғалімдер мен оқушыларды марапаттауды ұйымдастырады;</w:t>
            </w:r>
          </w:p>
          <w:p w14:paraId="3F8F4AF4" w14:textId="77777777" w:rsidR="003056A8" w:rsidRPr="003056A8" w:rsidRDefault="003056A8" w:rsidP="003056A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3056A8">
              <w:rPr>
                <w:rFonts w:ascii="Times New Roman" w:eastAsia="Times New Roman" w:hAnsi="Times New Roman" w:cs="Times New Roman"/>
                <w:lang w:val="kk-KZ"/>
              </w:rPr>
              <w:t>- мектептің электрондық портфолиосына жауапты;</w:t>
            </w:r>
          </w:p>
          <w:p w14:paraId="773B55D8" w14:textId="77777777" w:rsidR="003056A8" w:rsidRPr="003056A8" w:rsidRDefault="003056A8" w:rsidP="003056A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3056A8">
              <w:rPr>
                <w:rFonts w:ascii="Times New Roman" w:eastAsia="Times New Roman" w:hAnsi="Times New Roman" w:cs="Times New Roman"/>
                <w:lang w:val="kk-KZ"/>
              </w:rPr>
              <w:t>- бастауыш сынып және қоғамтану пәні мұғалімдерінің әдістемелік бірлестіктерінің жұмысын басқарады;</w:t>
            </w:r>
          </w:p>
          <w:p w14:paraId="3A594332" w14:textId="012DC287" w:rsidR="003056A8" w:rsidRPr="003056A8" w:rsidRDefault="003056A8" w:rsidP="003056A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- метод және басшымен </w:t>
            </w:r>
            <w:r w:rsidRPr="003056A8">
              <w:rPr>
                <w:rFonts w:ascii="Times New Roman" w:eastAsia="Times New Roman" w:hAnsi="Times New Roman" w:cs="Times New Roman"/>
                <w:lang w:val="kk-KZ"/>
              </w:rPr>
              <w:t xml:space="preserve"> кеңес хаттамаларын жүргізеді;</w:t>
            </w:r>
          </w:p>
          <w:p w14:paraId="0D73953B" w14:textId="77777777" w:rsidR="003056A8" w:rsidRPr="003056A8" w:rsidRDefault="003056A8" w:rsidP="003056A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3056A8">
              <w:rPr>
                <w:rFonts w:ascii="Times New Roman" w:eastAsia="Times New Roman" w:hAnsi="Times New Roman" w:cs="Times New Roman"/>
                <w:lang w:val="kk-KZ"/>
              </w:rPr>
              <w:t>- мектеп логопедінің жұмысына жетекшілік етеді;</w:t>
            </w:r>
          </w:p>
          <w:p w14:paraId="2630B786" w14:textId="77777777" w:rsidR="003056A8" w:rsidRPr="003056A8" w:rsidRDefault="003056A8" w:rsidP="003056A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3056A8">
              <w:rPr>
                <w:rFonts w:ascii="Times New Roman" w:eastAsia="Times New Roman" w:hAnsi="Times New Roman" w:cs="Times New Roman"/>
                <w:lang w:val="kk-KZ"/>
              </w:rPr>
              <w:t>- сыбайлас жемқорлық тәуекелдеріне жауапты тұлға;</w:t>
            </w:r>
          </w:p>
          <w:p w14:paraId="35FD6746" w14:textId="4765786A" w:rsidR="003056A8" w:rsidRPr="003056A8" w:rsidRDefault="003056A8" w:rsidP="003056A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3056A8">
              <w:rPr>
                <w:rFonts w:ascii="Times New Roman" w:eastAsia="Times New Roman" w:hAnsi="Times New Roman" w:cs="Times New Roman"/>
                <w:lang w:val="kk-KZ"/>
              </w:rPr>
              <w:t>- электрон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дық е -өті</w:t>
            </w:r>
            <w:r w:rsidRPr="003056A8">
              <w:rPr>
                <w:rFonts w:ascii="Times New Roman" w:eastAsia="Times New Roman" w:hAnsi="Times New Roman" w:cs="Times New Roman"/>
                <w:lang w:val="kk-KZ"/>
              </w:rPr>
              <w:t>ныш сұраныстарын бақылауды жүзеге асырады;</w:t>
            </w:r>
          </w:p>
          <w:p w14:paraId="556FA8DE" w14:textId="5D0029F1" w:rsidR="003056A8" w:rsidRPr="003056A8" w:rsidRDefault="003056A8" w:rsidP="003056A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оқушыла</w:t>
            </w:r>
            <w:r w:rsidR="004F3A17">
              <w:rPr>
                <w:rFonts w:ascii="Times New Roman" w:eastAsia="Times New Roman" w:hAnsi="Times New Roman" w:cs="Times New Roman"/>
                <w:lang w:val="kk-KZ"/>
              </w:rPr>
              <w:t>рды</w:t>
            </w:r>
            <w:r w:rsidRPr="003056A8">
              <w:rPr>
                <w:rFonts w:ascii="Times New Roman" w:eastAsia="Times New Roman" w:hAnsi="Times New Roman" w:cs="Times New Roman"/>
                <w:lang w:val="kk-KZ"/>
              </w:rPr>
              <w:t>ң ғылыми-зерттеу жұмыстарына басшылық жасайды;</w:t>
            </w:r>
          </w:p>
          <w:p w14:paraId="24F893DE" w14:textId="7BA4121C" w:rsidR="003056A8" w:rsidRPr="004F3A17" w:rsidRDefault="003056A8" w:rsidP="004F3A17">
            <w:pPr>
              <w:pStyle w:val="ad"/>
              <w:rPr>
                <w:rFonts w:ascii="Times New Roman" w:eastAsia="Times New Roman" w:hAnsi="Times New Roman" w:cs="Times New Roman"/>
                <w:sz w:val="42"/>
                <w:szCs w:val="42"/>
                <w:lang w:val="kk-KZ"/>
              </w:rPr>
            </w:pPr>
            <w:r w:rsidRPr="003056A8">
              <w:rPr>
                <w:rFonts w:ascii="Times New Roman" w:eastAsia="Times New Roman" w:hAnsi="Times New Roman" w:cs="Times New Roman"/>
                <w:lang w:val="kk-KZ"/>
              </w:rPr>
              <w:t>- оқушылардың олимпиадалар мен жарыстарға қатысуын ұйымдастырады.</w:t>
            </w:r>
          </w:p>
          <w:p w14:paraId="5828B3D4" w14:textId="12383F5F" w:rsidR="003056A8" w:rsidRPr="00E21AF8" w:rsidRDefault="003056A8" w:rsidP="003056A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3056A8" w:rsidRPr="00741CF9" w14:paraId="0348F5E7" w14:textId="77777777" w:rsidTr="003056A8">
        <w:trPr>
          <w:trHeight w:val="638"/>
        </w:trPr>
        <w:tc>
          <w:tcPr>
            <w:tcW w:w="514" w:type="dxa"/>
            <w:vMerge/>
          </w:tcPr>
          <w:p w14:paraId="6ACA560A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14:paraId="6F53AA5A" w14:textId="2624B71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ақы төлеу мөлшері мен шарттары</w:t>
            </w:r>
          </w:p>
        </w:tc>
        <w:tc>
          <w:tcPr>
            <w:tcW w:w="6858" w:type="dxa"/>
            <w:gridSpan w:val="2"/>
          </w:tcPr>
          <w:p w14:paraId="77BB2E1C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 еңбек өтілі мен біліктілік санатына сәйкес төленеді;</w:t>
            </w:r>
          </w:p>
          <w:p w14:paraId="62E4EC45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3056A8" w:rsidRPr="00741CF9" w14:paraId="5E42897D" w14:textId="77777777" w:rsidTr="003056A8">
        <w:tc>
          <w:tcPr>
            <w:tcW w:w="514" w:type="dxa"/>
          </w:tcPr>
          <w:p w14:paraId="210E4270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5" w:type="dxa"/>
          </w:tcPr>
          <w:p w14:paraId="3B1779EA" w14:textId="77777777" w:rsidR="003056A8" w:rsidRPr="00E21AF8" w:rsidRDefault="003056A8" w:rsidP="003056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0EACCB78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14:paraId="6CDD63D9" w14:textId="77777777" w:rsidR="004F3A17" w:rsidRPr="004F3A17" w:rsidRDefault="004F3A17" w:rsidP="004F3A1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F3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жоғары және (немесе) жоғары оқу орнынан кейiнгi педагогикалық бiлiмi немесе тиiстi бейiн бойынша өзге де кәсiптiк бiлiмi немесе педагогикалық қайта даярлауды, педагогикалық өтiлi кемiнде 5 жыл болғанын растайтын құжат;</w:t>
            </w:r>
          </w:p>
          <w:p w14:paraId="5934EBAF" w14:textId="044C70B9" w:rsidR="003056A8" w:rsidRPr="00E21AF8" w:rsidRDefault="004F3A17" w:rsidP="004F3A1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F3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 педагогикалық қызметті жүзеге асыру кезінде қосымша біліктілік: «педагог-сарапшы» немесе «оқытушы-зерттеуші» немесе «педагог-шебер».</w:t>
            </w:r>
          </w:p>
        </w:tc>
      </w:tr>
      <w:tr w:rsidR="003056A8" w:rsidRPr="00E21AF8" w14:paraId="3C5F7AE4" w14:textId="77777777" w:rsidTr="003056A8">
        <w:trPr>
          <w:trHeight w:val="423"/>
        </w:trPr>
        <w:tc>
          <w:tcPr>
            <w:tcW w:w="514" w:type="dxa"/>
          </w:tcPr>
          <w:p w14:paraId="39A17659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5" w:type="dxa"/>
          </w:tcPr>
          <w:p w14:paraId="02460A6E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14:paraId="540AC61F" w14:textId="7D81B317" w:rsidR="003056A8" w:rsidRPr="00E21AF8" w:rsidRDefault="00065C20" w:rsidP="00065C20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19.03</w:t>
            </w:r>
            <w:r w:rsidR="00012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.2024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-01</w:t>
            </w:r>
            <w:r w:rsid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4</w:t>
            </w:r>
            <w:r w:rsid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.2024</w:t>
            </w:r>
          </w:p>
        </w:tc>
      </w:tr>
      <w:tr w:rsidR="003056A8" w:rsidRPr="00741CF9" w14:paraId="7F116EB5" w14:textId="77777777" w:rsidTr="003056A8">
        <w:tc>
          <w:tcPr>
            <w:tcW w:w="514" w:type="dxa"/>
            <w:tcBorders>
              <w:bottom w:val="single" w:sz="4" w:space="0" w:color="auto"/>
            </w:tcBorders>
          </w:tcPr>
          <w:p w14:paraId="35FA4F53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5EC1FC77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14:paraId="52FF4EDA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1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-қ</w:t>
            </w:r>
            <w:proofErr w:type="gram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осымша</w:t>
            </w:r>
            <w:proofErr w:type="gram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ға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Конкурсқа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қатысу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туралы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өтініш;</w:t>
            </w:r>
          </w:p>
          <w:p w14:paraId="2780D112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2) жеке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басын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куәландыратын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</w:t>
            </w:r>
            <w:proofErr w:type="gram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жат не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месе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цифрлық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құжаттар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сервисінен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алынған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электронды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</w:t>
            </w:r>
            <w:proofErr w:type="gram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(идентификация үшін);</w:t>
            </w:r>
          </w:p>
          <w:p w14:paraId="13E16B25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3) кадрларды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толтырылған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жеке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іс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парағы (нақты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тұ</w:t>
            </w:r>
            <w:proofErr w:type="gram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ғылықты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мекенжайы мен байланыс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телефондары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көрсетілген – бар болса);</w:t>
            </w:r>
          </w:p>
          <w:p w14:paraId="49D8287B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4)Педагогтердің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үлгілік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сипаттамаларымен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лауазым</w:t>
            </w:r>
            <w:proofErr w:type="gram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ға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қойылатын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талаптарына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білімі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құжаттардың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көшірмелері;</w:t>
            </w:r>
          </w:p>
          <w:p w14:paraId="0495DFD0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5) еңбекқызметінрастайтынқұжаттыңкөшірмесі (бар болса);</w:t>
            </w:r>
          </w:p>
          <w:p w14:paraId="04B7DBF9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6)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«Денсаулық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саласындағы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құжаттамасыны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ң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нысандарын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бекітут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уралы»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ҚР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министрінің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міндетін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атқарушының 2020 жылғы 30 қазандағы № Қ</w:t>
            </w:r>
            <w:proofErr w:type="gram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ДСМ-175/2020 бұйрығымен</w:t>
            </w:r>
          </w:p>
          <w:p w14:paraId="1C7E95C8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Бекітілген нысан бойынша денсаулық жағдайы туралы анықтама;.</w:t>
            </w:r>
          </w:p>
          <w:p w14:paraId="3F44E795" w14:textId="77777777" w:rsidR="003056A8" w:rsidRPr="002078D9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07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7) психоневрологиялық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207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ұйымнан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207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анықтама;</w:t>
            </w:r>
          </w:p>
          <w:p w14:paraId="5175155F" w14:textId="77777777" w:rsidR="003056A8" w:rsidRPr="002078D9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07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8) наркологиялық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207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ұйымнан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207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анықтама;</w:t>
            </w:r>
          </w:p>
          <w:p w14:paraId="13C1B9FA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9) Ұлттық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біліктілік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тестілеу сертификаты (бұданәрі – ҰБТ) немесепедагог-модератордың, педагог-сарапшының, педагог-зерттеушінің, педагог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шебердің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біліктілік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санатының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болуы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туралы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куәлік (болған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жағдайда)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0A0864D8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толтырылған: Бағалау парағы;</w:t>
            </w:r>
          </w:p>
        </w:tc>
      </w:tr>
      <w:tr w:rsidR="003056A8" w:rsidRPr="00E21AF8" w14:paraId="3A95BF55" w14:textId="77777777" w:rsidTr="003056A8">
        <w:tc>
          <w:tcPr>
            <w:tcW w:w="514" w:type="dxa"/>
            <w:tcBorders>
              <w:bottom w:val="single" w:sz="4" w:space="0" w:color="auto"/>
            </w:tcBorders>
          </w:tcPr>
          <w:p w14:paraId="5AD11774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227DA72B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14:paraId="4982D0EC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Тұрақты</w:t>
            </w:r>
          </w:p>
        </w:tc>
      </w:tr>
      <w:tr w:rsidR="003056A8" w:rsidRPr="00E21AF8" w14:paraId="0CC100F1" w14:textId="77777777" w:rsidTr="003056A8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314652" w14:textId="77777777" w:rsidR="003056A8" w:rsidRDefault="003056A8" w:rsidP="003056A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663832A" w14:textId="77777777" w:rsidR="003056A8" w:rsidRDefault="003056A8" w:rsidP="003056A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2ABD81E" w14:textId="77777777" w:rsidR="003056A8" w:rsidRDefault="003056A8" w:rsidP="003056A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58EEC75" w14:textId="77777777" w:rsidR="003056A8" w:rsidRDefault="003056A8" w:rsidP="003056A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712447C" w14:textId="77777777" w:rsidR="003056A8" w:rsidRPr="00E21AF8" w:rsidRDefault="003056A8" w:rsidP="003056A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62DA05D0" w14:textId="77777777" w:rsidR="003056A8" w:rsidRPr="00E21AF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1DE250" w14:textId="77777777" w:rsidR="003056A8" w:rsidRPr="00E21AF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800A87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520B35D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8DB3DB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398D76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F4A47D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F5700DD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C8F3A1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373D0E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2E2C90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70480F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D8946AF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697C3F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D03A1B" w14:textId="77777777" w:rsidR="003056A8" w:rsidRPr="00E21AF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білім беру ұйымдарының</w:t>
            </w:r>
          </w:p>
          <w:p w14:paraId="2A51E0A5" w14:textId="77777777" w:rsidR="003056A8" w:rsidRPr="00E21AF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басшылары мен педагогтерін</w:t>
            </w:r>
          </w:p>
          <w:p w14:paraId="2223F4AF" w14:textId="77777777" w:rsidR="003056A8" w:rsidRPr="00E21AF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лауазымға тағайындау, лауазымнан босату</w:t>
            </w:r>
          </w:p>
          <w:p w14:paraId="586E8FC6" w14:textId="37CDEE40" w:rsidR="003056A8" w:rsidRPr="00E21AF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қағидаларына1</w:t>
            </w:r>
            <w:r w:rsidR="00065C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-қосымша</w:t>
            </w:r>
          </w:p>
          <w:p w14:paraId="248E9398" w14:textId="77777777" w:rsidR="003056A8" w:rsidRPr="00E21AF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</w:p>
        </w:tc>
      </w:tr>
    </w:tbl>
    <w:p w14:paraId="634DE568" w14:textId="77777777" w:rsidR="003056A8" w:rsidRPr="00E21AF8" w:rsidRDefault="003056A8" w:rsidP="00305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E66A80A" w14:textId="77777777" w:rsidR="003056A8" w:rsidRPr="00E21AF8" w:rsidRDefault="003056A8" w:rsidP="003056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034958A2" w14:textId="77777777" w:rsidR="003056A8" w:rsidRPr="00E21AF8" w:rsidRDefault="003056A8" w:rsidP="00305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E21AF8">
        <w:rPr>
          <w:rFonts w:ascii="Times New Roman" w:hAnsi="Times New Roman" w:cs="Times New Roman"/>
          <w:sz w:val="24"/>
          <w:szCs w:val="24"/>
        </w:rPr>
        <w:t>конкурс жариялағанмемлекеттік орган</w:t>
      </w:r>
      <w:r w:rsidRPr="00E21AF8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2FD9FFE4" w14:textId="77777777" w:rsidR="003056A8" w:rsidRPr="00E21AF8" w:rsidRDefault="003056A8" w:rsidP="003056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593A9AC8" w14:textId="77777777" w:rsidR="003056A8" w:rsidRPr="00E21AF8" w:rsidRDefault="003056A8" w:rsidP="003056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lastRenderedPageBreak/>
        <w:t>_________________________________________________________________________________________</w:t>
      </w:r>
    </w:p>
    <w:p w14:paraId="3850CA0A" w14:textId="77777777" w:rsidR="003056A8" w:rsidRPr="00E21AF8" w:rsidRDefault="003056A8" w:rsidP="00305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21AF8">
        <w:rPr>
          <w:rFonts w:ascii="Times New Roman" w:hAnsi="Times New Roman" w:cs="Times New Roman"/>
          <w:sz w:val="24"/>
          <w:szCs w:val="24"/>
        </w:rPr>
        <w:t>кандидаттыңТ</w:t>
      </w:r>
      <w:r w:rsidRPr="00E21AF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21AF8">
        <w:rPr>
          <w:rFonts w:ascii="Times New Roman" w:hAnsi="Times New Roman" w:cs="Times New Roman"/>
          <w:sz w:val="24"/>
          <w:szCs w:val="24"/>
        </w:rPr>
        <w:t>А</w:t>
      </w:r>
      <w:r w:rsidRPr="00E21AF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21AF8">
        <w:rPr>
          <w:rFonts w:ascii="Times New Roman" w:hAnsi="Times New Roman" w:cs="Times New Roman"/>
          <w:sz w:val="24"/>
          <w:szCs w:val="24"/>
        </w:rPr>
        <w:t>Ә</w:t>
      </w:r>
      <w:r w:rsidRPr="00E21AF8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Pr="00E21AF8">
        <w:rPr>
          <w:rFonts w:ascii="Times New Roman" w:hAnsi="Times New Roman" w:cs="Times New Roman"/>
          <w:sz w:val="24"/>
          <w:szCs w:val="24"/>
        </w:rPr>
        <w:t>болғанжағдайда</w:t>
      </w:r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E21AF8">
        <w:rPr>
          <w:rFonts w:ascii="Times New Roman" w:hAnsi="Times New Roman" w:cs="Times New Roman"/>
          <w:sz w:val="24"/>
          <w:szCs w:val="24"/>
        </w:rPr>
        <w:t>ЖСН</w:t>
      </w:r>
    </w:p>
    <w:p w14:paraId="0E63C43E" w14:textId="77777777" w:rsidR="003056A8" w:rsidRPr="00E21AF8" w:rsidRDefault="003056A8" w:rsidP="003056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246C3380" w14:textId="77777777" w:rsidR="003056A8" w:rsidRPr="00E21AF8" w:rsidRDefault="003056A8" w:rsidP="003056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66007915" w14:textId="77777777" w:rsidR="003056A8" w:rsidRPr="00E21AF8" w:rsidRDefault="003056A8" w:rsidP="00305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E21AF8">
        <w:rPr>
          <w:rFonts w:ascii="Times New Roman" w:hAnsi="Times New Roman" w:cs="Times New Roman"/>
          <w:sz w:val="24"/>
          <w:szCs w:val="24"/>
        </w:rPr>
        <w:t>лауазымы</w:t>
      </w:r>
      <w:proofErr w:type="gram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21AF8">
        <w:rPr>
          <w:rFonts w:ascii="Times New Roman" w:hAnsi="Times New Roman" w:cs="Times New Roman"/>
          <w:sz w:val="24"/>
          <w:szCs w:val="24"/>
        </w:rPr>
        <w:t>жұмысорны</w:t>
      </w:r>
      <w:r w:rsidRPr="00E21AF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B3214B0" w14:textId="77777777" w:rsidR="003056A8" w:rsidRPr="00E21AF8" w:rsidRDefault="003056A8" w:rsidP="003056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0B5079A9" w14:textId="77777777" w:rsidR="003056A8" w:rsidRPr="00E21AF8" w:rsidRDefault="003056A8" w:rsidP="00305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(нақты тұратын жері, тіркелген мекенжайы, байланыс телефоны)</w:t>
      </w:r>
    </w:p>
    <w:p w14:paraId="2957F414" w14:textId="77777777" w:rsidR="003056A8" w:rsidRPr="00E21AF8" w:rsidRDefault="003056A8" w:rsidP="003056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14:paraId="2E3B7923" w14:textId="77777777" w:rsidR="003056A8" w:rsidRPr="00E21AF8" w:rsidRDefault="003056A8" w:rsidP="003056A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AA2ED56" w14:textId="77777777" w:rsidR="003056A8" w:rsidRPr="00E21AF8" w:rsidRDefault="003056A8" w:rsidP="003056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14:paraId="1777C9DF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E21AF8">
        <w:rPr>
          <w:rFonts w:ascii="Times New Roman" w:hAnsi="Times New Roman" w:cs="Times New Roman"/>
          <w:sz w:val="24"/>
          <w:szCs w:val="24"/>
          <w:lang w:val="kk-KZ"/>
        </w:rPr>
        <w:tab/>
        <w:t>Мені ________________________________________________________________ бос/уақытша бос лауазымға орналасуға арналған конкурсқа жіберуіңізді сұраймын (керегінің астын сызу керек)</w:t>
      </w:r>
    </w:p>
    <w:p w14:paraId="69882A61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14:paraId="27CEB830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14:paraId="407CC0F6" w14:textId="77777777" w:rsidR="003056A8" w:rsidRPr="00E21AF8" w:rsidRDefault="003056A8" w:rsidP="00305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(білім беру ұйымдарының атауы, мекенжайы (облыс, аудан,қала/ауыл)</w:t>
      </w:r>
    </w:p>
    <w:p w14:paraId="0D0367B3" w14:textId="77777777" w:rsidR="003056A8" w:rsidRPr="00E21AF8" w:rsidRDefault="003056A8" w:rsidP="00305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6ADF8B2" w14:textId="77777777" w:rsidR="003056A8" w:rsidRPr="00E21AF8" w:rsidRDefault="003056A8" w:rsidP="00305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14:paraId="6B2AA71E" w14:textId="77777777" w:rsidR="003056A8" w:rsidRPr="00E21AF8" w:rsidRDefault="003056A8" w:rsidP="003056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14:paraId="5E5A1DA9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14:paraId="4230CEA9" w14:textId="77777777" w:rsidR="003056A8" w:rsidRPr="00E21AF8" w:rsidRDefault="003056A8" w:rsidP="003056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(лауазымы, ұйымның атауы, мекенжайы (облыс, аудан, қала / ауыл)</w:t>
      </w:r>
    </w:p>
    <w:p w14:paraId="6575034E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50CC657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14:paraId="6621CCDF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091"/>
        <w:gridCol w:w="3221"/>
        <w:gridCol w:w="1548"/>
        <w:gridCol w:w="3169"/>
      </w:tblGrid>
      <w:tr w:rsidR="003056A8" w:rsidRPr="00E21AF8" w14:paraId="1F29293B" w14:textId="77777777" w:rsidTr="003056A8">
        <w:trPr>
          <w:trHeight w:val="1052"/>
        </w:trPr>
        <w:tc>
          <w:tcPr>
            <w:tcW w:w="2127" w:type="dxa"/>
          </w:tcPr>
          <w:p w14:paraId="39BD7BFA" w14:textId="77777777" w:rsidR="003056A8" w:rsidRPr="00E21AF8" w:rsidRDefault="003056A8" w:rsidP="00305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Білімі</w:t>
            </w:r>
          </w:p>
          <w:p w14:paraId="3549EE0D" w14:textId="77777777" w:rsidR="003056A8" w:rsidRPr="00E21AF8" w:rsidRDefault="003056A8" w:rsidP="00305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(жоғары немесе жоғары оқу орнынан кейінгі)</w:t>
            </w:r>
          </w:p>
        </w:tc>
        <w:tc>
          <w:tcPr>
            <w:tcW w:w="3260" w:type="dxa"/>
          </w:tcPr>
          <w:p w14:paraId="703E4675" w14:textId="77777777" w:rsidR="003056A8" w:rsidRPr="00E21AF8" w:rsidRDefault="003056A8" w:rsidP="00305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Оқуорныныңатауы</w:t>
            </w:r>
          </w:p>
        </w:tc>
        <w:tc>
          <w:tcPr>
            <w:tcW w:w="1559" w:type="dxa"/>
          </w:tcPr>
          <w:p w14:paraId="2021D943" w14:textId="77777777" w:rsidR="003056A8" w:rsidRPr="00E21AF8" w:rsidRDefault="003056A8" w:rsidP="00305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Оқукезеңі</w:t>
            </w:r>
          </w:p>
        </w:tc>
        <w:tc>
          <w:tcPr>
            <w:tcW w:w="2977" w:type="dxa"/>
          </w:tcPr>
          <w:p w14:paraId="4D98A266" w14:textId="77777777" w:rsidR="003056A8" w:rsidRPr="00E21AF8" w:rsidRDefault="003056A8" w:rsidP="00305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Дипломбойыншамамандығы</w:t>
            </w:r>
          </w:p>
          <w:p w14:paraId="739B12B2" w14:textId="77777777" w:rsidR="003056A8" w:rsidRPr="00E21AF8" w:rsidRDefault="003056A8" w:rsidP="00305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6A8" w:rsidRPr="00E21AF8" w14:paraId="31A00EED" w14:textId="77777777" w:rsidTr="003056A8">
        <w:trPr>
          <w:trHeight w:val="895"/>
        </w:trPr>
        <w:tc>
          <w:tcPr>
            <w:tcW w:w="2127" w:type="dxa"/>
          </w:tcPr>
          <w:p w14:paraId="091F8BF0" w14:textId="77777777" w:rsidR="003056A8" w:rsidRPr="00E21AF8" w:rsidRDefault="003056A8" w:rsidP="003056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1A481EF3" w14:textId="77777777" w:rsidR="003056A8" w:rsidRPr="00E21AF8" w:rsidRDefault="003056A8" w:rsidP="003056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BD822EC" w14:textId="77777777" w:rsidR="003056A8" w:rsidRPr="00E21AF8" w:rsidRDefault="003056A8" w:rsidP="003056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DC09EFD" w14:textId="77777777" w:rsidR="003056A8" w:rsidRPr="00E21AF8" w:rsidRDefault="003056A8" w:rsidP="003056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4696AB8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2FFFC4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Біліктіліксанатыныңболуы (берген (растаған) күні):_____________________________________</w:t>
      </w:r>
    </w:p>
    <w:p w14:paraId="3B73E3C3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67F57658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CA0B40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</w:rPr>
        <w:t>Педагогикалықжұмысөтілі</w:t>
      </w:r>
      <w:r w:rsidRPr="00E21AF8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:_____________________________________________________________</w:t>
      </w:r>
    </w:p>
    <w:p w14:paraId="381E64B3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</w:rPr>
        <w:t>Келесіжұмыснәтижелерімбар</w:t>
      </w:r>
      <w:r w:rsidRPr="00E21AF8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:_________________________________________________________</w:t>
      </w:r>
    </w:p>
    <w:p w14:paraId="010A07B0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78D5AA8C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37FCC53B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lastRenderedPageBreak/>
        <w:t>_________________________________________________________________________________________</w:t>
      </w:r>
    </w:p>
    <w:p w14:paraId="77273DEC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377F909A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3DB462D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Наградалары, атақтары, дәрежесі</w:t>
      </w:r>
      <w:proofErr w:type="gramStart"/>
      <w:r w:rsidRPr="00E21AF8">
        <w:rPr>
          <w:rFonts w:ascii="Times New Roman" w:hAnsi="Times New Roman" w:cs="Times New Roman"/>
          <w:sz w:val="24"/>
          <w:szCs w:val="24"/>
          <w:lang w:val="en-US"/>
        </w:rPr>
        <w:t>,ғылымидәрежесі</w:t>
      </w:r>
      <w:proofErr w:type="gramEnd"/>
      <w:r w:rsidRPr="00E21AF8">
        <w:rPr>
          <w:rFonts w:ascii="Times New Roman" w:hAnsi="Times New Roman" w:cs="Times New Roman"/>
          <w:sz w:val="24"/>
          <w:szCs w:val="24"/>
          <w:lang w:val="en-US"/>
        </w:rPr>
        <w:t>, ғылымиатағы____________________</w:t>
      </w:r>
    </w:p>
    <w:p w14:paraId="7E200B34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2E5AC872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6BC88F4F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2EB7FF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Cондай-аққосымшамәліметтері (болғанжағдайда)</w:t>
      </w:r>
    </w:p>
    <w:p w14:paraId="03557381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003CC261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35F9C4A7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49FA0419" w14:textId="77777777" w:rsidR="003056A8" w:rsidRPr="00E21AF8" w:rsidRDefault="003056A8" w:rsidP="003056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77C1B9C" w14:textId="77777777" w:rsidR="003056A8" w:rsidRPr="00E21AF8" w:rsidRDefault="003056A8" w:rsidP="003056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F3BF210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20____</w:t>
      </w:r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_ </w:t>
      </w:r>
      <w:r w:rsidRPr="00E21AF8">
        <w:rPr>
          <w:rFonts w:ascii="Times New Roman" w:hAnsi="Times New Roman" w:cs="Times New Roman"/>
          <w:sz w:val="24"/>
          <w:szCs w:val="24"/>
          <w:lang w:val="kk-KZ"/>
        </w:rPr>
        <w:t>жылғы «____</w:t>
      </w:r>
      <w:r w:rsidRPr="00E21AF8">
        <w:rPr>
          <w:rFonts w:ascii="Times New Roman" w:hAnsi="Times New Roman" w:cs="Times New Roman"/>
          <w:sz w:val="24"/>
          <w:szCs w:val="24"/>
          <w:lang w:val="en-US"/>
        </w:rPr>
        <w:t>»_______________   ______________________</w:t>
      </w:r>
      <w:r w:rsidRPr="00E21AF8">
        <w:rPr>
          <w:rFonts w:ascii="Times New Roman" w:hAnsi="Times New Roman" w:cs="Times New Roman"/>
          <w:sz w:val="24"/>
          <w:szCs w:val="24"/>
          <w:lang w:val="en-US"/>
        </w:rPr>
        <w:br/>
        <w:t>(</w:t>
      </w:r>
      <w:r w:rsidRPr="00E21AF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E21AF8">
        <w:rPr>
          <w:rFonts w:ascii="Times New Roman" w:hAnsi="Times New Roman" w:cs="Times New Roman"/>
          <w:sz w:val="24"/>
          <w:szCs w:val="24"/>
        </w:rPr>
        <w:t>олы</w:t>
      </w:r>
      <w:r w:rsidRPr="00E21AF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9C200BF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72A343F3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7C72B3B1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5764753A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84"/>
        <w:gridCol w:w="3867"/>
      </w:tblGrid>
      <w:tr w:rsidR="00065C20" w:rsidRPr="00741CF9" w14:paraId="603F45FD" w14:textId="77777777" w:rsidTr="00523FC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BE82B" w14:textId="77777777" w:rsidR="00065C20" w:rsidRDefault="00065C20" w:rsidP="00523FC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06A6F0" w14:textId="77777777" w:rsidR="00065C20" w:rsidRDefault="00065C20" w:rsidP="00523FC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беру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ұйымдарының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>інші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басшылары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мен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педагогтерін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лауазымға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тағайындау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лауазымнан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босату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Қағидаларына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16-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қосымша</w:t>
            </w:r>
          </w:p>
        </w:tc>
      </w:tr>
      <w:tr w:rsidR="00065C20" w14:paraId="0FB4A238" w14:textId="77777777" w:rsidTr="00523FC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6CDE0A" w14:textId="77777777" w:rsidR="00065C20" w:rsidRDefault="00065C20" w:rsidP="00523FC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8F0B63" w14:textId="77777777" w:rsidR="00065C20" w:rsidRDefault="00065C20" w:rsidP="00523FC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Нысан</w:t>
            </w:r>
          </w:p>
        </w:tc>
      </w:tr>
    </w:tbl>
    <w:p w14:paraId="1FBFFC3D" w14:textId="77777777" w:rsidR="00065C20" w:rsidRDefault="00065C20" w:rsidP="00065C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z31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Бос немесе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уа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қытша бос педагог лауазымына үміткердің бағалау парағы</w:t>
      </w:r>
    </w:p>
    <w:bookmarkEnd w:id="0"/>
    <w:p w14:paraId="233C64FD" w14:textId="77777777" w:rsidR="00065C20" w:rsidRDefault="00065C20" w:rsidP="00065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      ___________________________________________________ </w:t>
      </w:r>
    </w:p>
    <w:p w14:paraId="5EFAF38F" w14:textId="77777777" w:rsidR="00065C20" w:rsidRDefault="00065C20" w:rsidP="00065C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(Тегі, аты, әкесінің аты (бар болса))</w:t>
      </w:r>
    </w:p>
    <w:tbl>
      <w:tblPr>
        <w:tblW w:w="10245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267"/>
        <w:gridCol w:w="2693"/>
        <w:gridCol w:w="4251"/>
        <w:gridCol w:w="567"/>
      </w:tblGrid>
      <w:tr w:rsidR="00065C20" w14:paraId="224A1E73" w14:textId="77777777" w:rsidTr="00523FC8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5E90E3" w14:textId="77777777" w:rsidR="00065C20" w:rsidRDefault="00065C20" w:rsidP="00523FC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E9296F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Өлшемшарттар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E7606A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Растайтын құжат</w:t>
            </w:r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6A9B3A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сандары</w:t>
            </w:r>
          </w:p>
          <w:p w14:paraId="7CD1B5F1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(1-ден 20-ға дейін)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143DCF65" w14:textId="77777777" w:rsidR="00065C20" w:rsidRDefault="00065C20" w:rsidP="00523FC8">
            <w:pPr>
              <w:spacing w:after="20"/>
              <w:ind w:left="20" w:right="27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5C20" w:rsidRPr="00065C20" w14:paraId="6FEC9794" w14:textId="77777777" w:rsidTr="00523FC8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7EE391" w14:textId="77777777" w:rsidR="00065C20" w:rsidRDefault="00065C20" w:rsidP="00523FC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ECF795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ім деңгейі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2FB07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Білімі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дипломның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қосымшаның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көшірмелері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C5049A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әсіби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724E3F3D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күндізгі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3EDD0950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күндізгі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үздік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40BB092B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625B9EEB" w14:textId="77777777" w:rsidR="00065C20" w:rsidRPr="0056091A" w:rsidRDefault="00065C20" w:rsidP="00523FC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65C20" w14:paraId="650A9681" w14:textId="77777777" w:rsidTr="00523FC8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7FEC6B" w14:textId="77777777" w:rsidR="00065C20" w:rsidRDefault="00065C20" w:rsidP="00523FC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9DB530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Ғылыми/академиялық дәрежесі 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3CD6FE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Білімі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дипломның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қосымшаның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көшірмелері</w:t>
            </w:r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109EF9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PHD-доктор = 10 балл</w:t>
            </w:r>
          </w:p>
          <w:p w14:paraId="12AF81FD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Ғылыми доктор = 10 балл</w:t>
            </w:r>
          </w:p>
          <w:p w14:paraId="721A7DFB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Ғылыми кандидат = 10 балл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7D5FF36D" w14:textId="77777777" w:rsidR="00065C20" w:rsidRDefault="00065C20" w:rsidP="00523FC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5C20" w14:paraId="615B1E45" w14:textId="77777777" w:rsidTr="00523FC8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CC115" w14:textId="77777777" w:rsidR="00065C20" w:rsidRDefault="00065C20" w:rsidP="00523FC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C823E3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өтілі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жоқ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іткерлер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сертификаттау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158C76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BA7244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"Педагог" бі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іктілік санаты - 5 балл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18BE8E05" w14:textId="77777777" w:rsidR="00065C20" w:rsidRDefault="00065C20" w:rsidP="00523FC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5C20" w14:paraId="0D9F7153" w14:textId="77777777" w:rsidTr="00523FC8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A52FB4" w14:textId="77777777" w:rsidR="00065C20" w:rsidRDefault="00065C20" w:rsidP="00523FC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240925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іктілік санаты 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7FBAEB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Жеке куәлік,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қа құжат</w:t>
            </w:r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328131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53931B01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4D7FC5E9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Жоғары санат = 3 балл</w:t>
            </w:r>
          </w:p>
          <w:p w14:paraId="39D85F99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Педагог-модератор = 3 балл</w:t>
            </w:r>
          </w:p>
          <w:p w14:paraId="3CD85643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Педагог-сарапшы = 5 балл</w:t>
            </w:r>
          </w:p>
          <w:p w14:paraId="52720E79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Педагог-зерттеуші = 7 балл</w:t>
            </w:r>
          </w:p>
          <w:p w14:paraId="7CA21264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Педагог-шебер = 10 балл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70A88FBE" w14:textId="77777777" w:rsidR="00065C20" w:rsidRDefault="00065C20" w:rsidP="00523FC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5C20" w:rsidRPr="00065C20" w14:paraId="6C857C26" w14:textId="77777777" w:rsidTr="00523FC8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CB3606" w14:textId="77777777" w:rsidR="00065C20" w:rsidRDefault="00065C20" w:rsidP="00523FC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458D9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Әкімшілі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әдістемелік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қызметтегі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тәжірибесі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316069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кітапшасы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қызметін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растайтын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құжат</w:t>
            </w:r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4C8558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Әдіскер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лауазымдық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өтілі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=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18A45BB6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Директордың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орынбасары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лауазымдық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өтілі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=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745F0751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лауазымдық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өтілі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=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7CA8A316" w14:textId="77777777" w:rsidR="00065C20" w:rsidRPr="0056091A" w:rsidRDefault="00065C20" w:rsidP="00523FC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65C20" w14:paraId="566AD327" w14:textId="77777777" w:rsidTr="00523FC8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F8B311" w14:textId="77777777" w:rsidR="00065C20" w:rsidRDefault="00065C20" w:rsidP="00523FC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A775A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Алғаш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жұмысқа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ған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C1B246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імі туралы дипломның қосымшасы</w:t>
            </w:r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E12DEE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кәсі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әжірибенің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нәтижелері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3ABB8BC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өте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жақсы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=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5DDAE3C1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"жақсы" = 0,5 балл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31604CB0" w14:textId="77777777" w:rsidR="00065C20" w:rsidRDefault="00065C20" w:rsidP="00523FC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65C20" w:rsidRPr="00065C20" w14:paraId="68077B6B" w14:textId="77777777" w:rsidTr="00523FC8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3697D" w14:textId="77777777" w:rsidR="00065C20" w:rsidRDefault="00065C20" w:rsidP="00523FC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62D6F2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Бұрынғы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орнынан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лауазымы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қу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орнынан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ұсыныс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DCE965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Ұсыныс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бетінше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жариялаған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ұйымы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соңғы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мекемесіне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өтініш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жасайды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27540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ұсыныс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хатының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4188DC83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Теріс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ұсыныс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хатының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3A805346" w14:textId="77777777" w:rsidR="00065C20" w:rsidRPr="0056091A" w:rsidRDefault="00065C20" w:rsidP="00523FC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65C20" w:rsidRPr="00065C20" w14:paraId="2D261124" w14:textId="77777777" w:rsidTr="00523FC8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16B3A8" w14:textId="77777777" w:rsidR="00065C20" w:rsidRDefault="00065C20" w:rsidP="00523FC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6EA34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Кәсіби жеті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іктерінің көрсеткіштері 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3B340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дипломдар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алушылардың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олимпиадалар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жобалар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жеңімпаздардың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грамоталары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79804702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дипломдар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мұғалімнің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олимпиадалар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жеңімпаздарының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грамоталары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493110BC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мемлекетті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награда</w:t>
            </w:r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5BE39F" w14:textId="77777777" w:rsidR="00065C20" w:rsidRPr="0056091A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олимпиадалар</w:t>
            </w:r>
            <w:r w:rsidRPr="00560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560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конкурстар</w:t>
            </w:r>
            <w:r w:rsidRPr="00560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жеңімпаздары</w:t>
            </w:r>
            <w:r w:rsidRPr="00560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0,5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Pr="00560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238371C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жобалардың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1A6F9D3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жеңімпаздары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6DCAE685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Үздік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конкурсына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қатысушы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1BFA787A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Үздік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жеңімпазы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72EC930B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сіңірген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ұстазы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медаль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иегері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78D20C12" w14:textId="77777777" w:rsidR="00065C20" w:rsidRPr="0056091A" w:rsidRDefault="00065C20" w:rsidP="00523FC8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65C20" w14:paraId="682A801C" w14:textId="77777777" w:rsidTr="00523FC8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C5CA2" w14:textId="77777777" w:rsidR="00065C20" w:rsidRDefault="00065C20" w:rsidP="00523FC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2A826C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Әдістемелік қызметі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DA65B0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-авторлық шығармалары, басылымдары</w:t>
            </w:r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C05D4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ОАМ тізбесіне енген оқулықтар мен (немесе) ОӘК авторы немесе бірлескен авторы = 5 балл</w:t>
            </w:r>
          </w:p>
          <w:p w14:paraId="72F85746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РОӘК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тізбесіне енген оқулықтар мен (немесе) ОӘК авторы немесе бірлескен авторы = 2 балл</w:t>
            </w:r>
          </w:p>
          <w:p w14:paraId="3C3920A6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БССҚЕК, Scopus тізбесіне енгізілген ғылыми-зерттеу қызметі бойынша жарияланымның болуы - 3 балл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76A662D5" w14:textId="77777777" w:rsidR="00065C20" w:rsidRDefault="00065C20" w:rsidP="00523FC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5C20" w14:paraId="4EB22558" w14:textId="77777777" w:rsidTr="00523FC8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81A064" w14:textId="77777777" w:rsidR="00065C20" w:rsidRDefault="00065C20" w:rsidP="00523FC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F2FD96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Қоғамды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педагогикалық қызметі 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F7347E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Қоғамды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қызметін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растайтын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құжат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A586CF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тәлімгер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0,5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0F31A684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басшылығы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7ECDDE55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тілде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3AD74E8D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шетел/орыс немесе шетел/қазақ = 3 балл,</w:t>
            </w:r>
          </w:p>
          <w:p w14:paraId="70ED51CF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үш тілде сабақ беру (қазақ, орыс, шетел) = 5 балл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5B686331" w14:textId="77777777" w:rsidR="00065C20" w:rsidRDefault="00065C20" w:rsidP="00523FC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5C20" w14:paraId="7138310A" w14:textId="77777777" w:rsidTr="00523FC8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F72F1" w14:textId="77777777" w:rsidR="00065C20" w:rsidRDefault="00065C20" w:rsidP="00523FC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F95673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қа дайындық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765DE2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пәндік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дайындық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сертификаттары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30FC745B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цифрлық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сауаттылық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600884F3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КАЗТЕСТ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41E13977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IELTS; </w:t>
            </w:r>
          </w:p>
          <w:p w14:paraId="7866663D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TOEFL; </w:t>
            </w:r>
          </w:p>
          <w:p w14:paraId="0B6D3477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DELF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сертификаттары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778267E8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Goethe Zertifikat, "Python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тілінде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бағдарламалау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бағдарламалары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"Microsoft"</w:t>
            </w:r>
          </w:p>
          <w:p w14:paraId="60D935B3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жұмыстарына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</w:p>
          <w:p w14:paraId="07EE0F23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52C775E6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TEFL Cambridge </w:t>
            </w:r>
          </w:p>
          <w:p w14:paraId="4902DDA2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"CELTA</w:t>
            </w:r>
          </w:p>
          <w:p w14:paraId="0DFD6AF8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14:paraId="4DFD5AC6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CELT-P (Certificate in English Language Teaching – Primary)</w:t>
            </w:r>
          </w:p>
          <w:p w14:paraId="0B903DFE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14:paraId="37A6E781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14:paraId="190C1C7A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""TKT</w:t>
            </w:r>
          </w:p>
          <w:p w14:paraId="00AD3B48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Knowledge Test"</w:t>
            </w:r>
          </w:p>
          <w:p w14:paraId="10C7ED29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 in EMI Skills (English as a Medium of Instruction)</w:t>
            </w:r>
          </w:p>
          <w:p w14:paraId="60E1F39E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 of English to Speakers of Other Languages (TESOL)</w:t>
            </w:r>
          </w:p>
          <w:p w14:paraId="574BE2CE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"TESOL"</w:t>
            </w:r>
          </w:p>
          <w:p w14:paraId="1548D84C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 in teaching English for young learners</w:t>
            </w:r>
          </w:p>
          <w:p w14:paraId="269E9ED2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International House Certificate in Teaching English as a Foreign Language (IHC)</w:t>
            </w:r>
          </w:p>
          <w:p w14:paraId="2E3FB582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14:paraId="5D23002F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Becoming a Better Teacher: Exploring Professional Development</w:t>
            </w:r>
          </w:p>
          <w:p w14:paraId="22CB019D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 for Learning: Formative Assessment in Science and Maths Teaching</w:t>
            </w:r>
          </w:p>
          <w:p w14:paraId="6109A525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Teaching for Educators: Development and Delivery</w:t>
            </w:r>
          </w:p>
          <w:p w14:paraId="4A1176B9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 Management</w:t>
            </w:r>
          </w:p>
          <w:p w14:paraId="1B0481D5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Ideas in Mentoring Mathematics Teachers</w:t>
            </w:r>
          </w:p>
          <w:p w14:paraId="16F58E11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Coursera, Futute learn</w:t>
            </w:r>
          </w:p>
          <w:p w14:paraId="6557D2CD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Mathematics with Technology</w:t>
            </w:r>
          </w:p>
          <w:p w14:paraId="753EFE40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Educational Needs</w:t>
            </w:r>
          </w:p>
          <w:p w14:paraId="0CACE027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"Developing expertise in teaching chemistry "</w:t>
            </w:r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1FF83B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ПШО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НЗМ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Өрлеу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курстары</w:t>
            </w:r>
          </w:p>
          <w:p w14:paraId="6882D4E2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0,5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7E2DE00D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ілім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ғылым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қаңтардағы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бұйрығына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тізбеге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енгізілген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біліктілікті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ұйымдары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іске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асыратын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саласындағы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уәкілетті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органмен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келісілген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бағдарламалар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біліктілікті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курстары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Нормативтік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құқықтық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актілерді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тіркеу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тізілімінде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30068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болып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тіркелген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40F95FE3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0,5 балл (ә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қайсысы бойынша жеке)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39E06966" w14:textId="77777777" w:rsidR="00065C20" w:rsidRDefault="00065C20" w:rsidP="00523FC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5C20" w14:paraId="310F7E2B" w14:textId="77777777" w:rsidTr="00523FC8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BE3550" w14:textId="77777777" w:rsidR="00065C20" w:rsidRDefault="00065C20" w:rsidP="00523FC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FE81A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алған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орнынан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кейінгі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ұйымының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түлегі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Дипломмен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ауылға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!",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Серпін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бағдарламаларының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қатысушысы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Жұмыспен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қамту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орталығы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тәжірибесі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жіберілген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7DD1A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Мемлекетті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иегерінің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келісім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шарты</w:t>
            </w:r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9F602" w14:textId="77777777" w:rsidR="00065C20" w:rsidRDefault="00065C20" w:rsidP="00523FC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 қосылады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475F60C0" w14:textId="77777777" w:rsidR="00065C20" w:rsidRDefault="00065C20" w:rsidP="00523FC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5C20" w14:paraId="5A730093" w14:textId="77777777" w:rsidTr="00523FC8">
        <w:trPr>
          <w:trHeight w:val="30"/>
        </w:trPr>
        <w:tc>
          <w:tcPr>
            <w:tcW w:w="27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67F7FC" w14:textId="77777777" w:rsidR="00065C20" w:rsidRDefault="00065C20" w:rsidP="00523FC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Барлығы:</w:t>
            </w:r>
          </w:p>
        </w:tc>
        <w:tc>
          <w:tcPr>
            <w:tcW w:w="694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15983" w14:textId="77777777" w:rsidR="00065C20" w:rsidRDefault="00065C20" w:rsidP="00523FC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F3BDB2" w14:textId="77777777" w:rsidR="00065C20" w:rsidRDefault="00065C20" w:rsidP="00523FC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52C13DF7" w14:textId="77777777" w:rsidR="00065C20" w:rsidRDefault="00065C20" w:rsidP="00523FC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F20983" w14:textId="77777777" w:rsidR="003056A8" w:rsidRPr="00065C20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763BF75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8B4AF51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16B678AA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713FDB1C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39C5BAB5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71987D34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20830BA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F41F45D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70484E61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20F3D1BB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44C1BB64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573EB79B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1C168BB4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27FA3C6D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2AA1CD6" w14:textId="77777777" w:rsidR="003056A8" w:rsidRPr="00E21AF8" w:rsidRDefault="003056A8" w:rsidP="00305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1376D" w14:textId="77777777" w:rsidR="003056A8" w:rsidRPr="00E21AF8" w:rsidRDefault="003056A8" w:rsidP="00305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056A8" w:rsidRPr="00E21AF8" w:rsidSect="00B2676F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2955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65C20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4896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201F"/>
    <w:rsid w:val="001650C0"/>
    <w:rsid w:val="00170E9A"/>
    <w:rsid w:val="00176CE7"/>
    <w:rsid w:val="0017753F"/>
    <w:rsid w:val="00183FF8"/>
    <w:rsid w:val="001917EE"/>
    <w:rsid w:val="00193898"/>
    <w:rsid w:val="00193B9B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7085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3977"/>
    <w:rsid w:val="002647B4"/>
    <w:rsid w:val="0027092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2B03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6A8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0860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56B3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75B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4EA6"/>
    <w:rsid w:val="00445B92"/>
    <w:rsid w:val="00452A41"/>
    <w:rsid w:val="00452B55"/>
    <w:rsid w:val="00456CEA"/>
    <w:rsid w:val="0046481C"/>
    <w:rsid w:val="00467337"/>
    <w:rsid w:val="00470A6E"/>
    <w:rsid w:val="00471144"/>
    <w:rsid w:val="004715CE"/>
    <w:rsid w:val="00472EBA"/>
    <w:rsid w:val="0047363C"/>
    <w:rsid w:val="00474517"/>
    <w:rsid w:val="0048067D"/>
    <w:rsid w:val="00481A44"/>
    <w:rsid w:val="004850FC"/>
    <w:rsid w:val="00491B89"/>
    <w:rsid w:val="00494FDD"/>
    <w:rsid w:val="004A5758"/>
    <w:rsid w:val="004B289B"/>
    <w:rsid w:val="004C0AB4"/>
    <w:rsid w:val="004C0D95"/>
    <w:rsid w:val="004D120D"/>
    <w:rsid w:val="004D7E10"/>
    <w:rsid w:val="004E116A"/>
    <w:rsid w:val="004E1DA3"/>
    <w:rsid w:val="004F115C"/>
    <w:rsid w:val="004F3A17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29CC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CF9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DE1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F8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1F3E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153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507"/>
    <w:rsid w:val="00957FE3"/>
    <w:rsid w:val="00961F9A"/>
    <w:rsid w:val="009665C6"/>
    <w:rsid w:val="00967BC8"/>
    <w:rsid w:val="00977DC7"/>
    <w:rsid w:val="00980258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760"/>
    <w:rsid w:val="009B3C4A"/>
    <w:rsid w:val="009B4730"/>
    <w:rsid w:val="009B58A3"/>
    <w:rsid w:val="009C2DEB"/>
    <w:rsid w:val="009C5EFE"/>
    <w:rsid w:val="009D0772"/>
    <w:rsid w:val="009D184B"/>
    <w:rsid w:val="009D7C3F"/>
    <w:rsid w:val="009E1D6B"/>
    <w:rsid w:val="009E3757"/>
    <w:rsid w:val="009E3B07"/>
    <w:rsid w:val="009E3DE6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7F8E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5ED6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2676F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6ABF"/>
    <w:rsid w:val="00C90F57"/>
    <w:rsid w:val="00C956AD"/>
    <w:rsid w:val="00CA1596"/>
    <w:rsid w:val="00CB017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25B1"/>
    <w:rsid w:val="00D974D0"/>
    <w:rsid w:val="00DA1DDF"/>
    <w:rsid w:val="00DA2C9B"/>
    <w:rsid w:val="00DA2D05"/>
    <w:rsid w:val="00DA4F44"/>
    <w:rsid w:val="00DA6B5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72CE"/>
    <w:rsid w:val="00E333F9"/>
    <w:rsid w:val="00E429B2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4F4F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C745C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47B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688A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1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305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56A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3056A8"/>
  </w:style>
  <w:style w:type="paragraph" w:styleId="ae">
    <w:name w:val="Normal (Web)"/>
    <w:basedOn w:val="a"/>
    <w:uiPriority w:val="99"/>
    <w:unhideWhenUsed/>
    <w:rsid w:val="0006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305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56A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3056A8"/>
  </w:style>
  <w:style w:type="paragraph" w:styleId="ae">
    <w:name w:val="Normal (Web)"/>
    <w:basedOn w:val="a"/>
    <w:uiPriority w:val="99"/>
    <w:unhideWhenUsed/>
    <w:rsid w:val="0006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9D3D2-82F4-411D-A5A2-C501E4F3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9</cp:revision>
  <cp:lastPrinted>2024-03-19T05:26:00Z</cp:lastPrinted>
  <dcterms:created xsi:type="dcterms:W3CDTF">2024-01-30T05:07:00Z</dcterms:created>
  <dcterms:modified xsi:type="dcterms:W3CDTF">2024-03-19T05:29:00Z</dcterms:modified>
</cp:coreProperties>
</file>