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E6A4" w14:textId="77777777" w:rsidR="00214B8E" w:rsidRPr="00D12B4C" w:rsidRDefault="00214B8E" w:rsidP="00C62CBF">
      <w:pPr>
        <w:spacing w:after="0" w:line="240" w:lineRule="auto"/>
        <w:rPr>
          <w:rFonts w:ascii="Times New Roman" w:hAnsi="Times New Roman" w:cs="Times New Roman"/>
        </w:rPr>
      </w:pPr>
    </w:p>
    <w:p w14:paraId="3E5BE863" w14:textId="77777777" w:rsidR="00214B8E" w:rsidRPr="00D12B4C" w:rsidRDefault="00214B8E" w:rsidP="00C62C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EAE8080" w14:textId="77777777" w:rsidR="00C62CBF" w:rsidRDefault="00C62CBF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6A2E2A7" w14:textId="75B1BD0D" w:rsidR="00214B8E" w:rsidRPr="00D12B4C" w:rsidRDefault="00BE7734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D12B4C">
        <w:rPr>
          <w:rFonts w:ascii="Times New Roman" w:hAnsi="Times New Roman" w:cs="Times New Roman"/>
          <w:b/>
          <w:bCs/>
          <w:lang w:val="kk-KZ"/>
        </w:rPr>
        <w:t xml:space="preserve">«Павлодар қаласының № 39 инновациялық үлгідегі гимназия сыныптары бар жалпы орта білім беру мектебі» </w:t>
      </w:r>
      <w:r w:rsidR="00214B8E" w:rsidRPr="00D12B4C">
        <w:rPr>
          <w:rFonts w:ascii="Times New Roman" w:hAnsi="Times New Roman" w:cs="Times New Roman"/>
          <w:b/>
          <w:bCs/>
          <w:lang w:val="kk-KZ"/>
        </w:rPr>
        <w:t>КММ бойынша</w:t>
      </w:r>
    </w:p>
    <w:p w14:paraId="61DE2930" w14:textId="77777777" w:rsidR="00214B8E" w:rsidRPr="00D12B4C" w:rsidRDefault="00214B8E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D12B4C">
        <w:rPr>
          <w:rFonts w:ascii="Times New Roman" w:hAnsi="Times New Roman" w:cs="Times New Roman"/>
          <w:b/>
          <w:bCs/>
          <w:lang w:val="kk-KZ"/>
        </w:rPr>
        <w:t xml:space="preserve">педагогтердің бос және (немесе) уақытша бос лауазымдарына </w:t>
      </w:r>
    </w:p>
    <w:p w14:paraId="22DEEE7B" w14:textId="77777777" w:rsidR="00214B8E" w:rsidRDefault="00214B8E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D12B4C">
        <w:rPr>
          <w:rFonts w:ascii="Times New Roman" w:hAnsi="Times New Roman" w:cs="Times New Roman"/>
          <w:b/>
          <w:bCs/>
          <w:lang w:val="kk-KZ"/>
        </w:rPr>
        <w:t>тағайындау конкурсының нәтижесі</w:t>
      </w:r>
    </w:p>
    <w:p w14:paraId="513A8055" w14:textId="77777777" w:rsidR="00C62CBF" w:rsidRDefault="00C62CBF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3F6AA50" w14:textId="77777777" w:rsidR="00C62CBF" w:rsidRDefault="00C62CBF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79"/>
        <w:gridCol w:w="1559"/>
        <w:gridCol w:w="2127"/>
        <w:gridCol w:w="2438"/>
      </w:tblGrid>
      <w:tr w:rsidR="00C62CBF" w:rsidRPr="00D12B4C" w14:paraId="6F329906" w14:textId="77777777" w:rsidTr="00224B7E">
        <w:trPr>
          <w:trHeight w:val="433"/>
        </w:trPr>
        <w:tc>
          <w:tcPr>
            <w:tcW w:w="498" w:type="dxa"/>
            <w:shd w:val="clear" w:color="auto" w:fill="auto"/>
          </w:tcPr>
          <w:p w14:paraId="614CD61C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14:paraId="5BBECEA8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ТАЖ</w:t>
            </w:r>
          </w:p>
        </w:tc>
        <w:tc>
          <w:tcPr>
            <w:tcW w:w="1559" w:type="dxa"/>
          </w:tcPr>
          <w:p w14:paraId="420ADEBE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Лауазымы</w:t>
            </w:r>
          </w:p>
        </w:tc>
        <w:tc>
          <w:tcPr>
            <w:tcW w:w="2127" w:type="dxa"/>
          </w:tcPr>
          <w:p w14:paraId="36100574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Нәтиже </w:t>
            </w:r>
          </w:p>
        </w:tc>
        <w:tc>
          <w:tcPr>
            <w:tcW w:w="2438" w:type="dxa"/>
          </w:tcPr>
          <w:p w14:paraId="1FADF23C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Ескертпе</w:t>
            </w:r>
          </w:p>
        </w:tc>
      </w:tr>
      <w:tr w:rsidR="00C62CBF" w:rsidRPr="00D12B4C" w14:paraId="6B4D89E1" w14:textId="77777777" w:rsidTr="00224B7E">
        <w:tc>
          <w:tcPr>
            <w:tcW w:w="498" w:type="dxa"/>
            <w:shd w:val="clear" w:color="auto" w:fill="auto"/>
          </w:tcPr>
          <w:p w14:paraId="032561FC" w14:textId="77777777" w:rsidR="00C62CBF" w:rsidRPr="00D12B4C" w:rsidRDefault="00C62CBF" w:rsidP="00C62CB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14:paraId="4C2CBC1D" w14:textId="0BD826ED" w:rsidR="00C62CBF" w:rsidRPr="007D4B04" w:rsidRDefault="00E74FED" w:rsidP="00C62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Жазкенова Дильназ Женисовна </w:t>
            </w:r>
          </w:p>
        </w:tc>
        <w:tc>
          <w:tcPr>
            <w:tcW w:w="1559" w:type="dxa"/>
          </w:tcPr>
          <w:p w14:paraId="6B398DE2" w14:textId="5C1B14F4" w:rsidR="00C62CBF" w:rsidRPr="007D4B04" w:rsidRDefault="007D4B04" w:rsidP="00C62C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7D4B04">
              <w:rPr>
                <w:rFonts w:ascii="Times New Roman" w:hAnsi="Times New Roman" w:cs="Times New Roman"/>
                <w:color w:val="000000"/>
                <w:lang w:val="kk-KZ"/>
              </w:rPr>
              <w:t>Әлеуметтік педагог</w:t>
            </w:r>
          </w:p>
        </w:tc>
        <w:tc>
          <w:tcPr>
            <w:tcW w:w="2127" w:type="dxa"/>
          </w:tcPr>
          <w:p w14:paraId="1A0516C8" w14:textId="69334332" w:rsidR="00C62CBF" w:rsidRPr="00D12B4C" w:rsidRDefault="006901C4" w:rsidP="00C62CB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конкурстан </w:t>
            </w:r>
            <w:r w:rsidR="007D4B04" w:rsidRPr="007D4B04">
              <w:rPr>
                <w:rFonts w:ascii="Times New Roman" w:eastAsia="Calibri" w:hAnsi="Times New Roman" w:cs="Times New Roman"/>
                <w:lang w:val="kk-KZ"/>
              </w:rPr>
              <w:t>өтті</w:t>
            </w:r>
          </w:p>
        </w:tc>
        <w:tc>
          <w:tcPr>
            <w:tcW w:w="2438" w:type="dxa"/>
          </w:tcPr>
          <w:p w14:paraId="5047BDEA" w14:textId="5B3CE75E" w:rsidR="00C62CBF" w:rsidRPr="00D12B4C" w:rsidRDefault="00C62CBF" w:rsidP="00C62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14:paraId="4B75044E" w14:textId="77777777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</w:p>
    <w:p w14:paraId="6332F34F" w14:textId="77777777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Конкурстық комиссияның</w:t>
      </w:r>
    </w:p>
    <w:p w14:paraId="34AD08C6" w14:textId="77777777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хатшысы                                                            Дьяченко А.В.</w:t>
      </w:r>
    </w:p>
    <w:p w14:paraId="6D365D0F" w14:textId="77777777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</w:p>
    <w:p w14:paraId="599CED14" w14:textId="198C02FD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202</w:t>
      </w:r>
      <w:r w:rsidR="00E74FED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4</w:t>
      </w: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жылғы </w:t>
      </w:r>
      <w:r w:rsidR="007D4B04">
        <w:rPr>
          <w:rFonts w:ascii="Times New Roman" w:eastAsia="Times New Roman" w:hAnsi="Times New Roman" w:cs="Times New Roman"/>
          <w:b/>
          <w:color w:val="151515"/>
          <w:lang w:eastAsia="ru-RU"/>
        </w:rPr>
        <w:t>28</w:t>
      </w: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</w:t>
      </w:r>
      <w:r w:rsidR="00C62CBF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</w:t>
      </w:r>
      <w:r w:rsidR="007310CA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наурыз</w:t>
      </w:r>
    </w:p>
    <w:p w14:paraId="74CFEA16" w14:textId="77777777" w:rsidR="005F6CFE" w:rsidRPr="00D12B4C" w:rsidRDefault="005F6CFE" w:rsidP="00C62CBF">
      <w:pPr>
        <w:spacing w:after="0" w:line="240" w:lineRule="auto"/>
        <w:rPr>
          <w:rFonts w:ascii="Times New Roman" w:hAnsi="Times New Roman" w:cs="Times New Roman"/>
        </w:rPr>
      </w:pPr>
    </w:p>
    <w:p w14:paraId="074FC1D6" w14:textId="77777777" w:rsidR="00214B8E" w:rsidRPr="00D12B4C" w:rsidRDefault="00214B8E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48984253" w14:textId="321268EB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D12B4C">
        <w:rPr>
          <w:rFonts w:ascii="Times New Roman" w:hAnsi="Times New Roman" w:cs="Times New Roman"/>
          <w:b/>
          <w:color w:val="000000"/>
        </w:rPr>
        <w:t xml:space="preserve">Результаты конкурса </w:t>
      </w:r>
    </w:p>
    <w:p w14:paraId="143547E4" w14:textId="77777777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D12B4C">
        <w:rPr>
          <w:rFonts w:ascii="Times New Roman" w:hAnsi="Times New Roman" w:cs="Times New Roman"/>
          <w:b/>
          <w:color w:val="000000"/>
        </w:rPr>
        <w:t xml:space="preserve">на </w:t>
      </w:r>
      <w:r w:rsidRPr="00D12B4C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занятие</w:t>
      </w:r>
      <w:r w:rsidRPr="00D12B4C">
        <w:rPr>
          <w:rFonts w:ascii="Times New Roman" w:hAnsi="Times New Roman" w:cs="Times New Roman"/>
          <w:b/>
          <w:color w:val="000000"/>
        </w:rPr>
        <w:t xml:space="preserve"> вакантных и (или) временно вакантных должностей педагогов </w:t>
      </w:r>
    </w:p>
    <w:p w14:paraId="439CB65B" w14:textId="77777777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12B4C">
        <w:rPr>
          <w:rFonts w:ascii="Times New Roman" w:hAnsi="Times New Roman" w:cs="Times New Roman"/>
          <w:b/>
          <w:color w:val="000000"/>
        </w:rPr>
        <w:t xml:space="preserve">по </w:t>
      </w:r>
      <w:r w:rsidRPr="00D12B4C">
        <w:rPr>
          <w:rFonts w:ascii="Times New Roman" w:hAnsi="Times New Roman" w:cs="Times New Roman"/>
          <w:b/>
          <w:lang w:val="kk-KZ"/>
        </w:rPr>
        <w:t xml:space="preserve">по КГУ «Средняя общеобразовательная школа </w:t>
      </w:r>
    </w:p>
    <w:p w14:paraId="6E0CA430" w14:textId="77777777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12B4C">
        <w:rPr>
          <w:rFonts w:ascii="Times New Roman" w:hAnsi="Times New Roman" w:cs="Times New Roman"/>
          <w:b/>
          <w:lang w:val="kk-KZ"/>
        </w:rPr>
        <w:t>№39 инновационного типа с гимназическими классами»</w:t>
      </w:r>
    </w:p>
    <w:p w14:paraId="1DA8F79F" w14:textId="61FE8B0D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12B4C">
        <w:rPr>
          <w:rFonts w:ascii="Times New Roman" w:hAnsi="Times New Roman" w:cs="Times New Roman"/>
          <w:b/>
          <w:lang w:val="kk-KZ"/>
        </w:rPr>
        <w:t xml:space="preserve"> города Павлодара</w:t>
      </w:r>
    </w:p>
    <w:p w14:paraId="050EBF5D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14:paraId="21D0072A" w14:textId="77777777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79"/>
        <w:gridCol w:w="1559"/>
        <w:gridCol w:w="2127"/>
        <w:gridCol w:w="2438"/>
      </w:tblGrid>
      <w:tr w:rsidR="00C62CBF" w:rsidRPr="00D12B4C" w14:paraId="1B11FBA6" w14:textId="77777777" w:rsidTr="00224B7E">
        <w:trPr>
          <w:trHeight w:val="433"/>
        </w:trPr>
        <w:tc>
          <w:tcPr>
            <w:tcW w:w="498" w:type="dxa"/>
            <w:shd w:val="clear" w:color="auto" w:fill="auto"/>
          </w:tcPr>
          <w:p w14:paraId="12FE6910" w14:textId="317E482C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14:paraId="45114375" w14:textId="54A37AF4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ФИО </w:t>
            </w:r>
          </w:p>
        </w:tc>
        <w:tc>
          <w:tcPr>
            <w:tcW w:w="1559" w:type="dxa"/>
          </w:tcPr>
          <w:p w14:paraId="4255C5A2" w14:textId="1EB0BA9C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Должность </w:t>
            </w:r>
          </w:p>
        </w:tc>
        <w:tc>
          <w:tcPr>
            <w:tcW w:w="2127" w:type="dxa"/>
          </w:tcPr>
          <w:p w14:paraId="6F8BA16E" w14:textId="7CF3AF96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Результаты</w:t>
            </w:r>
          </w:p>
        </w:tc>
        <w:tc>
          <w:tcPr>
            <w:tcW w:w="2438" w:type="dxa"/>
          </w:tcPr>
          <w:p w14:paraId="5ABCE109" w14:textId="2BA4012F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Примечание </w:t>
            </w:r>
          </w:p>
        </w:tc>
      </w:tr>
      <w:tr w:rsidR="0022506D" w:rsidRPr="00D12B4C" w14:paraId="7CB1D2C3" w14:textId="77777777" w:rsidTr="0022506D">
        <w:trPr>
          <w:trHeight w:val="307"/>
        </w:trPr>
        <w:tc>
          <w:tcPr>
            <w:tcW w:w="498" w:type="dxa"/>
            <w:shd w:val="clear" w:color="auto" w:fill="auto"/>
          </w:tcPr>
          <w:p w14:paraId="1BEFDFEE" w14:textId="77777777" w:rsidR="0022506D" w:rsidRPr="00D12B4C" w:rsidRDefault="0022506D" w:rsidP="0022506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14:paraId="5C6E7205" w14:textId="5933CC05" w:rsidR="0022506D" w:rsidRPr="00D12B4C" w:rsidRDefault="00E74FED" w:rsidP="002250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Жазкенова Дильназ Женисовна</w:t>
            </w:r>
          </w:p>
        </w:tc>
        <w:tc>
          <w:tcPr>
            <w:tcW w:w="1559" w:type="dxa"/>
          </w:tcPr>
          <w:p w14:paraId="14190B60" w14:textId="2862DC24" w:rsidR="0022506D" w:rsidRPr="007D4B04" w:rsidRDefault="007D4B04" w:rsidP="002250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Социальный педагог </w:t>
            </w:r>
          </w:p>
        </w:tc>
        <w:tc>
          <w:tcPr>
            <w:tcW w:w="2127" w:type="dxa"/>
          </w:tcPr>
          <w:p w14:paraId="1FD62863" w14:textId="28BB9728" w:rsidR="0022506D" w:rsidRPr="00D12B4C" w:rsidRDefault="007D4B04" w:rsidP="0022506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Конкурс пройден </w:t>
            </w:r>
          </w:p>
        </w:tc>
        <w:tc>
          <w:tcPr>
            <w:tcW w:w="2438" w:type="dxa"/>
          </w:tcPr>
          <w:p w14:paraId="75D80E84" w14:textId="77777777" w:rsidR="0022506D" w:rsidRPr="00D12B4C" w:rsidRDefault="0022506D" w:rsidP="00225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14:paraId="209B283A" w14:textId="77777777" w:rsidR="004D461F" w:rsidRPr="00D12B4C" w:rsidRDefault="004D461F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44AF8876" w14:textId="77777777" w:rsidR="00A1095A" w:rsidRPr="00D12B4C" w:rsidRDefault="00A1095A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eastAsia="ru-RU"/>
        </w:rPr>
        <w:t xml:space="preserve">Секретарь </w:t>
      </w:r>
    </w:p>
    <w:p w14:paraId="1D12E52B" w14:textId="2D9F4CD6" w:rsidR="00A1095A" w:rsidRPr="00D12B4C" w:rsidRDefault="00A1095A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eastAsia="ru-RU"/>
        </w:rPr>
        <w:t xml:space="preserve">конкурсной комиссии </w:t>
      </w: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                      </w:t>
      </w:r>
      <w:r w:rsidR="00214B8E"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Дьяченко </w:t>
      </w:r>
      <w:proofErr w:type="gramStart"/>
      <w:r w:rsidR="00214B8E"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А.В.</w:t>
      </w:r>
      <w:proofErr w:type="gramEnd"/>
      <w:r w:rsidR="00214B8E"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</w:t>
      </w:r>
    </w:p>
    <w:p w14:paraId="78EE7557" w14:textId="77777777" w:rsidR="00A1095A" w:rsidRPr="00D12B4C" w:rsidRDefault="00A1095A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</w:p>
    <w:p w14:paraId="6F1878D3" w14:textId="6CACE9AB" w:rsidR="00A1095A" w:rsidRPr="00D12B4C" w:rsidRDefault="007D4B04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28 </w:t>
      </w:r>
      <w:r w:rsidR="00E74FED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марта</w:t>
      </w:r>
      <w:r w:rsidR="00A1095A"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202</w:t>
      </w:r>
      <w:r w:rsidR="00E74FED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4</w:t>
      </w:r>
      <w:r w:rsidR="00A1095A"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года</w:t>
      </w:r>
    </w:p>
    <w:p w14:paraId="61F606C6" w14:textId="77777777" w:rsidR="00A132C7" w:rsidRPr="00D12B4C" w:rsidRDefault="00A132C7" w:rsidP="00C62CBF">
      <w:pPr>
        <w:spacing w:after="0" w:line="240" w:lineRule="auto"/>
        <w:rPr>
          <w:rFonts w:ascii="Times New Roman" w:hAnsi="Times New Roman" w:cs="Times New Roman"/>
        </w:rPr>
      </w:pPr>
    </w:p>
    <w:p w14:paraId="3583B6A1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00CDDBCB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6397FC22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0A91B9AD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1E9B4EE9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71E77D72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0254A684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7486BA43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18A8BB26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207352A4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4C6715B0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sectPr w:rsidR="00A1095A" w:rsidRPr="00D12B4C" w:rsidSect="007A00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5A"/>
    <w:rsid w:val="00055E9F"/>
    <w:rsid w:val="000651B4"/>
    <w:rsid w:val="000D55ED"/>
    <w:rsid w:val="000E1A29"/>
    <w:rsid w:val="000E20BA"/>
    <w:rsid w:val="00112A62"/>
    <w:rsid w:val="0013197A"/>
    <w:rsid w:val="001A0080"/>
    <w:rsid w:val="001F063C"/>
    <w:rsid w:val="001F3760"/>
    <w:rsid w:val="0021387A"/>
    <w:rsid w:val="00214B8E"/>
    <w:rsid w:val="0022506D"/>
    <w:rsid w:val="0028196A"/>
    <w:rsid w:val="002E0374"/>
    <w:rsid w:val="00315A1F"/>
    <w:rsid w:val="00316285"/>
    <w:rsid w:val="003269EB"/>
    <w:rsid w:val="0038505E"/>
    <w:rsid w:val="003F6FCF"/>
    <w:rsid w:val="00450D00"/>
    <w:rsid w:val="004515C4"/>
    <w:rsid w:val="004A5193"/>
    <w:rsid w:val="004C7A02"/>
    <w:rsid w:val="004D461F"/>
    <w:rsid w:val="004D6640"/>
    <w:rsid w:val="004E25E8"/>
    <w:rsid w:val="0054577A"/>
    <w:rsid w:val="00553709"/>
    <w:rsid w:val="005908C7"/>
    <w:rsid w:val="005C4045"/>
    <w:rsid w:val="005F6CFE"/>
    <w:rsid w:val="006647A4"/>
    <w:rsid w:val="006901C4"/>
    <w:rsid w:val="006B4C25"/>
    <w:rsid w:val="006E5303"/>
    <w:rsid w:val="007310CA"/>
    <w:rsid w:val="007709FA"/>
    <w:rsid w:val="007A0034"/>
    <w:rsid w:val="007D1A39"/>
    <w:rsid w:val="007D4B04"/>
    <w:rsid w:val="007D5F6F"/>
    <w:rsid w:val="007E2862"/>
    <w:rsid w:val="007F6E24"/>
    <w:rsid w:val="00876B96"/>
    <w:rsid w:val="00895BA1"/>
    <w:rsid w:val="00896534"/>
    <w:rsid w:val="008C2184"/>
    <w:rsid w:val="008C6230"/>
    <w:rsid w:val="00925E35"/>
    <w:rsid w:val="0096472A"/>
    <w:rsid w:val="009F52FE"/>
    <w:rsid w:val="00A1095A"/>
    <w:rsid w:val="00A132C7"/>
    <w:rsid w:val="00A22E62"/>
    <w:rsid w:val="00A32D37"/>
    <w:rsid w:val="00A3505E"/>
    <w:rsid w:val="00A97B81"/>
    <w:rsid w:val="00AE1858"/>
    <w:rsid w:val="00B30078"/>
    <w:rsid w:val="00B50330"/>
    <w:rsid w:val="00B8215B"/>
    <w:rsid w:val="00B94DB4"/>
    <w:rsid w:val="00BC5478"/>
    <w:rsid w:val="00BE7734"/>
    <w:rsid w:val="00C2434A"/>
    <w:rsid w:val="00C261EA"/>
    <w:rsid w:val="00C311EA"/>
    <w:rsid w:val="00C62CBF"/>
    <w:rsid w:val="00CB457C"/>
    <w:rsid w:val="00CF3A89"/>
    <w:rsid w:val="00D00E6C"/>
    <w:rsid w:val="00D12B4C"/>
    <w:rsid w:val="00D446B8"/>
    <w:rsid w:val="00D66D78"/>
    <w:rsid w:val="00E74FED"/>
    <w:rsid w:val="00ED1D63"/>
    <w:rsid w:val="00EE2234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B982"/>
  <w15:chartTrackingRefBased/>
  <w15:docId w15:val="{5BB87670-E6C6-4B1A-8FED-10433D40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95A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Ариана Владимировна Дьяченко</dc:creator>
  <cp:keywords/>
  <dc:description/>
  <cp:lastModifiedBy>Ариана Владимировна Дьяченко</cp:lastModifiedBy>
  <cp:revision>2</cp:revision>
  <cp:lastPrinted>2023-12-07T10:04:00Z</cp:lastPrinted>
  <dcterms:created xsi:type="dcterms:W3CDTF">2024-03-29T09:28:00Z</dcterms:created>
  <dcterms:modified xsi:type="dcterms:W3CDTF">2024-03-29T09:28:00Z</dcterms:modified>
</cp:coreProperties>
</file>