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7B54" w14:textId="77777777" w:rsidR="009B3DDF" w:rsidRDefault="009B3DDF" w:rsidP="000F28B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161450A" w14:textId="6570A912" w:rsidR="009B3DDF" w:rsidRDefault="00E817CC" w:rsidP="000F28B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  <w:r>
        <w:rPr>
          <w:noProof/>
          <w:lang w:eastAsia="ru-RU"/>
        </w:rPr>
        <w:drawing>
          <wp:inline distT="0" distB="0" distL="0" distR="0" wp14:anchorId="2E12FC18" wp14:editId="4A1140E5">
            <wp:extent cx="4300855" cy="4533900"/>
            <wp:effectExtent l="0" t="57150" r="0" b="381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5AE4857" w14:textId="4A356712" w:rsidR="009B3DDF" w:rsidRDefault="009B3DDF" w:rsidP="000F28B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21C1B0E3" w14:textId="0AA33AEF" w:rsidR="00B60669" w:rsidRPr="00B530C5" w:rsidRDefault="00B60669" w:rsidP="00B606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8"/>
          <w:szCs w:val="28"/>
          <w:lang/>
          <w14:ligatures w14:val="none"/>
        </w:rPr>
      </w:pPr>
      <w:r w:rsidRPr="00B60669">
        <w:rPr>
          <w:rFonts w:ascii="inherit" w:eastAsia="Times New Roman" w:hAnsi="inherit" w:cs="Courier New"/>
          <w:color w:val="5868AF"/>
          <w:sz w:val="36"/>
          <w:szCs w:val="36"/>
          <w:lang w:val="kk-KZ"/>
          <w14:ligatures w14:val="none"/>
        </w:rPr>
        <w:t>Кемістігі бар баланың кемістігі болуы міндетті емес.</w:t>
      </w:r>
      <w:r w:rsidRPr="00B60669"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val="kk-KZ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5C5C5C"/>
          <w:sz w:val="28"/>
          <w:szCs w:val="28"/>
          <w:bdr w:val="none" w:sz="0" w:space="0" w:color="auto" w:frame="1"/>
          <w:lang w:val="kk-KZ"/>
          <w14:ligatures w14:val="none"/>
        </w:rPr>
        <w:t xml:space="preserve">                              </w:t>
      </w:r>
      <w:r w:rsidRPr="00B60669">
        <w:rPr>
          <w:rFonts w:ascii="Times New Roman" w:eastAsia="Times New Roman" w:hAnsi="Times New Roman" w:cs="Times New Roman"/>
          <w:color w:val="5868AF"/>
          <w:sz w:val="28"/>
          <w:szCs w:val="28"/>
          <w:bdr w:val="none" w:sz="0" w:space="0" w:color="auto" w:frame="1"/>
          <w:lang/>
          <w14:ligatures w14:val="none"/>
        </w:rPr>
        <w:t>Л. С.</w:t>
      </w:r>
      <w:r w:rsidR="00CF6E76">
        <w:rPr>
          <w:rFonts w:ascii="Times New Roman" w:eastAsia="Times New Roman" w:hAnsi="Times New Roman" w:cs="Times New Roman"/>
          <w:color w:val="5868AF"/>
          <w:sz w:val="28"/>
          <w:szCs w:val="28"/>
          <w:bdr w:val="none" w:sz="0" w:space="0" w:color="auto" w:frame="1"/>
          <w:lang/>
          <w14:ligatures w14:val="none"/>
        </w:rPr>
        <w:t xml:space="preserve"> </w:t>
      </w:r>
      <w:r w:rsidRPr="00B60669">
        <w:rPr>
          <w:rFonts w:ascii="Times New Roman" w:eastAsia="Times New Roman" w:hAnsi="Times New Roman" w:cs="Times New Roman"/>
          <w:color w:val="5868AF"/>
          <w:sz w:val="28"/>
          <w:szCs w:val="28"/>
          <w:bdr w:val="none" w:sz="0" w:space="0" w:color="auto" w:frame="1"/>
          <w:lang/>
          <w14:ligatures w14:val="none"/>
        </w:rPr>
        <w:t>Выготский</w:t>
      </w:r>
    </w:p>
    <w:p w14:paraId="43027236" w14:textId="1EABC5C4" w:rsidR="00B60669" w:rsidRPr="00B60669" w:rsidRDefault="00B60669" w:rsidP="00B6066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5868AF"/>
          <w:sz w:val="36"/>
          <w:szCs w:val="36"/>
          <w:lang/>
          <w14:ligatures w14:val="none"/>
        </w:rPr>
      </w:pPr>
    </w:p>
    <w:p w14:paraId="67BEBCF9" w14:textId="588D649C" w:rsidR="009B3DDF" w:rsidRPr="00B60669" w:rsidRDefault="009B3DDF" w:rsidP="000F28B4">
      <w:pPr>
        <w:spacing w:after="0"/>
        <w:rPr>
          <w:rFonts w:ascii="Arial" w:hAnsi="Arial" w:cs="Arial"/>
          <w:b/>
          <w:sz w:val="20"/>
          <w:szCs w:val="20"/>
          <w:lang/>
        </w:rPr>
      </w:pPr>
    </w:p>
    <w:p w14:paraId="7CACFEA4" w14:textId="77777777" w:rsidR="009B3DDF" w:rsidRDefault="009B3DDF" w:rsidP="000F28B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14:paraId="0C7A6812" w14:textId="0227DDEE" w:rsidR="009B3DDF" w:rsidRDefault="009B3DDF" w:rsidP="000F28B4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2962"/>
        <w:gridCol w:w="1911"/>
      </w:tblGrid>
      <w:tr w:rsidR="00C73C0D" w:rsidRPr="00CF6E76" w14:paraId="788D324D" w14:textId="77777777" w:rsidTr="00B60669">
        <w:tc>
          <w:tcPr>
            <w:tcW w:w="2116" w:type="dxa"/>
          </w:tcPr>
          <w:p w14:paraId="5708574C" w14:textId="0DEB8669" w:rsidR="00C73C0D" w:rsidRPr="00B60669" w:rsidRDefault="000F28B4" w:rsidP="00D80E4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kk-KZ" w:eastAsia="ru-RU"/>
              </w:rPr>
            </w:pPr>
            <w:r w:rsidRPr="00E54AB7">
              <w:rPr>
                <w:rFonts w:ascii="Arial" w:hAnsi="Arial" w:cs="Arial"/>
                <w:b/>
                <w:noProof/>
                <w:sz w:val="20"/>
                <w:szCs w:val="20"/>
                <w:lang w:val="kk-KZ" w:eastAsia="ru-RU"/>
              </w:rPr>
              <w:t xml:space="preserve">    </w:t>
            </w:r>
            <w:r w:rsidR="00F7229F" w:rsidRPr="00A2550E">
              <w:rPr>
                <w:rFonts w:ascii="Arial" w:hAnsi="Arial" w:cs="Arial"/>
                <w:b/>
                <w:noProof/>
                <w:sz w:val="20"/>
                <w:szCs w:val="20"/>
                <w:lang w:val="kk-KZ" w:eastAsia="ru-RU"/>
              </w:rPr>
              <w:t xml:space="preserve">  </w:t>
            </w:r>
            <w:r w:rsidR="00C73C0D" w:rsidRPr="00B01B93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CFBA8B" wp14:editId="4B344907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2540</wp:posOffset>
                  </wp:positionV>
                  <wp:extent cx="1114425" cy="952500"/>
                  <wp:effectExtent l="0" t="0" r="9525" b="0"/>
                  <wp:wrapSquare wrapText="bothSides"/>
                  <wp:docPr id="3" name="Рисунок 3" descr="http://bilim-pavlodar.gov.kz/media/img/site/2017/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http://bilim-pavlodar.gov.kz/media/img/site/2017/logo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2" w:type="dxa"/>
          </w:tcPr>
          <w:p w14:paraId="75176A8C" w14:textId="3E77A4D3" w:rsidR="00C73C0D" w:rsidRPr="00C73C0D" w:rsidRDefault="00C73C0D" w:rsidP="00C7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3C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 қаласы білім беру бөлімінің әдістемелік кабинеті</w:t>
            </w:r>
          </w:p>
          <w:p w14:paraId="4E4837D6" w14:textId="77777777" w:rsidR="00C73C0D" w:rsidRPr="00B60669" w:rsidRDefault="00C73C0D" w:rsidP="00C73C0D">
            <w:pPr>
              <w:rPr>
                <w:rFonts w:ascii="Arial" w:hAnsi="Arial" w:cs="Arial"/>
                <w:b/>
                <w:noProof/>
                <w:sz w:val="20"/>
                <w:szCs w:val="20"/>
                <w:lang w:val="kk-KZ" w:eastAsia="ru-RU"/>
              </w:rPr>
            </w:pPr>
          </w:p>
        </w:tc>
        <w:tc>
          <w:tcPr>
            <w:tcW w:w="1911" w:type="dxa"/>
          </w:tcPr>
          <w:p w14:paraId="4392F9FD" w14:textId="77777777" w:rsidR="00C73C0D" w:rsidRPr="00B60669" w:rsidRDefault="00C73C0D" w:rsidP="00D80E4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kk-KZ" w:eastAsia="ru-RU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FE265EA" wp14:editId="1B6C89B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076325" cy="972949"/>
                  <wp:effectExtent l="0" t="0" r="0" b="0"/>
                  <wp:wrapSquare wrapText="bothSides"/>
                  <wp:docPr id="6" name="Рисунок 1" descr="C:\Users\Admin\Desktop\WhatsApp Image 2022-03-01 at 09.44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WhatsApp Image 2022-03-01 at 09.44.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2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D8E6C0" w14:textId="77777777" w:rsidR="000F28B4" w:rsidRPr="00E54AB7" w:rsidRDefault="000F28B4" w:rsidP="00C73C0D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3543"/>
      </w:tblGrid>
      <w:tr w:rsidR="000F28B4" w:rsidRPr="00CF6E76" w14:paraId="28A699C6" w14:textId="77777777" w:rsidTr="003F72E2">
        <w:tc>
          <w:tcPr>
            <w:tcW w:w="3715" w:type="dxa"/>
          </w:tcPr>
          <w:p w14:paraId="2E192400" w14:textId="77777777" w:rsidR="000F28B4" w:rsidRDefault="000F28B4" w:rsidP="003F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1586DC15" w14:textId="0A6CD2A5" w:rsidR="000F28B4" w:rsidRPr="00305F4C" w:rsidRDefault="00BB5E1E" w:rsidP="003F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F28B4"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71B5E16D" w14:textId="77777777" w:rsidR="000F28B4" w:rsidRPr="00305F4C" w:rsidRDefault="000F28B4" w:rsidP="003F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14:paraId="6995FD98" w14:textId="5209C46F" w:rsidR="000F28B4" w:rsidRPr="00BC7922" w:rsidRDefault="000F28B4" w:rsidP="003F72E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</w:p>
          <w:p w14:paraId="3A2E98BF" w14:textId="6315F30A" w:rsidR="000F28B4" w:rsidRDefault="000F28B4" w:rsidP="003F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Сипатова А.Ш.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0F28B4" w:rsidRPr="00536030" w14:paraId="1E63F245" w14:textId="77777777" w:rsidTr="003F72E2">
        <w:tc>
          <w:tcPr>
            <w:tcW w:w="3715" w:type="dxa"/>
          </w:tcPr>
          <w:p w14:paraId="1A661839" w14:textId="77777777" w:rsidR="000F28B4" w:rsidRDefault="000F28B4" w:rsidP="003F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14:paraId="59BC0DA2" w14:textId="3EE28F33" w:rsidR="000F28B4" w:rsidRDefault="000F28B4" w:rsidP="003F7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C6A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FA0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</w:t>
            </w:r>
            <w:r w:rsidR="00FA03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</w:t>
            </w:r>
          </w:p>
        </w:tc>
      </w:tr>
    </w:tbl>
    <w:p w14:paraId="3562D353" w14:textId="12D6311D" w:rsidR="00C73C0D" w:rsidRPr="007224A4" w:rsidRDefault="000F28B4" w:rsidP="00C73C0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</w:t>
      </w:r>
    </w:p>
    <w:p w14:paraId="334DE09A" w14:textId="2726E5E7" w:rsidR="00C73C0D" w:rsidRPr="00C73C0D" w:rsidRDefault="00C73C0D" w:rsidP="00C73C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3C0D">
        <w:rPr>
          <w:rFonts w:ascii="Times New Roman" w:hAnsi="Times New Roman" w:cs="Times New Roman"/>
          <w:b/>
          <w:bCs/>
          <w:sz w:val="28"/>
          <w:szCs w:val="28"/>
          <w:lang w:val="kk-KZ"/>
        </w:rPr>
        <w:t>«Инклюзивті білім беру: қажеттілік пен мүмкіндіктер. Ақыл-ой  операцияларын қалыптастыру бойынша жұмыстың ерекшеліктері»</w:t>
      </w:r>
    </w:p>
    <w:p w14:paraId="29A809EE" w14:textId="24AE876F" w:rsidR="00C73C0D" w:rsidRPr="00C73C0D" w:rsidRDefault="00C73C0D" w:rsidP="00C73C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C0D">
        <w:rPr>
          <w:rFonts w:ascii="Times New Roman" w:hAnsi="Times New Roman" w:cs="Times New Roman"/>
          <w:sz w:val="28"/>
          <w:szCs w:val="28"/>
          <w:lang w:val="kk-KZ"/>
        </w:rPr>
        <w:t>қалалық семинар</w:t>
      </w:r>
    </w:p>
    <w:p w14:paraId="62DC86A3" w14:textId="77777777" w:rsidR="000F28B4" w:rsidRPr="00C73C0D" w:rsidRDefault="000F28B4" w:rsidP="000F28B4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14:paraId="2D0BDBEF" w14:textId="6C884806" w:rsidR="00C73C0D" w:rsidRPr="00C73C0D" w:rsidRDefault="00C73C0D" w:rsidP="00C73C0D">
      <w:pPr>
        <w:pStyle w:val="a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3C0D">
        <w:rPr>
          <w:rFonts w:ascii="Times New Roman" w:hAnsi="Times New Roman" w:cs="Times New Roman"/>
          <w:sz w:val="28"/>
          <w:szCs w:val="28"/>
          <w:lang w:val="kk-KZ"/>
        </w:rPr>
        <w:t>Городской семинар</w:t>
      </w:r>
    </w:p>
    <w:p w14:paraId="1FB61EF2" w14:textId="2FFB2EBB" w:rsidR="00FA0360" w:rsidRPr="00C73C0D" w:rsidRDefault="00FA0360" w:rsidP="00C73C0D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3C0D">
        <w:rPr>
          <w:rFonts w:ascii="Times New Roman" w:hAnsi="Times New Roman" w:cs="Times New Roman"/>
          <w:b/>
          <w:sz w:val="28"/>
          <w:szCs w:val="28"/>
        </w:rPr>
        <w:t>«Инклюзия без границ: практическая реальность.</w:t>
      </w:r>
      <w:r w:rsidR="00854C17" w:rsidRPr="00854C17">
        <w:t xml:space="preserve"> </w:t>
      </w:r>
      <w:r w:rsidR="00854C17" w:rsidRPr="00854C17">
        <w:rPr>
          <w:rFonts w:ascii="Times New Roman" w:hAnsi="Times New Roman" w:cs="Times New Roman"/>
          <w:b/>
          <w:sz w:val="28"/>
          <w:szCs w:val="28"/>
        </w:rPr>
        <w:t>Особенности работы над формированием мыслительных операций у детей с ООП</w:t>
      </w:r>
      <w:r w:rsidRPr="00C73C0D">
        <w:rPr>
          <w:rFonts w:ascii="Times New Roman" w:hAnsi="Times New Roman" w:cs="Times New Roman"/>
          <w:b/>
          <w:sz w:val="28"/>
          <w:szCs w:val="28"/>
        </w:rPr>
        <w:t>»</w:t>
      </w:r>
    </w:p>
    <w:p w14:paraId="7D4938F1" w14:textId="77777777" w:rsidR="00C73C0D" w:rsidRPr="00C73C0D" w:rsidRDefault="00C73C0D" w:rsidP="00C73C0D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lang w:val="kk-KZ"/>
        </w:rPr>
      </w:pPr>
    </w:p>
    <w:p w14:paraId="38478B0A" w14:textId="77777777" w:rsidR="00C73C0D" w:rsidRDefault="00C73C0D" w:rsidP="000F28B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8B6354" w14:textId="77777777" w:rsidR="007224A4" w:rsidRDefault="007224A4" w:rsidP="000F28B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850E3A" w14:textId="5066A78A" w:rsidR="000F28B4" w:rsidRPr="00C73C0D" w:rsidRDefault="000F28B4" w:rsidP="004F771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C0D">
        <w:rPr>
          <w:rFonts w:ascii="Times New Roman" w:hAnsi="Times New Roman" w:cs="Times New Roman"/>
          <w:b/>
          <w:sz w:val="24"/>
          <w:szCs w:val="24"/>
          <w:lang w:val="kk-KZ"/>
        </w:rPr>
        <w:t>Өткізу күні/ Дата проведения:</w:t>
      </w:r>
      <w:r w:rsidRPr="00C7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29F" w:rsidRPr="00C73C0D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Pr="00C73C0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FA0360" w:rsidRPr="00C73C0D">
        <w:rPr>
          <w:rFonts w:ascii="Times New Roman" w:hAnsi="Times New Roman" w:cs="Times New Roman"/>
          <w:bCs/>
          <w:sz w:val="24"/>
          <w:szCs w:val="24"/>
          <w:lang w:val="kk-KZ"/>
        </w:rPr>
        <w:t>04</w:t>
      </w:r>
      <w:r w:rsidRPr="00C73C0D">
        <w:rPr>
          <w:rFonts w:ascii="Times New Roman" w:hAnsi="Times New Roman" w:cs="Times New Roman"/>
          <w:bCs/>
          <w:sz w:val="24"/>
          <w:szCs w:val="24"/>
        </w:rPr>
        <w:t>.202</w:t>
      </w:r>
      <w:r w:rsidR="00FA0360" w:rsidRPr="00C73C0D">
        <w:rPr>
          <w:rFonts w:ascii="Times New Roman" w:hAnsi="Times New Roman" w:cs="Times New Roman"/>
          <w:bCs/>
          <w:sz w:val="24"/>
          <w:szCs w:val="24"/>
        </w:rPr>
        <w:t>4</w:t>
      </w:r>
      <w:r w:rsidRPr="00C73C0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</w:t>
      </w:r>
    </w:p>
    <w:p w14:paraId="677F7513" w14:textId="115D30B5" w:rsidR="000F28B4" w:rsidRPr="00C73C0D" w:rsidRDefault="000F28B4" w:rsidP="004F771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3C0D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уақыты/ Время проведения</w:t>
      </w:r>
      <w:r w:rsidRPr="00C73C0D">
        <w:rPr>
          <w:rFonts w:ascii="Times New Roman" w:hAnsi="Times New Roman" w:cs="Times New Roman"/>
          <w:b/>
          <w:sz w:val="24"/>
          <w:szCs w:val="24"/>
        </w:rPr>
        <w:t>:</w:t>
      </w:r>
      <w:r w:rsidRPr="00C73C0D">
        <w:rPr>
          <w:rFonts w:ascii="Times New Roman" w:hAnsi="Times New Roman" w:cs="Times New Roman"/>
          <w:bCs/>
          <w:sz w:val="24"/>
          <w:szCs w:val="24"/>
          <w:lang w:val="kk-KZ"/>
        </w:rPr>
        <w:t>15</w:t>
      </w:r>
      <w:r w:rsidRPr="00C73C0D">
        <w:rPr>
          <w:rFonts w:ascii="Times New Roman" w:hAnsi="Times New Roman" w:cs="Times New Roman"/>
          <w:bCs/>
          <w:sz w:val="24"/>
          <w:szCs w:val="24"/>
        </w:rPr>
        <w:t>.00</w:t>
      </w:r>
      <w:r w:rsidRPr="00C73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57265F" w14:textId="5179E411" w:rsidR="004F771C" w:rsidRPr="004F771C" w:rsidRDefault="004F771C" w:rsidP="004F771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7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Өткізетін орны/ Место проведения: «Қ.Мақпалеев атындағы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ЖОМ</w:t>
      </w:r>
      <w:r w:rsidRPr="004F771C">
        <w:rPr>
          <w:rFonts w:ascii="Times New Roman" w:hAnsi="Times New Roman" w:cs="Times New Roman"/>
          <w:b/>
          <w:sz w:val="24"/>
          <w:szCs w:val="24"/>
          <w:lang w:val="kk-KZ"/>
        </w:rPr>
        <w:t>» КММ(Гагарин көшесі, 58)/</w:t>
      </w:r>
    </w:p>
    <w:p w14:paraId="7D67F2A9" w14:textId="6FE92966" w:rsidR="004F771C" w:rsidRPr="004F771C" w:rsidRDefault="004F771C" w:rsidP="004F771C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771C">
        <w:rPr>
          <w:rFonts w:ascii="Times New Roman" w:hAnsi="Times New Roman" w:cs="Times New Roman"/>
          <w:b/>
          <w:sz w:val="24"/>
          <w:szCs w:val="24"/>
          <w:lang w:val="kk-KZ"/>
        </w:rPr>
        <w:t>КГУ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СОШ</w:t>
      </w:r>
      <w:r w:rsidRPr="004F77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им. К. Макпалеева (улица Гагарина, 58)</w:t>
      </w:r>
    </w:p>
    <w:p w14:paraId="62C989E8" w14:textId="77777777" w:rsidR="00C73C0D" w:rsidRDefault="00C73C0D" w:rsidP="004F771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8"/>
          <w:lang w:val="kk-KZ"/>
        </w:rPr>
      </w:pPr>
      <w:r w:rsidRPr="00734ACF">
        <w:rPr>
          <w:rFonts w:ascii="Times New Roman" w:hAnsi="Times New Roman" w:cs="Times New Roman"/>
          <w:b/>
          <w:bCs/>
          <w:iCs/>
          <w:sz w:val="24"/>
          <w:szCs w:val="28"/>
          <w:lang w:val="kk-KZ"/>
        </w:rPr>
        <w:t>Модератор</w:t>
      </w:r>
      <w:r w:rsidRPr="00734ACF">
        <w:rPr>
          <w:rFonts w:ascii="Times New Roman" w:hAnsi="Times New Roman" w:cs="Times New Roman"/>
          <w:bCs/>
          <w:iCs/>
          <w:sz w:val="24"/>
          <w:szCs w:val="28"/>
          <w:lang w:val="kk-KZ"/>
        </w:rPr>
        <w:t>: Ш.С.Нұрахметова, әдіскер</w:t>
      </w:r>
    </w:p>
    <w:tbl>
      <w:tblPr>
        <w:tblStyle w:val="a3"/>
        <w:tblW w:w="73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1170"/>
        <w:gridCol w:w="3119"/>
        <w:gridCol w:w="2551"/>
      </w:tblGrid>
      <w:tr w:rsidR="00741E9F" w:rsidRPr="00741E9F" w14:paraId="601DBC20" w14:textId="65FB782F" w:rsidTr="00455BFD">
        <w:tc>
          <w:tcPr>
            <w:tcW w:w="531" w:type="dxa"/>
          </w:tcPr>
          <w:p w14:paraId="78ED81BE" w14:textId="3E4D412F" w:rsidR="00402489" w:rsidRPr="00741E9F" w:rsidRDefault="0040248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r w:rsidRPr="00741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№</w:t>
            </w:r>
          </w:p>
        </w:tc>
        <w:tc>
          <w:tcPr>
            <w:tcW w:w="1170" w:type="dxa"/>
          </w:tcPr>
          <w:p w14:paraId="4A973D93" w14:textId="672324B3" w:rsidR="00402489" w:rsidRPr="00741E9F" w:rsidRDefault="0040248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41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Уақыты</w:t>
            </w:r>
            <w:r w:rsidR="00EF3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/Время</w:t>
            </w:r>
          </w:p>
        </w:tc>
        <w:tc>
          <w:tcPr>
            <w:tcW w:w="3119" w:type="dxa"/>
          </w:tcPr>
          <w:p w14:paraId="27220B71" w14:textId="7EE1A76F" w:rsidR="00402489" w:rsidRPr="00741E9F" w:rsidRDefault="0040248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41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Мазмұны</w:t>
            </w:r>
          </w:p>
        </w:tc>
        <w:tc>
          <w:tcPr>
            <w:tcW w:w="2551" w:type="dxa"/>
          </w:tcPr>
          <w:p w14:paraId="7B3E8D8B" w14:textId="13FBFD64" w:rsidR="00402489" w:rsidRPr="00741E9F" w:rsidRDefault="0040248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41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Тегі, аты-жөні/ ФИО выступающего</w:t>
            </w:r>
          </w:p>
        </w:tc>
      </w:tr>
      <w:bookmarkEnd w:id="0"/>
      <w:tr w:rsidR="00A05D17" w:rsidRPr="00741E9F" w14:paraId="63189BBB" w14:textId="77777777" w:rsidTr="00455BFD">
        <w:tc>
          <w:tcPr>
            <w:tcW w:w="7371" w:type="dxa"/>
            <w:gridSpan w:val="4"/>
          </w:tcPr>
          <w:p w14:paraId="47109B0A" w14:textId="7E273EC7" w:rsidR="00A05D17" w:rsidRPr="00741E9F" w:rsidRDefault="00A05D17" w:rsidP="00A05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Пленарная часть</w:t>
            </w:r>
          </w:p>
        </w:tc>
      </w:tr>
      <w:tr w:rsidR="00741E9F" w:rsidRPr="00FA0360" w14:paraId="653D833F" w14:textId="77777777" w:rsidTr="00455BFD">
        <w:trPr>
          <w:trHeight w:val="1595"/>
        </w:trPr>
        <w:tc>
          <w:tcPr>
            <w:tcW w:w="531" w:type="dxa"/>
          </w:tcPr>
          <w:p w14:paraId="08170CAB" w14:textId="03E0F5BC" w:rsidR="00402489" w:rsidRPr="00741E9F" w:rsidRDefault="0040248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41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170" w:type="dxa"/>
          </w:tcPr>
          <w:p w14:paraId="22965A2A" w14:textId="06309A51" w:rsidR="00402489" w:rsidRDefault="00402489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EF33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15.00-15.</w:t>
            </w:r>
            <w:r w:rsidR="00517B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05</w:t>
            </w:r>
          </w:p>
          <w:p w14:paraId="158BFC92" w14:textId="77777777" w:rsidR="00333718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6A357921" w14:textId="676F8D61" w:rsidR="00333718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15.</w:t>
            </w:r>
            <w:r w:rsidR="00517B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-15.</w:t>
            </w:r>
            <w:r w:rsidR="00517B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</w:p>
          <w:p w14:paraId="3DEA8A96" w14:textId="77777777" w:rsidR="00333718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27D74E2" w14:textId="77777777" w:rsidR="00333718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B5D485D" w14:textId="77777777" w:rsidR="00333718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AB51013" w14:textId="77777777" w:rsidR="00455BFD" w:rsidRDefault="00455BFD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3E8987FD" w14:textId="77777777" w:rsidR="00455BFD" w:rsidRDefault="00455BFD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5A696DEB" w14:textId="3DA48742" w:rsidR="00333718" w:rsidRDefault="00A56700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15.</w:t>
            </w:r>
            <w:r w:rsidR="00517B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-15</w:t>
            </w:r>
            <w:r w:rsidR="00517B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.25</w:t>
            </w:r>
          </w:p>
          <w:p w14:paraId="43144E01" w14:textId="77777777" w:rsidR="00333718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444AABC8" w14:textId="77777777" w:rsidR="00A14600" w:rsidRDefault="00A14600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09CDC4B9" w14:textId="77777777" w:rsidR="00455BFD" w:rsidRDefault="00455BFD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26B8C3EA" w14:textId="77777777" w:rsidR="00455BFD" w:rsidRDefault="00455BFD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774DB630" w14:textId="6BD79554" w:rsidR="00333718" w:rsidRPr="00EF3379" w:rsidRDefault="00333718" w:rsidP="0040248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15.</w:t>
            </w:r>
            <w:r w:rsidR="00A567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-1</w:t>
            </w:r>
            <w:r w:rsidR="00A146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.</w:t>
            </w:r>
            <w:r w:rsidR="002D43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00</w:t>
            </w:r>
          </w:p>
        </w:tc>
        <w:tc>
          <w:tcPr>
            <w:tcW w:w="3119" w:type="dxa"/>
          </w:tcPr>
          <w:p w14:paraId="71C443E1" w14:textId="0C47DD60" w:rsidR="00EF3379" w:rsidRDefault="00455BFD" w:rsidP="00402489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Алғы сөз / </w:t>
            </w:r>
            <w:r w:rsidR="006650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Приветс</w:t>
            </w:r>
            <w:r w:rsidR="00BB5E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 w:rsidR="0066500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венное слово </w:t>
            </w:r>
          </w:p>
          <w:p w14:paraId="03316626" w14:textId="43399028" w:rsidR="00402489" w:rsidRP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«Инклюзивті ортада ерекше қажеттіліктері бар балалардың ойлауын қалыптастыру»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EF3379" w:rsidRPr="00EF3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«Формирование мышления у детей с ООП в инклюзивной среде</w:t>
            </w:r>
            <w:r w:rsidR="00A255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2AB3BAB3" w14:textId="77777777" w:rsidR="00402489" w:rsidRPr="009761E7" w:rsidRDefault="0040248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86AABF" w14:textId="77777777" w:rsidR="00333718" w:rsidRPr="009761E7" w:rsidRDefault="00333718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DEBBF58" w14:textId="6A4B64C4" w:rsidR="00184C6B" w:rsidRP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Шекарасыз қосу: практикалық шындық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A56700" w:rsidRPr="002D43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Инклюзия без границ</w:t>
            </w:r>
            <w:r w:rsidR="002D4380" w:rsidRPr="002D43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E76C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D4380" w:rsidRPr="002D43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реально</w:t>
            </w:r>
            <w:r w:rsidR="00E76C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</w:t>
            </w:r>
            <w:r w:rsidR="002D4380" w:rsidRPr="002D43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ь</w:t>
            </w:r>
          </w:p>
          <w:p w14:paraId="0B46FC0F" w14:textId="77777777" w:rsidR="00184C6B" w:rsidRDefault="00184C6B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7A7B649" w14:textId="77777777" w:rsidR="00BB5E1E" w:rsidRDefault="00BB5E1E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7B5346DF" w14:textId="27FD5B96" w:rsidR="00333718" w:rsidRP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 «Әр баланың құқығы бар»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333718" w:rsidRPr="004F77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</w:t>
            </w:r>
            <w:r w:rsidR="003337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3718" w:rsidRPr="003337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«Каждый ребенок имеет право</w:t>
            </w:r>
            <w:r w:rsidR="00A255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</w:tcPr>
          <w:p w14:paraId="384AD082" w14:textId="77777777" w:rsidR="00455BFD" w:rsidRDefault="00455BFD" w:rsidP="00402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4ACF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k-KZ"/>
              </w:rPr>
              <w:t>Ш.С.Нұрахметова</w:t>
            </w:r>
            <w:r w:rsidRPr="00EF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06D49" w14:textId="15522006" w:rsidR="00EF3379" w:rsidRPr="00CF6E76" w:rsidRDefault="00EF3379" w:rsidP="00402489">
            <w:pPr>
              <w:rPr>
                <w:rFonts w:ascii="Times New Roman" w:hAnsi="Times New Roman" w:cs="Times New Roman"/>
              </w:rPr>
            </w:pPr>
            <w:r w:rsidRPr="00EF3379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EF3379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EF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379">
              <w:rPr>
                <w:rFonts w:ascii="Times New Roman" w:hAnsi="Times New Roman" w:cs="Times New Roman"/>
                <w:sz w:val="24"/>
                <w:szCs w:val="24"/>
              </w:rPr>
              <w:t>Мухаметгалиевна</w:t>
            </w:r>
            <w:proofErr w:type="spellEnd"/>
            <w:r w:rsidR="00333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E76">
              <w:rPr>
                <w:rFonts w:ascii="Times New Roman" w:hAnsi="Times New Roman" w:cs="Times New Roman"/>
              </w:rPr>
              <w:t>с</w:t>
            </w:r>
            <w:r w:rsidRPr="00CF6E76">
              <w:rPr>
                <w:rFonts w:ascii="Times New Roman" w:hAnsi="Times New Roman" w:cs="Times New Roman"/>
              </w:rPr>
              <w:t>пециальный педагог КГУ «</w:t>
            </w:r>
            <w:proofErr w:type="spellStart"/>
            <w:r w:rsidRPr="00CF6E76">
              <w:rPr>
                <w:rFonts w:ascii="Times New Roman" w:hAnsi="Times New Roman" w:cs="Times New Roman"/>
              </w:rPr>
              <w:t>Специалиальная</w:t>
            </w:r>
            <w:proofErr w:type="spellEnd"/>
            <w:r w:rsidRPr="00CF6E76">
              <w:rPr>
                <w:rFonts w:ascii="Times New Roman" w:hAnsi="Times New Roman" w:cs="Times New Roman"/>
              </w:rPr>
              <w:t xml:space="preserve"> школа-интернат №4»</w:t>
            </w:r>
          </w:p>
          <w:p w14:paraId="0772B22E" w14:textId="77777777" w:rsidR="00CF6E76" w:rsidRDefault="00CF6E76" w:rsidP="00BB5E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247B" w14:textId="77777777" w:rsidR="00CF6E76" w:rsidRDefault="00CF6E76" w:rsidP="00BB5E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2AFC" w14:textId="77777777" w:rsidR="00CF6E76" w:rsidRDefault="00CF6E76" w:rsidP="00BB5E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2444" w14:textId="740260CA" w:rsidR="00A56700" w:rsidRPr="00BB5E1E" w:rsidRDefault="00303312" w:rsidP="00BB5E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E1E">
              <w:rPr>
                <w:rFonts w:ascii="Times New Roman" w:hAnsi="Times New Roman" w:cs="Times New Roman"/>
                <w:sz w:val="24"/>
                <w:szCs w:val="24"/>
              </w:rPr>
              <w:t>Шарымбаева</w:t>
            </w:r>
            <w:proofErr w:type="spellEnd"/>
            <w:r w:rsidRPr="00BB5E1E"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  <w:p w14:paraId="52972BDE" w14:textId="26EB0946" w:rsidR="00E76C9B" w:rsidRPr="00BB5E1E" w:rsidRDefault="00E76C9B" w:rsidP="00BB5E1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B5E1E">
              <w:rPr>
                <w:rFonts w:ascii="Times New Roman" w:hAnsi="Times New Roman" w:cs="Times New Roman"/>
                <w:sz w:val="20"/>
                <w:szCs w:val="20"/>
              </w:rPr>
              <w:t>ЗРУР</w:t>
            </w:r>
          </w:p>
          <w:p w14:paraId="796A3B03" w14:textId="77777777" w:rsidR="00BB5E1E" w:rsidRDefault="00BB5E1E" w:rsidP="00402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5DE280" w14:textId="77777777" w:rsidR="00455BFD" w:rsidRDefault="00455BFD" w:rsidP="00402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2E5A3F" w14:textId="77777777" w:rsidR="00455BFD" w:rsidRDefault="00455BFD" w:rsidP="00402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21CD5F" w14:textId="77777777" w:rsidR="00EF3379" w:rsidRPr="00A2550E" w:rsidRDefault="00333718" w:rsidP="00A255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0E">
              <w:rPr>
                <w:rFonts w:ascii="Times New Roman" w:hAnsi="Times New Roman" w:cs="Times New Roman"/>
                <w:sz w:val="24"/>
                <w:szCs w:val="24"/>
              </w:rPr>
              <w:t>Кофтанюк</w:t>
            </w:r>
            <w:proofErr w:type="spellEnd"/>
            <w:r w:rsidRPr="00A2550E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44D2C788" w14:textId="5883DB4C" w:rsidR="00A2550E" w:rsidRPr="00333718" w:rsidRDefault="00A2550E" w:rsidP="00A2550E">
            <w:pPr>
              <w:pStyle w:val="a6"/>
            </w:pPr>
            <w:r w:rsidRPr="00A2550E">
              <w:rPr>
                <w:rFonts w:ascii="Times New Roman" w:hAnsi="Times New Roman" w:cs="Times New Roman"/>
                <w:sz w:val="24"/>
                <w:szCs w:val="24"/>
              </w:rPr>
              <w:t>Косыгина И.В.</w:t>
            </w:r>
          </w:p>
        </w:tc>
      </w:tr>
      <w:tr w:rsidR="00A05D17" w:rsidRPr="00FA0360" w14:paraId="46B6537A" w14:textId="77777777" w:rsidTr="00455BFD">
        <w:trPr>
          <w:trHeight w:val="231"/>
        </w:trPr>
        <w:tc>
          <w:tcPr>
            <w:tcW w:w="7371" w:type="dxa"/>
            <w:gridSpan w:val="4"/>
          </w:tcPr>
          <w:p w14:paraId="689E3699" w14:textId="46CF226E" w:rsidR="00455BFD" w:rsidRDefault="00455BFD" w:rsidP="00455BF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 xml:space="preserve">                                          </w:t>
            </w:r>
            <w:r w:rsidRPr="008C63B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Шеберлік сағаттары</w:t>
            </w:r>
            <w:r w:rsidRPr="008C6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</w:p>
          <w:p w14:paraId="3D8587C5" w14:textId="24286FEA" w:rsidR="002D4380" w:rsidRPr="00BB5E1E" w:rsidRDefault="00455BFD" w:rsidP="00455B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63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мастер -классы</w:t>
            </w:r>
          </w:p>
        </w:tc>
      </w:tr>
      <w:tr w:rsidR="007D4019" w:rsidRPr="00741E9F" w14:paraId="2FACAF65" w14:textId="77777777" w:rsidTr="00455BFD">
        <w:trPr>
          <w:trHeight w:val="806"/>
        </w:trPr>
        <w:tc>
          <w:tcPr>
            <w:tcW w:w="531" w:type="dxa"/>
            <w:vMerge w:val="restart"/>
          </w:tcPr>
          <w:p w14:paraId="5A041011" w14:textId="04F6F5CC" w:rsidR="007D4019" w:rsidRPr="00741E9F" w:rsidRDefault="007D401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41E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2.</w:t>
            </w:r>
          </w:p>
        </w:tc>
        <w:tc>
          <w:tcPr>
            <w:tcW w:w="1170" w:type="dxa"/>
            <w:vMerge w:val="restart"/>
          </w:tcPr>
          <w:p w14:paraId="68E943F3" w14:textId="2D862336" w:rsidR="007D4019" w:rsidRPr="00741E9F" w:rsidRDefault="007D4019" w:rsidP="00EF26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16.05-16.25</w:t>
            </w:r>
          </w:p>
        </w:tc>
        <w:tc>
          <w:tcPr>
            <w:tcW w:w="3119" w:type="dxa"/>
          </w:tcPr>
          <w:p w14:paraId="17E4A7C5" w14:textId="3B33E455" w:rsidR="007D4019" w:rsidRPr="00455BFD" w:rsidRDefault="007D4019" w:rsidP="00EF2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5B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5BFD">
              <w:rPr>
                <w:rFonts w:ascii="Times New Roman" w:hAnsi="Times New Roman" w:cs="Times New Roman"/>
                <w:sz w:val="24"/>
                <w:szCs w:val="24"/>
              </w:rPr>
              <w:t>Логопедиялық</w:t>
            </w:r>
            <w:proofErr w:type="spellEnd"/>
            <w:r w:rsidRPr="00455BFD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Логопедическое ассорти»</w:t>
            </w:r>
          </w:p>
          <w:p w14:paraId="57E0B112" w14:textId="717A9D09" w:rsidR="007D4019" w:rsidRPr="00741E9F" w:rsidRDefault="007D4019" w:rsidP="00EF26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11FC42C6" w14:textId="77777777" w:rsidR="007D4019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Калиева А.Е.</w:t>
            </w:r>
          </w:p>
          <w:p w14:paraId="61F5D9AD" w14:textId="4B93E72C" w:rsidR="007D4019" w:rsidRPr="00741E9F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Логопед школы</w:t>
            </w:r>
          </w:p>
        </w:tc>
      </w:tr>
      <w:tr w:rsidR="007D4019" w:rsidRPr="00741E9F" w14:paraId="1EEB2C0E" w14:textId="77777777" w:rsidTr="00455BFD">
        <w:trPr>
          <w:trHeight w:val="1124"/>
        </w:trPr>
        <w:tc>
          <w:tcPr>
            <w:tcW w:w="531" w:type="dxa"/>
            <w:vMerge/>
          </w:tcPr>
          <w:p w14:paraId="5223AE1A" w14:textId="77777777" w:rsidR="007D4019" w:rsidRPr="00741E9F" w:rsidRDefault="007D4019" w:rsidP="0040248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vMerge/>
          </w:tcPr>
          <w:p w14:paraId="3DDB064B" w14:textId="77777777" w:rsidR="007D4019" w:rsidRDefault="007D4019" w:rsidP="00EF26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607F4C77" w14:textId="704C6508" w:rsidR="007D4019" w:rsidRPr="00455BFD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5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«Олар түсінгісі келеді»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</w:p>
          <w:p w14:paraId="168D45D6" w14:textId="62FE28F0" w:rsidR="007D4019" w:rsidRPr="009761E7" w:rsidRDefault="007D4019" w:rsidP="00EF26F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761E7">
              <w:rPr>
                <w:rFonts w:ascii="Times New Roman" w:hAnsi="Times New Roman" w:cs="Times New Roman"/>
                <w:sz w:val="24"/>
                <w:szCs w:val="24"/>
              </w:rPr>
              <w:t>«Они хотят чтобы их понимали»</w:t>
            </w:r>
          </w:p>
        </w:tc>
        <w:tc>
          <w:tcPr>
            <w:tcW w:w="2551" w:type="dxa"/>
          </w:tcPr>
          <w:p w14:paraId="71D274DE" w14:textId="607E211A" w:rsidR="007D4019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Забегалина А.А.,</w:t>
            </w:r>
          </w:p>
          <w:p w14:paraId="5F932314" w14:textId="71167E35" w:rsidR="007D4019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биологии</w:t>
            </w:r>
          </w:p>
          <w:p w14:paraId="736AFD18" w14:textId="06F4BCA1" w:rsidR="007D4019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Мукушева А.Х.,</w:t>
            </w:r>
          </w:p>
          <w:p w14:paraId="09214C65" w14:textId="2DDAC9C3" w:rsidR="007D4019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математики</w:t>
            </w:r>
          </w:p>
          <w:p w14:paraId="44BCED5F" w14:textId="0974CA36" w:rsidR="007D4019" w:rsidRDefault="007D4019" w:rsidP="00EF26F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7D4019" w:rsidRPr="00741E9F" w14:paraId="2B25D93F" w14:textId="77777777" w:rsidTr="00455BFD">
        <w:trPr>
          <w:trHeight w:val="1124"/>
        </w:trPr>
        <w:tc>
          <w:tcPr>
            <w:tcW w:w="531" w:type="dxa"/>
            <w:vMerge/>
          </w:tcPr>
          <w:p w14:paraId="265092A3" w14:textId="77777777" w:rsidR="007D4019" w:rsidRPr="00741E9F" w:rsidRDefault="007D4019" w:rsidP="00455B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vMerge w:val="restart"/>
          </w:tcPr>
          <w:p w14:paraId="7C164E34" w14:textId="77777777" w:rsidR="007D4019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7EC31CAB" w14:textId="2077747D" w:rsidR="007D4019" w:rsidRPr="00455BFD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B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«Ағылшын тілі сабағында СТО бар балаларды оқытудың интерактивті әдістері»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«Интерактивные приемы обучения детей с ОПП на уроках английского языка»</w:t>
            </w:r>
          </w:p>
        </w:tc>
        <w:tc>
          <w:tcPr>
            <w:tcW w:w="2551" w:type="dxa"/>
          </w:tcPr>
          <w:p w14:paraId="21BC93CA" w14:textId="77777777" w:rsidR="007D4019" w:rsidRDefault="007D4019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Бимурза Н.Р.,</w:t>
            </w:r>
          </w:p>
          <w:p w14:paraId="1E2FCF06" w14:textId="5A7E5E95" w:rsidR="007D4019" w:rsidRDefault="007D4019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учитель английского языка</w:t>
            </w:r>
          </w:p>
        </w:tc>
      </w:tr>
      <w:tr w:rsidR="007D4019" w:rsidRPr="00741E9F" w14:paraId="712E09F1" w14:textId="77777777" w:rsidTr="00455BFD">
        <w:trPr>
          <w:trHeight w:val="1124"/>
        </w:trPr>
        <w:tc>
          <w:tcPr>
            <w:tcW w:w="531" w:type="dxa"/>
            <w:vMerge/>
          </w:tcPr>
          <w:p w14:paraId="56F1B4E4" w14:textId="77777777" w:rsidR="007D4019" w:rsidRPr="00741E9F" w:rsidRDefault="007D4019" w:rsidP="00455B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vMerge/>
          </w:tcPr>
          <w:p w14:paraId="11B57E79" w14:textId="77777777" w:rsidR="007D4019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7AC1B428" w14:textId="3CFF6ECB" w:rsidR="007D4019" w:rsidRPr="00455BFD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D56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Инклюзивті білім беруді дамытудың қазіргі заманғы тәсілдері мен перспективалары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551" w:type="dxa"/>
          </w:tcPr>
          <w:p w14:paraId="2E4A3478" w14:textId="77777777" w:rsidR="007D4019" w:rsidRDefault="007D4019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Жалпакпасова А.Ж.</w:t>
            </w:r>
          </w:p>
          <w:p w14:paraId="6FCBA773" w14:textId="77777777" w:rsidR="007D4019" w:rsidRDefault="007D4019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Хасенова М.А.,</w:t>
            </w:r>
          </w:p>
          <w:p w14:paraId="74295851" w14:textId="72E3C808" w:rsidR="007D4019" w:rsidRDefault="007D4019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учителя начальных классов</w:t>
            </w:r>
          </w:p>
        </w:tc>
      </w:tr>
      <w:tr w:rsidR="007D4019" w:rsidRPr="00741E9F" w14:paraId="56C6E6B4" w14:textId="77777777" w:rsidTr="00455BFD">
        <w:trPr>
          <w:trHeight w:val="1124"/>
        </w:trPr>
        <w:tc>
          <w:tcPr>
            <w:tcW w:w="531" w:type="dxa"/>
            <w:vMerge/>
          </w:tcPr>
          <w:p w14:paraId="756B3EB4" w14:textId="77777777" w:rsidR="007D4019" w:rsidRPr="00741E9F" w:rsidRDefault="007D4019" w:rsidP="00455B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70" w:type="dxa"/>
            <w:vMerge/>
          </w:tcPr>
          <w:p w14:paraId="2E5180CB" w14:textId="77777777" w:rsidR="007D4019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9" w:type="dxa"/>
          </w:tcPr>
          <w:p w14:paraId="07C6B9E6" w14:textId="09201B6E" w:rsidR="007D4019" w:rsidRPr="00455BFD" w:rsidRDefault="007D4019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5F4A">
              <w:rPr>
                <w:rFonts w:ascii="Times New Roman" w:hAnsi="Times New Roman" w:cs="Times New Roman"/>
                <w:sz w:val="24"/>
                <w:szCs w:val="24"/>
              </w:rPr>
              <w:t>Ыстық</w:t>
            </w:r>
            <w:proofErr w:type="spellEnd"/>
            <w:r w:rsidRPr="007C5F4A">
              <w:rPr>
                <w:rFonts w:ascii="Times New Roman" w:hAnsi="Times New Roman" w:cs="Times New Roman"/>
                <w:sz w:val="24"/>
                <w:szCs w:val="24"/>
              </w:rPr>
              <w:t xml:space="preserve"> стенд, </w:t>
            </w:r>
            <w:proofErr w:type="spellStart"/>
            <w:r w:rsidRPr="007C5F4A">
              <w:rPr>
                <w:rFonts w:ascii="Times New Roman" w:hAnsi="Times New Roman" w:cs="Times New Roman"/>
                <w:sz w:val="24"/>
                <w:szCs w:val="24"/>
              </w:rPr>
              <w:t>киізбен</w:t>
            </w:r>
            <w:proofErr w:type="spellEnd"/>
            <w:r w:rsidRPr="007C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F4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7C5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45C8">
              <w:rPr>
                <w:rFonts w:ascii="Times New Roman" w:hAnsi="Times New Roman" w:cs="Times New Roman"/>
                <w:sz w:val="24"/>
                <w:szCs w:val="24"/>
              </w:rPr>
              <w:t>Подставка под горячее, работа с фетром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6DD67156" w14:textId="20FE21EC" w:rsidR="007D4019" w:rsidRDefault="007D4019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Рахимова А.К,учитель художественного труда.</w:t>
            </w:r>
          </w:p>
        </w:tc>
      </w:tr>
      <w:tr w:rsidR="00455BFD" w:rsidRPr="00741E9F" w14:paraId="51D72921" w14:textId="77777777" w:rsidTr="00455BFD">
        <w:trPr>
          <w:trHeight w:val="1124"/>
        </w:trPr>
        <w:tc>
          <w:tcPr>
            <w:tcW w:w="531" w:type="dxa"/>
          </w:tcPr>
          <w:p w14:paraId="6E4E03F2" w14:textId="13D165F6" w:rsidR="00455BFD" w:rsidRPr="007D4019" w:rsidRDefault="007D4019" w:rsidP="00455BF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D40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170" w:type="dxa"/>
          </w:tcPr>
          <w:p w14:paraId="41FA3C19" w14:textId="50682669" w:rsid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16.25-16.35</w:t>
            </w:r>
          </w:p>
        </w:tc>
        <w:tc>
          <w:tcPr>
            <w:tcW w:w="3119" w:type="dxa"/>
          </w:tcPr>
          <w:p w14:paraId="37E05530" w14:textId="0D8BA182" w:rsidR="00455BFD" w:rsidRPr="007C5F4A" w:rsidRDefault="007C5F4A" w:rsidP="00455BFD">
            <w:pPr>
              <w:pStyle w:val="a6"/>
              <w:rPr>
                <w:rFonts w:ascii="Times New Roman" w:hAnsi="Times New Roman" w:cs="Times New Roman"/>
                <w:lang/>
              </w:rPr>
            </w:pPr>
            <w:r w:rsidRPr="007C5F4A">
              <w:rPr>
                <w:rFonts w:ascii="Times New Roman" w:hAnsi="Times New Roman" w:cs="Times New Roman"/>
                <w:lang w:val="kk-KZ"/>
              </w:rPr>
              <w:t>Инклюзия бөлмесіне бару</w:t>
            </w:r>
            <w:r>
              <w:rPr>
                <w:rFonts w:ascii="Times New Roman" w:hAnsi="Times New Roman" w:cs="Times New Roman"/>
                <w:lang w:val="kk-KZ"/>
              </w:rPr>
              <w:t>/</w:t>
            </w:r>
            <w:r w:rsidR="00455BFD">
              <w:rPr>
                <w:rFonts w:ascii="Times New Roman" w:hAnsi="Times New Roman" w:cs="Times New Roman"/>
                <w:sz w:val="24"/>
                <w:szCs w:val="24"/>
              </w:rPr>
              <w:t>Посещение кабинета инклюзии</w:t>
            </w:r>
          </w:p>
        </w:tc>
        <w:tc>
          <w:tcPr>
            <w:tcW w:w="2551" w:type="dxa"/>
          </w:tcPr>
          <w:p w14:paraId="15272DF6" w14:textId="77777777" w:rsidR="00455BFD" w:rsidRDefault="00455BFD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Косыгина И.В.</w:t>
            </w:r>
          </w:p>
          <w:p w14:paraId="3430DE91" w14:textId="1B1AE427" w:rsidR="00455BFD" w:rsidRDefault="00455BFD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Психолог школы</w:t>
            </w:r>
          </w:p>
        </w:tc>
      </w:tr>
      <w:tr w:rsidR="00455BFD" w:rsidRPr="00741E9F" w14:paraId="323F7749" w14:textId="77777777" w:rsidTr="00455BFD">
        <w:trPr>
          <w:trHeight w:val="1124"/>
        </w:trPr>
        <w:tc>
          <w:tcPr>
            <w:tcW w:w="531" w:type="dxa"/>
          </w:tcPr>
          <w:p w14:paraId="5DA16EEA" w14:textId="6341412B" w:rsidR="00455BFD" w:rsidRPr="007D4019" w:rsidRDefault="007D4019" w:rsidP="00455BF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D40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170" w:type="dxa"/>
          </w:tcPr>
          <w:p w14:paraId="1528F262" w14:textId="71AF5EF7" w:rsid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16.35-16.50</w:t>
            </w:r>
          </w:p>
        </w:tc>
        <w:tc>
          <w:tcPr>
            <w:tcW w:w="3119" w:type="dxa"/>
          </w:tcPr>
          <w:p w14:paraId="35B07D54" w14:textId="77777777" w:rsidR="007C5F4A" w:rsidRPr="007C5F4A" w:rsidRDefault="007C5F4A" w:rsidP="007C5F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C5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Концерттік бағдарлама</w:t>
            </w:r>
          </w:p>
          <w:p w14:paraId="5EE7583D" w14:textId="6FDB2FC6" w:rsidR="00455BFD" w:rsidRP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51" w:type="dxa"/>
          </w:tcPr>
          <w:p w14:paraId="6C3116AA" w14:textId="46C4BD7C" w:rsidR="00455BFD" w:rsidRDefault="00455BFD" w:rsidP="00455BFD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2550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Петрова Т.С.</w:t>
            </w:r>
          </w:p>
        </w:tc>
      </w:tr>
      <w:tr w:rsidR="00455BFD" w:rsidRPr="00741E9F" w14:paraId="760F98AC" w14:textId="77777777" w:rsidTr="00455BFD">
        <w:trPr>
          <w:trHeight w:val="1124"/>
        </w:trPr>
        <w:tc>
          <w:tcPr>
            <w:tcW w:w="531" w:type="dxa"/>
          </w:tcPr>
          <w:p w14:paraId="7F3D085B" w14:textId="596DEE4E" w:rsidR="00455BFD" w:rsidRPr="007D4019" w:rsidRDefault="007D4019" w:rsidP="00455BF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D40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170" w:type="dxa"/>
          </w:tcPr>
          <w:p w14:paraId="63769826" w14:textId="04A60FF3" w:rsid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16.50-17.00</w:t>
            </w:r>
          </w:p>
        </w:tc>
        <w:tc>
          <w:tcPr>
            <w:tcW w:w="3119" w:type="dxa"/>
          </w:tcPr>
          <w:p w14:paraId="780073BD" w14:textId="77777777" w:rsidR="007C5F4A" w:rsidRDefault="00455BFD" w:rsidP="007C5F4A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7C5F4A" w:rsidRPr="004B13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57F2C4E9" w14:textId="31FAA7B4" w:rsidR="007C5F4A" w:rsidRPr="004B132C" w:rsidRDefault="007C5F4A" w:rsidP="007C5F4A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4B13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Ашық микрофон / </w:t>
            </w:r>
          </w:p>
          <w:p w14:paraId="1778FBC8" w14:textId="77777777" w:rsidR="007C5F4A" w:rsidRDefault="007C5F4A" w:rsidP="007C5F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открытый микрофон</w:t>
            </w:r>
          </w:p>
          <w:p w14:paraId="57B7C4D7" w14:textId="175FF908" w:rsidR="00455BFD" w:rsidRPr="00455BFD" w:rsidRDefault="00455BFD" w:rsidP="00455BF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14:paraId="11B8AE1C" w14:textId="77777777" w:rsidR="007C5F4A" w:rsidRPr="003248A4" w:rsidRDefault="007C5F4A" w:rsidP="007C5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Модераторлар</w:t>
            </w:r>
            <w:proofErr w:type="spellEnd"/>
          </w:p>
          <w:p w14:paraId="4007608B" w14:textId="74FC2622" w:rsidR="00455BFD" w:rsidRDefault="007C5F4A" w:rsidP="007C5F4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248A4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14:paraId="1E5BA8A9" w14:textId="77777777" w:rsidR="0013334C" w:rsidRDefault="0013334C" w:rsidP="00455BFD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</w:pPr>
    </w:p>
    <w:p w14:paraId="2A3A5E12" w14:textId="77777777" w:rsidR="00402489" w:rsidRPr="00741E9F" w:rsidRDefault="00402489" w:rsidP="007C5F4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</w:pPr>
    </w:p>
    <w:p w14:paraId="1C1FAED0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4BFCFDCC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184DEC03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170DF747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1B27089C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6E6A23BD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43614DDD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3F84B81B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15227D2E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2A0E4C66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6425FE46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1BDE85CC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4CEF33EB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2E783F68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6FF979C7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32A8008F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p w14:paraId="5BF9B794" w14:textId="77777777" w:rsidR="00402489" w:rsidRDefault="00402489" w:rsidP="000F28B4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kk-KZ"/>
        </w:rPr>
      </w:pPr>
    </w:p>
    <w:sectPr w:rsidR="00402489" w:rsidSect="002E0705">
      <w:pgSz w:w="16838" w:h="11906" w:orient="landscape"/>
      <w:pgMar w:top="851" w:right="851" w:bottom="851" w:left="851" w:header="709" w:footer="709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350"/>
    <w:multiLevelType w:val="hybridMultilevel"/>
    <w:tmpl w:val="3FA8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C25"/>
    <w:rsid w:val="000411E3"/>
    <w:rsid w:val="0009066A"/>
    <w:rsid w:val="000D562C"/>
    <w:rsid w:val="000F28B4"/>
    <w:rsid w:val="0013334C"/>
    <w:rsid w:val="00183A2A"/>
    <w:rsid w:val="00184C6B"/>
    <w:rsid w:val="001865F3"/>
    <w:rsid w:val="001D2289"/>
    <w:rsid w:val="001D3E9A"/>
    <w:rsid w:val="0022778A"/>
    <w:rsid w:val="002A0439"/>
    <w:rsid w:val="002B3E0A"/>
    <w:rsid w:val="002D4380"/>
    <w:rsid w:val="002E0705"/>
    <w:rsid w:val="00303312"/>
    <w:rsid w:val="00333718"/>
    <w:rsid w:val="00337889"/>
    <w:rsid w:val="00383C95"/>
    <w:rsid w:val="0038718D"/>
    <w:rsid w:val="003F72E2"/>
    <w:rsid w:val="00402489"/>
    <w:rsid w:val="00426C27"/>
    <w:rsid w:val="00455BFD"/>
    <w:rsid w:val="004822D9"/>
    <w:rsid w:val="004C502F"/>
    <w:rsid w:val="004E6C25"/>
    <w:rsid w:val="004F771C"/>
    <w:rsid w:val="00517B6C"/>
    <w:rsid w:val="00551565"/>
    <w:rsid w:val="005808DD"/>
    <w:rsid w:val="00632C8B"/>
    <w:rsid w:val="00657473"/>
    <w:rsid w:val="0066500C"/>
    <w:rsid w:val="006C6A03"/>
    <w:rsid w:val="006E43E8"/>
    <w:rsid w:val="007026D7"/>
    <w:rsid w:val="007224A4"/>
    <w:rsid w:val="00741E9F"/>
    <w:rsid w:val="007845C8"/>
    <w:rsid w:val="00790B9E"/>
    <w:rsid w:val="007A38B5"/>
    <w:rsid w:val="007C5F4A"/>
    <w:rsid w:val="007D4019"/>
    <w:rsid w:val="00846D57"/>
    <w:rsid w:val="00854C17"/>
    <w:rsid w:val="009761E7"/>
    <w:rsid w:val="009B3DDF"/>
    <w:rsid w:val="00A05D17"/>
    <w:rsid w:val="00A14600"/>
    <w:rsid w:val="00A2550E"/>
    <w:rsid w:val="00A52468"/>
    <w:rsid w:val="00A56700"/>
    <w:rsid w:val="00AB5A48"/>
    <w:rsid w:val="00B16523"/>
    <w:rsid w:val="00B477A2"/>
    <w:rsid w:val="00B60669"/>
    <w:rsid w:val="00B67C04"/>
    <w:rsid w:val="00B95FA0"/>
    <w:rsid w:val="00BA56A5"/>
    <w:rsid w:val="00BB5E1E"/>
    <w:rsid w:val="00BC36C3"/>
    <w:rsid w:val="00C2682C"/>
    <w:rsid w:val="00C57962"/>
    <w:rsid w:val="00C73C0D"/>
    <w:rsid w:val="00CC7C44"/>
    <w:rsid w:val="00CE5FC1"/>
    <w:rsid w:val="00CF6E76"/>
    <w:rsid w:val="00D14BA4"/>
    <w:rsid w:val="00D45F42"/>
    <w:rsid w:val="00DD1779"/>
    <w:rsid w:val="00E21B12"/>
    <w:rsid w:val="00E64C1A"/>
    <w:rsid w:val="00E65491"/>
    <w:rsid w:val="00E76C9B"/>
    <w:rsid w:val="00E817CC"/>
    <w:rsid w:val="00ED4D55"/>
    <w:rsid w:val="00EF26FA"/>
    <w:rsid w:val="00EF3379"/>
    <w:rsid w:val="00F07F68"/>
    <w:rsid w:val="00F7229F"/>
    <w:rsid w:val="00FA0360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CEE6"/>
  <w15:docId w15:val="{596C70B2-2CA0-4493-B0BE-243EBC20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FA"/>
    <w:pPr>
      <w:spacing w:after="200" w:line="27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5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8B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28B4"/>
    <w:pPr>
      <w:ind w:left="720"/>
      <w:contextualSpacing/>
    </w:pPr>
  </w:style>
  <w:style w:type="paragraph" w:styleId="a6">
    <w:name w:val="No Spacing"/>
    <w:uiPriority w:val="1"/>
    <w:qFormat/>
    <w:rsid w:val="00EF26FA"/>
    <w:pPr>
      <w:spacing w:after="0" w:line="240" w:lineRule="auto"/>
    </w:pPr>
    <w:rPr>
      <w:kern w:val="0"/>
    </w:rPr>
  </w:style>
  <w:style w:type="paragraph" w:styleId="HTML">
    <w:name w:val="HTML Preformatted"/>
    <w:basedOn w:val="a"/>
    <w:link w:val="HTML0"/>
    <w:uiPriority w:val="99"/>
    <w:semiHidden/>
    <w:unhideWhenUsed/>
    <w:rsid w:val="00455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5BFD"/>
    <w:rPr>
      <w:rFonts w:ascii="Courier New" w:eastAsia="Times New Roman" w:hAnsi="Courier New" w:cs="Courier New"/>
      <w:kern w:val="0"/>
      <w:sz w:val="20"/>
      <w:szCs w:val="20"/>
      <w:lang/>
    </w:rPr>
  </w:style>
  <w:style w:type="character" w:customStyle="1" w:styleId="y2iqfc">
    <w:name w:val="y2iqfc"/>
    <w:basedOn w:val="a0"/>
    <w:rsid w:val="00455BFD"/>
  </w:style>
  <w:style w:type="character" w:customStyle="1" w:styleId="10">
    <w:name w:val="Заголовок 1 Знак"/>
    <w:basedOn w:val="a0"/>
    <w:link w:val="1"/>
    <w:uiPriority w:val="9"/>
    <w:rsid w:val="00455BF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F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E76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2FFA18-199A-473C-A3BB-3D7FC71ABF44}" type="doc">
      <dgm:prSet loTypeId="urn:microsoft.com/office/officeart/2005/8/layout/radial5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CFB1DD-8511-4B48-ABF3-0E7219F6171D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Перспективы инклюзивного образования</a:t>
          </a:r>
        </a:p>
      </dgm:t>
    </dgm:pt>
    <dgm:pt modelId="{D7B00364-2485-4BD7-8AA4-75EE99376EAE}" type="parTrans" cxnId="{534B6DFE-A3C9-4BE7-B4E0-1594B354247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8F6208-E1B0-4C1B-B5FB-9671EFD57E49}" type="sibTrans" cxnId="{534B6DFE-A3C9-4BE7-B4E0-1594B354247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FAD303-8F62-44E8-AFB8-B3AC38D75A64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Понимание обществом проблем инвалидности</a:t>
          </a:r>
        </a:p>
      </dgm:t>
    </dgm:pt>
    <dgm:pt modelId="{00C62CB4-B7D2-4A70-8B06-6EAF9A862873}" type="parTrans" cxnId="{0A72FB0F-3676-4DB1-A3CF-778120203BC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BE06BF-B336-4140-BA24-143C6049CE62}" type="sibTrans" cxnId="{0A72FB0F-3676-4DB1-A3CF-778120203BC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D2D164-56FB-4BE1-BFB3-BD5F8F5A5918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Уверенность в себе</a:t>
          </a:r>
        </a:p>
      </dgm:t>
    </dgm:pt>
    <dgm:pt modelId="{C6ADE537-AB58-4BFC-9F6B-1655EC648278}" type="parTrans" cxnId="{A7F484F9-2180-4876-8154-CA9F1A8F8ED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596EE5-EDC2-49E3-AAC5-577DC4E73232}" type="sibTrans" cxnId="{A7F484F9-2180-4876-8154-CA9F1A8F8ED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453909-5B28-48EA-A10A-AE7E010DC281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Общение со сверстниками</a:t>
          </a:r>
        </a:p>
      </dgm:t>
    </dgm:pt>
    <dgm:pt modelId="{627FE95E-C003-4007-B6C8-70E1DB5F5CA3}" type="parTrans" cxnId="{737F6E9A-A1A8-4722-96D6-8953E834237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49C8B9-4F66-4520-B7E7-69B1F5C8B2D0}" type="sibTrans" cxnId="{737F6E9A-A1A8-4722-96D6-8953E834237E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9B19E-10D6-42A7-AED9-9172D6143AF5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отзывчивости и понимания у детей без инвалидности</a:t>
          </a:r>
        </a:p>
      </dgm:t>
    </dgm:pt>
    <dgm:pt modelId="{038C9286-6487-4220-A42C-C6B859BA53BC}" type="parTrans" cxnId="{5F1C3CB8-6820-4CEF-8149-9C26F58F2DC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577CD2-51F8-435A-B2FA-F520B59DF859}" type="sibTrans" cxnId="{5F1C3CB8-6820-4CEF-8149-9C26F58F2DC8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893D0B-5D08-4F91-BAC5-CCE313F38E67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Адаптация и интеграция в обществе</a:t>
          </a:r>
        </a:p>
      </dgm:t>
    </dgm:pt>
    <dgm:pt modelId="{43DFCE40-CFED-4B1E-BE6A-65EDBC4ADD2A}" type="parTrans" cxnId="{C41EE0A3-E1FF-483E-94E9-ADA24EBE835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CB4286-ECFC-4DF0-AFA4-B57B2B6C7DC5}" type="sibTrans" cxnId="{C41EE0A3-E1FF-483E-94E9-ADA24EBE8355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582D784-AF48-49C4-9CDD-5851BA4C9050}">
      <dgm:prSet phldrT="[Текст]" custT="1"/>
      <dgm:spPr/>
      <dgm:t>
        <a:bodyPr/>
        <a:lstStyle/>
        <a:p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Полноценное образование</a:t>
          </a:r>
        </a:p>
      </dgm:t>
    </dgm:pt>
    <dgm:pt modelId="{63E1B342-DF78-4C8D-8A72-F4899D73D403}" type="parTrans" cxnId="{DE29BF98-C436-41AE-9484-6EE8E03EE32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42BF3D-38E5-47B8-8E29-7D6942F7C693}" type="sibTrans" cxnId="{DE29BF98-C436-41AE-9484-6EE8E03EE32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4E5D14-C240-4F59-B0FB-ACBF8EEE9503}" type="pres">
      <dgm:prSet presAssocID="{262FFA18-199A-473C-A3BB-3D7FC71ABF4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7099191-AD6D-4048-A87C-E50D27E4B113}" type="pres">
      <dgm:prSet presAssocID="{95CFB1DD-8511-4B48-ABF3-0E7219F6171D}" presName="centerShape" presStyleLbl="node0" presStyleIdx="0" presStyleCnt="1"/>
      <dgm:spPr/>
      <dgm:t>
        <a:bodyPr/>
        <a:lstStyle/>
        <a:p>
          <a:endParaRPr lang="ru-RU"/>
        </a:p>
      </dgm:t>
    </dgm:pt>
    <dgm:pt modelId="{6507E42A-06BB-4048-B23B-BA6DC1B7A119}" type="pres">
      <dgm:prSet presAssocID="{00C62CB4-B7D2-4A70-8B06-6EAF9A862873}" presName="parTrans" presStyleLbl="sibTrans2D1" presStyleIdx="0" presStyleCnt="6"/>
      <dgm:spPr/>
      <dgm:t>
        <a:bodyPr/>
        <a:lstStyle/>
        <a:p>
          <a:endParaRPr lang="ru-RU"/>
        </a:p>
      </dgm:t>
    </dgm:pt>
    <dgm:pt modelId="{B943C4F8-A488-4DE4-8B56-42F291A64041}" type="pres">
      <dgm:prSet presAssocID="{00C62CB4-B7D2-4A70-8B06-6EAF9A862873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1FF7A57A-6ACB-4877-ADCF-7F2FA4F30F4B}" type="pres">
      <dgm:prSet presAssocID="{C8FAD303-8F62-44E8-AFB8-B3AC38D75A64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C554CF-F59F-4DA5-AE6B-C02B91988135}" type="pres">
      <dgm:prSet presAssocID="{C6ADE537-AB58-4BFC-9F6B-1655EC648278}" presName="parTrans" presStyleLbl="sibTrans2D1" presStyleIdx="1" presStyleCnt="6"/>
      <dgm:spPr/>
      <dgm:t>
        <a:bodyPr/>
        <a:lstStyle/>
        <a:p>
          <a:endParaRPr lang="ru-RU"/>
        </a:p>
      </dgm:t>
    </dgm:pt>
    <dgm:pt modelId="{E6735E96-9F7E-41D8-9B6B-D4B1D5148985}" type="pres">
      <dgm:prSet presAssocID="{C6ADE537-AB58-4BFC-9F6B-1655EC648278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FD0F6AE4-F656-4ECA-9EBB-C326BEBCD608}" type="pres">
      <dgm:prSet presAssocID="{66D2D164-56FB-4BE1-BFB3-BD5F8F5A591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CFC2A3-FD69-473B-976E-01741FD3FE26}" type="pres">
      <dgm:prSet presAssocID="{627FE95E-C003-4007-B6C8-70E1DB5F5CA3}" presName="parTrans" presStyleLbl="sibTrans2D1" presStyleIdx="2" presStyleCnt="6"/>
      <dgm:spPr/>
      <dgm:t>
        <a:bodyPr/>
        <a:lstStyle/>
        <a:p>
          <a:endParaRPr lang="ru-RU"/>
        </a:p>
      </dgm:t>
    </dgm:pt>
    <dgm:pt modelId="{234842DB-8964-4ED2-B3A3-89BB4F435816}" type="pres">
      <dgm:prSet presAssocID="{627FE95E-C003-4007-B6C8-70E1DB5F5CA3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2C5B25CC-BE09-424A-A04B-6AC5A1365395}" type="pres">
      <dgm:prSet presAssocID="{F1453909-5B28-48EA-A10A-AE7E010DC281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7DAFFE-805F-494D-BF7F-CE17EBAABCA2}" type="pres">
      <dgm:prSet presAssocID="{038C9286-6487-4220-A42C-C6B859BA53BC}" presName="parTrans" presStyleLbl="sibTrans2D1" presStyleIdx="3" presStyleCnt="6"/>
      <dgm:spPr/>
      <dgm:t>
        <a:bodyPr/>
        <a:lstStyle/>
        <a:p>
          <a:endParaRPr lang="ru-RU"/>
        </a:p>
      </dgm:t>
    </dgm:pt>
    <dgm:pt modelId="{D574AEB4-73FB-422E-8FFC-9AAB53052A08}" type="pres">
      <dgm:prSet presAssocID="{038C9286-6487-4220-A42C-C6B859BA53BC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FDA461F2-6653-4140-8E5F-2B23C8DE1648}" type="pres">
      <dgm:prSet presAssocID="{9399B19E-10D6-42A7-AED9-9172D6143AF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F9A4B7-8DBF-400D-8CE6-27A2F83D33FD}" type="pres">
      <dgm:prSet presAssocID="{43DFCE40-CFED-4B1E-BE6A-65EDBC4ADD2A}" presName="parTrans" presStyleLbl="sibTrans2D1" presStyleIdx="4" presStyleCnt="6"/>
      <dgm:spPr/>
      <dgm:t>
        <a:bodyPr/>
        <a:lstStyle/>
        <a:p>
          <a:endParaRPr lang="ru-RU"/>
        </a:p>
      </dgm:t>
    </dgm:pt>
    <dgm:pt modelId="{7A5852CC-5A22-4C11-B182-E4486A9E1648}" type="pres">
      <dgm:prSet presAssocID="{43DFCE40-CFED-4B1E-BE6A-65EDBC4ADD2A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34C992DA-F3DF-4173-9CF4-A3EDE2141FBB}" type="pres">
      <dgm:prSet presAssocID="{1D893D0B-5D08-4F91-BAC5-CCE313F38E6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A8E547-8D3E-4220-A00C-22B203A8520A}" type="pres">
      <dgm:prSet presAssocID="{63E1B342-DF78-4C8D-8A72-F4899D73D403}" presName="parTrans" presStyleLbl="sibTrans2D1" presStyleIdx="5" presStyleCnt="6"/>
      <dgm:spPr/>
      <dgm:t>
        <a:bodyPr/>
        <a:lstStyle/>
        <a:p>
          <a:endParaRPr lang="ru-RU"/>
        </a:p>
      </dgm:t>
    </dgm:pt>
    <dgm:pt modelId="{9249297A-E676-4E4D-A4E8-92678B64EAA6}" type="pres">
      <dgm:prSet presAssocID="{63E1B342-DF78-4C8D-8A72-F4899D73D403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B5E97B94-7D98-4438-B3B2-893394763DE2}" type="pres">
      <dgm:prSet presAssocID="{0582D784-AF48-49C4-9CDD-5851BA4C9050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7EDC4F8-E9AF-4626-92E4-7549826A7774}" type="presOf" srcId="{43DFCE40-CFED-4B1E-BE6A-65EDBC4ADD2A}" destId="{F1F9A4B7-8DBF-400D-8CE6-27A2F83D33FD}" srcOrd="0" destOrd="0" presId="urn:microsoft.com/office/officeart/2005/8/layout/radial5"/>
    <dgm:cxn modelId="{E2978E48-15A3-495C-8AAC-3979611F446F}" type="presOf" srcId="{C6ADE537-AB58-4BFC-9F6B-1655EC648278}" destId="{E6735E96-9F7E-41D8-9B6B-D4B1D5148985}" srcOrd="1" destOrd="0" presId="urn:microsoft.com/office/officeart/2005/8/layout/radial5"/>
    <dgm:cxn modelId="{0137EC00-CC18-4DB2-A0AC-29AE0FDF1D7D}" type="presOf" srcId="{1D893D0B-5D08-4F91-BAC5-CCE313F38E67}" destId="{34C992DA-F3DF-4173-9CF4-A3EDE2141FBB}" srcOrd="0" destOrd="0" presId="urn:microsoft.com/office/officeart/2005/8/layout/radial5"/>
    <dgm:cxn modelId="{0E8D8A09-2F48-4A90-9D58-03686C285484}" type="presOf" srcId="{00C62CB4-B7D2-4A70-8B06-6EAF9A862873}" destId="{6507E42A-06BB-4048-B23B-BA6DC1B7A119}" srcOrd="0" destOrd="0" presId="urn:microsoft.com/office/officeart/2005/8/layout/radial5"/>
    <dgm:cxn modelId="{737F6E9A-A1A8-4722-96D6-8953E834237E}" srcId="{95CFB1DD-8511-4B48-ABF3-0E7219F6171D}" destId="{F1453909-5B28-48EA-A10A-AE7E010DC281}" srcOrd="2" destOrd="0" parTransId="{627FE95E-C003-4007-B6C8-70E1DB5F5CA3}" sibTransId="{5E49C8B9-4F66-4520-B7E7-69B1F5C8B2D0}"/>
    <dgm:cxn modelId="{3CFDF1F6-D3B5-4706-892B-A788C3F630E1}" type="presOf" srcId="{C6ADE537-AB58-4BFC-9F6B-1655EC648278}" destId="{DEC554CF-F59F-4DA5-AE6B-C02B91988135}" srcOrd="0" destOrd="0" presId="urn:microsoft.com/office/officeart/2005/8/layout/radial5"/>
    <dgm:cxn modelId="{A7F484F9-2180-4876-8154-CA9F1A8F8ED3}" srcId="{95CFB1DD-8511-4B48-ABF3-0E7219F6171D}" destId="{66D2D164-56FB-4BE1-BFB3-BD5F8F5A5918}" srcOrd="1" destOrd="0" parTransId="{C6ADE537-AB58-4BFC-9F6B-1655EC648278}" sibTransId="{7A596EE5-EDC2-49E3-AAC5-577DC4E73232}"/>
    <dgm:cxn modelId="{0A72FB0F-3676-4DB1-A3CF-778120203BC8}" srcId="{95CFB1DD-8511-4B48-ABF3-0E7219F6171D}" destId="{C8FAD303-8F62-44E8-AFB8-B3AC38D75A64}" srcOrd="0" destOrd="0" parTransId="{00C62CB4-B7D2-4A70-8B06-6EAF9A862873}" sibTransId="{B2BE06BF-B336-4140-BA24-143C6049CE62}"/>
    <dgm:cxn modelId="{3B9A0CE7-23BF-4722-8E05-6A0D1F1E0D8B}" type="presOf" srcId="{63E1B342-DF78-4C8D-8A72-F4899D73D403}" destId="{04A8E547-8D3E-4220-A00C-22B203A8520A}" srcOrd="0" destOrd="0" presId="urn:microsoft.com/office/officeart/2005/8/layout/radial5"/>
    <dgm:cxn modelId="{04DA3CF5-69B0-4DBA-9EA2-6E6959771B12}" type="presOf" srcId="{0582D784-AF48-49C4-9CDD-5851BA4C9050}" destId="{B5E97B94-7D98-4438-B3B2-893394763DE2}" srcOrd="0" destOrd="0" presId="urn:microsoft.com/office/officeart/2005/8/layout/radial5"/>
    <dgm:cxn modelId="{4C8F35DC-C863-4244-9558-7EBB953CFB9A}" type="presOf" srcId="{00C62CB4-B7D2-4A70-8B06-6EAF9A862873}" destId="{B943C4F8-A488-4DE4-8B56-42F291A64041}" srcOrd="1" destOrd="0" presId="urn:microsoft.com/office/officeart/2005/8/layout/radial5"/>
    <dgm:cxn modelId="{C41EE0A3-E1FF-483E-94E9-ADA24EBE8355}" srcId="{95CFB1DD-8511-4B48-ABF3-0E7219F6171D}" destId="{1D893D0B-5D08-4F91-BAC5-CCE313F38E67}" srcOrd="4" destOrd="0" parTransId="{43DFCE40-CFED-4B1E-BE6A-65EDBC4ADD2A}" sibTransId="{83CB4286-ECFC-4DF0-AFA4-B57B2B6C7DC5}"/>
    <dgm:cxn modelId="{238D607C-78C5-46B6-B91D-3E25AF6BAC58}" type="presOf" srcId="{9399B19E-10D6-42A7-AED9-9172D6143AF5}" destId="{FDA461F2-6653-4140-8E5F-2B23C8DE1648}" srcOrd="0" destOrd="0" presId="urn:microsoft.com/office/officeart/2005/8/layout/radial5"/>
    <dgm:cxn modelId="{F0B1C953-D12A-4CD9-A330-1154184CA7E7}" type="presOf" srcId="{95CFB1DD-8511-4B48-ABF3-0E7219F6171D}" destId="{77099191-AD6D-4048-A87C-E50D27E4B113}" srcOrd="0" destOrd="0" presId="urn:microsoft.com/office/officeart/2005/8/layout/radial5"/>
    <dgm:cxn modelId="{534B6DFE-A3C9-4BE7-B4E0-1594B3542478}" srcId="{262FFA18-199A-473C-A3BB-3D7FC71ABF44}" destId="{95CFB1DD-8511-4B48-ABF3-0E7219F6171D}" srcOrd="0" destOrd="0" parTransId="{D7B00364-2485-4BD7-8AA4-75EE99376EAE}" sibTransId="{A38F6208-E1B0-4C1B-B5FB-9671EFD57E49}"/>
    <dgm:cxn modelId="{61B59C5C-3E51-4E8F-A2B9-104DDF608852}" type="presOf" srcId="{66D2D164-56FB-4BE1-BFB3-BD5F8F5A5918}" destId="{FD0F6AE4-F656-4ECA-9EBB-C326BEBCD608}" srcOrd="0" destOrd="0" presId="urn:microsoft.com/office/officeart/2005/8/layout/radial5"/>
    <dgm:cxn modelId="{598DA2CE-C615-42E9-9E1A-F530CC3DB8CD}" type="presOf" srcId="{627FE95E-C003-4007-B6C8-70E1DB5F5CA3}" destId="{22CFC2A3-FD69-473B-976E-01741FD3FE26}" srcOrd="0" destOrd="0" presId="urn:microsoft.com/office/officeart/2005/8/layout/radial5"/>
    <dgm:cxn modelId="{BCD88756-1E0E-4D37-B8FD-58E6393C818F}" type="presOf" srcId="{627FE95E-C003-4007-B6C8-70E1DB5F5CA3}" destId="{234842DB-8964-4ED2-B3A3-89BB4F435816}" srcOrd="1" destOrd="0" presId="urn:microsoft.com/office/officeart/2005/8/layout/radial5"/>
    <dgm:cxn modelId="{5F1C3CB8-6820-4CEF-8149-9C26F58F2DC8}" srcId="{95CFB1DD-8511-4B48-ABF3-0E7219F6171D}" destId="{9399B19E-10D6-42A7-AED9-9172D6143AF5}" srcOrd="3" destOrd="0" parTransId="{038C9286-6487-4220-A42C-C6B859BA53BC}" sibTransId="{70577CD2-51F8-435A-B2FA-F520B59DF859}"/>
    <dgm:cxn modelId="{6FB988CE-9811-4FC1-BBDC-7FF803A189AC}" type="presOf" srcId="{43DFCE40-CFED-4B1E-BE6A-65EDBC4ADD2A}" destId="{7A5852CC-5A22-4C11-B182-E4486A9E1648}" srcOrd="1" destOrd="0" presId="urn:microsoft.com/office/officeart/2005/8/layout/radial5"/>
    <dgm:cxn modelId="{3F451E0F-6D5A-4D47-BE02-CD4BA47F24B7}" type="presOf" srcId="{63E1B342-DF78-4C8D-8A72-F4899D73D403}" destId="{9249297A-E676-4E4D-A4E8-92678B64EAA6}" srcOrd="1" destOrd="0" presId="urn:microsoft.com/office/officeart/2005/8/layout/radial5"/>
    <dgm:cxn modelId="{4322A385-67A1-4646-A6B6-D0952CBF5D45}" type="presOf" srcId="{F1453909-5B28-48EA-A10A-AE7E010DC281}" destId="{2C5B25CC-BE09-424A-A04B-6AC5A1365395}" srcOrd="0" destOrd="0" presId="urn:microsoft.com/office/officeart/2005/8/layout/radial5"/>
    <dgm:cxn modelId="{DE29BF98-C436-41AE-9484-6EE8E03EE322}" srcId="{95CFB1DD-8511-4B48-ABF3-0E7219F6171D}" destId="{0582D784-AF48-49C4-9CDD-5851BA4C9050}" srcOrd="5" destOrd="0" parTransId="{63E1B342-DF78-4C8D-8A72-F4899D73D403}" sibTransId="{F542BF3D-38E5-47B8-8E29-7D6942F7C693}"/>
    <dgm:cxn modelId="{BA558B9B-8A04-417F-9A4A-2333274289A3}" type="presOf" srcId="{262FFA18-199A-473C-A3BB-3D7FC71ABF44}" destId="{F54E5D14-C240-4F59-B0FB-ACBF8EEE9503}" srcOrd="0" destOrd="0" presId="urn:microsoft.com/office/officeart/2005/8/layout/radial5"/>
    <dgm:cxn modelId="{BA8C4AA0-C2BD-4D38-AF73-E9FF7B8C5E02}" type="presOf" srcId="{C8FAD303-8F62-44E8-AFB8-B3AC38D75A64}" destId="{1FF7A57A-6ACB-4877-ADCF-7F2FA4F30F4B}" srcOrd="0" destOrd="0" presId="urn:microsoft.com/office/officeart/2005/8/layout/radial5"/>
    <dgm:cxn modelId="{A1C54DF6-A2C7-4BAD-A188-5A5CC80B6D97}" type="presOf" srcId="{038C9286-6487-4220-A42C-C6B859BA53BC}" destId="{D574AEB4-73FB-422E-8FFC-9AAB53052A08}" srcOrd="1" destOrd="0" presId="urn:microsoft.com/office/officeart/2005/8/layout/radial5"/>
    <dgm:cxn modelId="{4CDB344F-6C5D-4335-BD17-8CD4A1EF8661}" type="presOf" srcId="{038C9286-6487-4220-A42C-C6B859BA53BC}" destId="{857DAFFE-805F-494D-BF7F-CE17EBAABCA2}" srcOrd="0" destOrd="0" presId="urn:microsoft.com/office/officeart/2005/8/layout/radial5"/>
    <dgm:cxn modelId="{2A928F51-ABAD-433D-BCF0-5C90BED03E9D}" type="presParOf" srcId="{F54E5D14-C240-4F59-B0FB-ACBF8EEE9503}" destId="{77099191-AD6D-4048-A87C-E50D27E4B113}" srcOrd="0" destOrd="0" presId="urn:microsoft.com/office/officeart/2005/8/layout/radial5"/>
    <dgm:cxn modelId="{5DD60E69-C508-46BE-BA2D-B68A10F6BA6D}" type="presParOf" srcId="{F54E5D14-C240-4F59-B0FB-ACBF8EEE9503}" destId="{6507E42A-06BB-4048-B23B-BA6DC1B7A119}" srcOrd="1" destOrd="0" presId="urn:microsoft.com/office/officeart/2005/8/layout/radial5"/>
    <dgm:cxn modelId="{C34E5AD6-5F94-4630-8AD9-4A9E17FC2697}" type="presParOf" srcId="{6507E42A-06BB-4048-B23B-BA6DC1B7A119}" destId="{B943C4F8-A488-4DE4-8B56-42F291A64041}" srcOrd="0" destOrd="0" presId="urn:microsoft.com/office/officeart/2005/8/layout/radial5"/>
    <dgm:cxn modelId="{74757934-4BF6-44AF-83D1-B7B564E17E91}" type="presParOf" srcId="{F54E5D14-C240-4F59-B0FB-ACBF8EEE9503}" destId="{1FF7A57A-6ACB-4877-ADCF-7F2FA4F30F4B}" srcOrd="2" destOrd="0" presId="urn:microsoft.com/office/officeart/2005/8/layout/radial5"/>
    <dgm:cxn modelId="{EA4AA4FA-AD57-4268-99A4-636416F36728}" type="presParOf" srcId="{F54E5D14-C240-4F59-B0FB-ACBF8EEE9503}" destId="{DEC554CF-F59F-4DA5-AE6B-C02B91988135}" srcOrd="3" destOrd="0" presId="urn:microsoft.com/office/officeart/2005/8/layout/radial5"/>
    <dgm:cxn modelId="{9E61A709-A46C-4CE4-83BF-3746C70348B7}" type="presParOf" srcId="{DEC554CF-F59F-4DA5-AE6B-C02B91988135}" destId="{E6735E96-9F7E-41D8-9B6B-D4B1D5148985}" srcOrd="0" destOrd="0" presId="urn:microsoft.com/office/officeart/2005/8/layout/radial5"/>
    <dgm:cxn modelId="{1D35B485-F308-41DF-8D95-2D5C5173BAE3}" type="presParOf" srcId="{F54E5D14-C240-4F59-B0FB-ACBF8EEE9503}" destId="{FD0F6AE4-F656-4ECA-9EBB-C326BEBCD608}" srcOrd="4" destOrd="0" presId="urn:microsoft.com/office/officeart/2005/8/layout/radial5"/>
    <dgm:cxn modelId="{5C7FC8C8-8656-4639-89D2-089D996DDB6A}" type="presParOf" srcId="{F54E5D14-C240-4F59-B0FB-ACBF8EEE9503}" destId="{22CFC2A3-FD69-473B-976E-01741FD3FE26}" srcOrd="5" destOrd="0" presId="urn:microsoft.com/office/officeart/2005/8/layout/radial5"/>
    <dgm:cxn modelId="{5F9DC4D8-2590-45EE-846A-AFF5CC0093C5}" type="presParOf" srcId="{22CFC2A3-FD69-473B-976E-01741FD3FE26}" destId="{234842DB-8964-4ED2-B3A3-89BB4F435816}" srcOrd="0" destOrd="0" presId="urn:microsoft.com/office/officeart/2005/8/layout/radial5"/>
    <dgm:cxn modelId="{DD9E4DBB-9539-4779-A8B6-5D5CAE619091}" type="presParOf" srcId="{F54E5D14-C240-4F59-B0FB-ACBF8EEE9503}" destId="{2C5B25CC-BE09-424A-A04B-6AC5A1365395}" srcOrd="6" destOrd="0" presId="urn:microsoft.com/office/officeart/2005/8/layout/radial5"/>
    <dgm:cxn modelId="{E9AA8F7B-FE0F-47C4-804D-51BC020AA6E1}" type="presParOf" srcId="{F54E5D14-C240-4F59-B0FB-ACBF8EEE9503}" destId="{857DAFFE-805F-494D-BF7F-CE17EBAABCA2}" srcOrd="7" destOrd="0" presId="urn:microsoft.com/office/officeart/2005/8/layout/radial5"/>
    <dgm:cxn modelId="{CE4AC417-CD12-4758-94BD-7D2BBDB2EBDB}" type="presParOf" srcId="{857DAFFE-805F-494D-BF7F-CE17EBAABCA2}" destId="{D574AEB4-73FB-422E-8FFC-9AAB53052A08}" srcOrd="0" destOrd="0" presId="urn:microsoft.com/office/officeart/2005/8/layout/radial5"/>
    <dgm:cxn modelId="{A3C5644F-BB5B-4304-B143-5333AC8C92EB}" type="presParOf" srcId="{F54E5D14-C240-4F59-B0FB-ACBF8EEE9503}" destId="{FDA461F2-6653-4140-8E5F-2B23C8DE1648}" srcOrd="8" destOrd="0" presId="urn:microsoft.com/office/officeart/2005/8/layout/radial5"/>
    <dgm:cxn modelId="{8CEF13F8-0F86-4E5A-A68A-501218699700}" type="presParOf" srcId="{F54E5D14-C240-4F59-B0FB-ACBF8EEE9503}" destId="{F1F9A4B7-8DBF-400D-8CE6-27A2F83D33FD}" srcOrd="9" destOrd="0" presId="urn:microsoft.com/office/officeart/2005/8/layout/radial5"/>
    <dgm:cxn modelId="{BF2A9F8F-4654-4E12-B95A-BCEB64980344}" type="presParOf" srcId="{F1F9A4B7-8DBF-400D-8CE6-27A2F83D33FD}" destId="{7A5852CC-5A22-4C11-B182-E4486A9E1648}" srcOrd="0" destOrd="0" presId="urn:microsoft.com/office/officeart/2005/8/layout/radial5"/>
    <dgm:cxn modelId="{2BBBA633-E548-4D50-86D3-2B81CEF03A51}" type="presParOf" srcId="{F54E5D14-C240-4F59-B0FB-ACBF8EEE9503}" destId="{34C992DA-F3DF-4173-9CF4-A3EDE2141FBB}" srcOrd="10" destOrd="0" presId="urn:microsoft.com/office/officeart/2005/8/layout/radial5"/>
    <dgm:cxn modelId="{EF7783DC-D003-42E5-AE0A-062A59D6FCA2}" type="presParOf" srcId="{F54E5D14-C240-4F59-B0FB-ACBF8EEE9503}" destId="{04A8E547-8D3E-4220-A00C-22B203A8520A}" srcOrd="11" destOrd="0" presId="urn:microsoft.com/office/officeart/2005/8/layout/radial5"/>
    <dgm:cxn modelId="{E14CA300-3C9F-4B61-B079-189859D9EC6E}" type="presParOf" srcId="{04A8E547-8D3E-4220-A00C-22B203A8520A}" destId="{9249297A-E676-4E4D-A4E8-92678B64EAA6}" srcOrd="0" destOrd="0" presId="urn:microsoft.com/office/officeart/2005/8/layout/radial5"/>
    <dgm:cxn modelId="{1EDDA078-6A7C-481B-8F32-C17EC19DF326}" type="presParOf" srcId="{F54E5D14-C240-4F59-B0FB-ACBF8EEE9503}" destId="{B5E97B94-7D98-4438-B3B2-893394763DE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099191-AD6D-4048-A87C-E50D27E4B113}">
      <dsp:nvSpPr>
        <dsp:cNvPr id="0" name=""/>
        <dsp:cNvSpPr/>
      </dsp:nvSpPr>
      <dsp:spPr>
        <a:xfrm>
          <a:off x="1555069" y="1671592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Перспективы инклюзивного образования</a:t>
          </a:r>
        </a:p>
      </dsp:txBody>
      <dsp:txXfrm>
        <a:off x="1729445" y="1845968"/>
        <a:ext cx="841963" cy="841963"/>
      </dsp:txXfrm>
    </dsp:sp>
    <dsp:sp modelId="{6507E42A-06BB-4048-B23B-BA6DC1B7A119}">
      <dsp:nvSpPr>
        <dsp:cNvPr id="0" name=""/>
        <dsp:cNvSpPr/>
      </dsp:nvSpPr>
      <dsp:spPr>
        <a:xfrm rot="16200000">
          <a:off x="2023892" y="1237587"/>
          <a:ext cx="253070" cy="404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61853" y="1356517"/>
        <a:ext cx="177149" cy="242905"/>
      </dsp:txXfrm>
    </dsp:sp>
    <dsp:sp modelId="{1FF7A57A-6ACB-4877-ADCF-7F2FA4F30F4B}">
      <dsp:nvSpPr>
        <dsp:cNvPr id="0" name=""/>
        <dsp:cNvSpPr/>
      </dsp:nvSpPr>
      <dsp:spPr>
        <a:xfrm>
          <a:off x="1555069" y="3386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Понимание обществом проблем инвалидности</a:t>
          </a:r>
        </a:p>
      </dsp:txBody>
      <dsp:txXfrm>
        <a:off x="1729445" y="177762"/>
        <a:ext cx="841963" cy="841963"/>
      </dsp:txXfrm>
    </dsp:sp>
    <dsp:sp modelId="{DEC554CF-F59F-4DA5-AE6B-C02B91988135}">
      <dsp:nvSpPr>
        <dsp:cNvPr id="0" name=""/>
        <dsp:cNvSpPr/>
      </dsp:nvSpPr>
      <dsp:spPr>
        <a:xfrm rot="19800000">
          <a:off x="2740044" y="1651058"/>
          <a:ext cx="253070" cy="404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5130" y="1751007"/>
        <a:ext cx="177149" cy="242905"/>
      </dsp:txXfrm>
    </dsp:sp>
    <dsp:sp modelId="{FD0F6AE4-F656-4ECA-9EBB-C326BEBCD608}">
      <dsp:nvSpPr>
        <dsp:cNvPr id="0" name=""/>
        <dsp:cNvSpPr/>
      </dsp:nvSpPr>
      <dsp:spPr>
        <a:xfrm>
          <a:off x="2999778" y="837489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Уверенность в себе</a:t>
          </a:r>
        </a:p>
      </dsp:txBody>
      <dsp:txXfrm>
        <a:off x="3174154" y="1011865"/>
        <a:ext cx="841963" cy="841963"/>
      </dsp:txXfrm>
    </dsp:sp>
    <dsp:sp modelId="{22CFC2A3-FD69-473B-976E-01741FD3FE26}">
      <dsp:nvSpPr>
        <dsp:cNvPr id="0" name=""/>
        <dsp:cNvSpPr/>
      </dsp:nvSpPr>
      <dsp:spPr>
        <a:xfrm rot="1800000">
          <a:off x="2740044" y="2477998"/>
          <a:ext cx="253070" cy="404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45130" y="2539987"/>
        <a:ext cx="177149" cy="242905"/>
      </dsp:txXfrm>
    </dsp:sp>
    <dsp:sp modelId="{2C5B25CC-BE09-424A-A04B-6AC5A1365395}">
      <dsp:nvSpPr>
        <dsp:cNvPr id="0" name=""/>
        <dsp:cNvSpPr/>
      </dsp:nvSpPr>
      <dsp:spPr>
        <a:xfrm>
          <a:off x="2999778" y="2505695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Общение со сверстниками</a:t>
          </a:r>
        </a:p>
      </dsp:txBody>
      <dsp:txXfrm>
        <a:off x="3174154" y="2680071"/>
        <a:ext cx="841963" cy="841963"/>
      </dsp:txXfrm>
    </dsp:sp>
    <dsp:sp modelId="{857DAFFE-805F-494D-BF7F-CE17EBAABCA2}">
      <dsp:nvSpPr>
        <dsp:cNvPr id="0" name=""/>
        <dsp:cNvSpPr/>
      </dsp:nvSpPr>
      <dsp:spPr>
        <a:xfrm rot="5400000">
          <a:off x="2023892" y="2891469"/>
          <a:ext cx="253070" cy="404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61853" y="2934478"/>
        <a:ext cx="177149" cy="242905"/>
      </dsp:txXfrm>
    </dsp:sp>
    <dsp:sp modelId="{FDA461F2-6653-4140-8E5F-2B23C8DE1648}">
      <dsp:nvSpPr>
        <dsp:cNvPr id="0" name=""/>
        <dsp:cNvSpPr/>
      </dsp:nvSpPr>
      <dsp:spPr>
        <a:xfrm>
          <a:off x="1555069" y="3339798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Воспитание отзывчивости и понимания у детей без инвалидности</a:t>
          </a:r>
        </a:p>
      </dsp:txBody>
      <dsp:txXfrm>
        <a:off x="1729445" y="3514174"/>
        <a:ext cx="841963" cy="841963"/>
      </dsp:txXfrm>
    </dsp:sp>
    <dsp:sp modelId="{F1F9A4B7-8DBF-400D-8CE6-27A2F83D33FD}">
      <dsp:nvSpPr>
        <dsp:cNvPr id="0" name=""/>
        <dsp:cNvSpPr/>
      </dsp:nvSpPr>
      <dsp:spPr>
        <a:xfrm rot="9000000">
          <a:off x="1307740" y="2477998"/>
          <a:ext cx="253070" cy="404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378575" y="2539987"/>
        <a:ext cx="177149" cy="242905"/>
      </dsp:txXfrm>
    </dsp:sp>
    <dsp:sp modelId="{34C992DA-F3DF-4173-9CF4-A3EDE2141FBB}">
      <dsp:nvSpPr>
        <dsp:cNvPr id="0" name=""/>
        <dsp:cNvSpPr/>
      </dsp:nvSpPr>
      <dsp:spPr>
        <a:xfrm>
          <a:off x="110361" y="2505695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Адаптация и интеграция в обществе</a:t>
          </a:r>
        </a:p>
      </dsp:txBody>
      <dsp:txXfrm>
        <a:off x="284737" y="2680071"/>
        <a:ext cx="841963" cy="841963"/>
      </dsp:txXfrm>
    </dsp:sp>
    <dsp:sp modelId="{04A8E547-8D3E-4220-A00C-22B203A8520A}">
      <dsp:nvSpPr>
        <dsp:cNvPr id="0" name=""/>
        <dsp:cNvSpPr/>
      </dsp:nvSpPr>
      <dsp:spPr>
        <a:xfrm rot="12600000">
          <a:off x="1307740" y="1651058"/>
          <a:ext cx="253070" cy="40484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378575" y="1751007"/>
        <a:ext cx="177149" cy="242905"/>
      </dsp:txXfrm>
    </dsp:sp>
    <dsp:sp modelId="{B5E97B94-7D98-4438-B3B2-893394763DE2}">
      <dsp:nvSpPr>
        <dsp:cNvPr id="0" name=""/>
        <dsp:cNvSpPr/>
      </dsp:nvSpPr>
      <dsp:spPr>
        <a:xfrm>
          <a:off x="110361" y="837489"/>
          <a:ext cx="1190715" cy="119071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Полноценное образование</a:t>
          </a:r>
        </a:p>
      </dsp:txBody>
      <dsp:txXfrm>
        <a:off x="284737" y="1011865"/>
        <a:ext cx="841963" cy="8419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411 PK</cp:lastModifiedBy>
  <cp:revision>21</cp:revision>
  <cp:lastPrinted>2024-04-25T10:17:00Z</cp:lastPrinted>
  <dcterms:created xsi:type="dcterms:W3CDTF">2023-10-13T05:23:00Z</dcterms:created>
  <dcterms:modified xsi:type="dcterms:W3CDTF">2024-04-25T13:48:00Z</dcterms:modified>
</cp:coreProperties>
</file>