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76" w:rsidRDefault="009C2B67" w:rsidP="009252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shd w:val="clear" w:color="auto" w:fill="FFFFFF"/>
          <w:lang w:eastAsia="ru-RU"/>
        </w:rPr>
      </w:pPr>
      <w:r w:rsidRPr="009C2B67">
        <w:rPr>
          <w:rFonts w:ascii="Times New Roman" w:eastAsia="Times New Roman" w:hAnsi="Times New Roman" w:cs="Times New Roman"/>
          <w:color w:val="00B050"/>
          <w:sz w:val="28"/>
          <w:szCs w:val="28"/>
          <w:shd w:val="clear" w:color="auto" w:fill="FFFFFF"/>
          <w:lang w:eastAsia="ru-RU"/>
        </w:rPr>
        <w:t>Ата-аналарға логопед кеңесі</w:t>
      </w:r>
    </w:p>
    <w:p w:rsidR="009C2B67" w:rsidRPr="00925276" w:rsidRDefault="009C2B67" w:rsidP="00925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B67" w:rsidRPr="009C2B67" w:rsidRDefault="009C2B67" w:rsidP="009C2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C2B6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№1 кеңес – СІЗМЕН БАСТАЙМЫЗ.</w:t>
      </w:r>
    </w:p>
    <w:p w:rsidR="009C2B67" w:rsidRPr="009C2B67" w:rsidRDefault="009C2B67" w:rsidP="009C2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2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Сөйлеу өздігінен </w:t>
      </w:r>
      <w:proofErr w:type="spellStart"/>
      <w:r w:rsidRPr="009C2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пайда</w:t>
      </w:r>
      <w:proofErr w:type="spellEnd"/>
      <w:r w:rsidRPr="009C2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9C2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болмайды</w:t>
      </w:r>
      <w:proofErr w:type="spellEnd"/>
      <w:r w:rsidRPr="009C2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оны үйрену </w:t>
      </w:r>
      <w:proofErr w:type="spellStart"/>
      <w:r w:rsidRPr="009C2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керек</w:t>
      </w:r>
      <w:proofErr w:type="spellEnd"/>
      <w:r w:rsidRPr="009C2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бұл тек қарым-қатынас </w:t>
      </w:r>
      <w:proofErr w:type="spellStart"/>
      <w:r w:rsidRPr="009C2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процесінде</w:t>
      </w:r>
      <w:proofErr w:type="spellEnd"/>
      <w:r w:rsidRPr="009C2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ғана мүмкін. Табиғатыңыздан үнсіз болсаңыз да, балаңызбен сөйлесіңіз. Бала өзіне және </w:t>
      </w:r>
      <w:proofErr w:type="spellStart"/>
      <w:r w:rsidRPr="009C2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айналасында</w:t>
      </w:r>
      <w:proofErr w:type="spellEnd"/>
      <w:r w:rsidRPr="009C2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</w:t>
      </w:r>
      <w:proofErr w:type="spellStart"/>
      <w:r w:rsidRPr="009C2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болып</w:t>
      </w:r>
      <w:proofErr w:type="spellEnd"/>
      <w:r w:rsidRPr="009C2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жатқанын түсіндірсе, </w:t>
      </w:r>
      <w:proofErr w:type="spellStart"/>
      <w:r w:rsidRPr="009C2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ауызша</w:t>
      </w:r>
      <w:proofErr w:type="spellEnd"/>
      <w:r w:rsidRPr="009C2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сөйлеуді оңай түсінеді. Сондықтан іс-әрекеттеріңізді сөзбен сүйемелдеңіз.</w:t>
      </w:r>
    </w:p>
    <w:p w:rsidR="009C2B67" w:rsidRPr="009C2B67" w:rsidRDefault="00925276" w:rsidP="009C2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5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9C2B67" w:rsidRPr="009C2B6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№2 кеңес – ПІКІР КЕЗДЕСУІ</w:t>
      </w:r>
      <w:r w:rsidRPr="00925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="009C2B67"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Кез</w:t>
      </w:r>
      <w:proofErr w:type="spellEnd"/>
      <w:r w:rsidR="009C2B67"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9C2B67"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келген</w:t>
      </w:r>
      <w:proofErr w:type="spellEnd"/>
      <w:r w:rsidR="009C2B67"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жағдайды айтыңыз - бірақ </w:t>
      </w:r>
      <w:proofErr w:type="spellStart"/>
      <w:r w:rsidR="009C2B67"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егер</w:t>
      </w:r>
      <w:proofErr w:type="spellEnd"/>
      <w:r w:rsidR="009C2B67"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9C2B67"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сіз</w:t>
      </w:r>
      <w:proofErr w:type="spellEnd"/>
      <w:r w:rsidR="009C2B67"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баланың </w:t>
      </w:r>
      <w:proofErr w:type="spellStart"/>
      <w:r w:rsidR="009C2B67"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сізді</w:t>
      </w:r>
      <w:proofErr w:type="spellEnd"/>
      <w:r w:rsidR="009C2B67"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9C2B67"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еститінін</w:t>
      </w:r>
      <w:proofErr w:type="spellEnd"/>
      <w:r w:rsidR="009C2B67"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және көретінін көрсеңіз ғана. Бос сөзбен сөйлеспе, оның көзіне қараңыз. Бұл әсіресе сіздің балаңыз </w:t>
      </w:r>
      <w:proofErr w:type="spellStart"/>
      <w:r w:rsidR="009C2B67"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тым</w:t>
      </w:r>
      <w:proofErr w:type="spellEnd"/>
      <w:r w:rsidR="009C2B67"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9C2B67"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белсенді</w:t>
      </w:r>
      <w:proofErr w:type="spellEnd"/>
      <w:r w:rsidR="009C2B67"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және үнемі қозғалыста </w:t>
      </w:r>
      <w:proofErr w:type="spellStart"/>
      <w:r w:rsidR="009C2B67"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болса</w:t>
      </w:r>
      <w:proofErr w:type="spellEnd"/>
      <w:r w:rsidR="009C2B67"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өте маңызды.</w:t>
      </w:r>
    </w:p>
    <w:p w:rsidR="009C2B67" w:rsidRDefault="009C2B67" w:rsidP="009C2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Егер</w:t>
      </w:r>
      <w:proofErr w:type="spellEnd"/>
      <w:r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сіздің балаңыз әлі де </w:t>
      </w:r>
      <w:proofErr w:type="spellStart"/>
      <w:r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шуылдаса</w:t>
      </w:r>
      <w:proofErr w:type="spellEnd"/>
      <w:r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немесе</w:t>
      </w:r>
      <w:proofErr w:type="spellEnd"/>
      <w:r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бірнеше</w:t>
      </w:r>
      <w:proofErr w:type="spellEnd"/>
      <w:r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сөз </w:t>
      </w:r>
      <w:proofErr w:type="spellStart"/>
      <w:r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айтып</w:t>
      </w:r>
      <w:proofErr w:type="spellEnd"/>
      <w:r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жатса</w:t>
      </w:r>
      <w:proofErr w:type="spellEnd"/>
      <w:r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оған сіздің артикуляцияңызды көруге мүмкіндік беріңіз.</w:t>
      </w:r>
      <w:r w:rsidR="00925276" w:rsidRPr="009252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925276" w:rsidRPr="00925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C2B6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№3 кеңес – АНЫҚ сөйлеңіз</w:t>
      </w:r>
      <w:r w:rsidR="00925276" w:rsidRPr="00925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Қарапайым, анық, әр сөз </w:t>
      </w:r>
      <w:proofErr w:type="spellStart"/>
      <w:r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бен</w:t>
      </w:r>
      <w:proofErr w:type="spellEnd"/>
      <w:r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сөз </w:t>
      </w:r>
      <w:proofErr w:type="spellStart"/>
      <w:r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тіркесін</w:t>
      </w:r>
      <w:proofErr w:type="spellEnd"/>
      <w:r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анық айтыңыз. </w:t>
      </w:r>
      <w:proofErr w:type="spellStart"/>
      <w:r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Балалар</w:t>
      </w:r>
      <w:proofErr w:type="spellEnd"/>
      <w:r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интонацияға өте </w:t>
      </w:r>
      <w:proofErr w:type="spellStart"/>
      <w:r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сезімтал</w:t>
      </w:r>
      <w:proofErr w:type="spellEnd"/>
      <w:r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сондықтан логикалық </w:t>
      </w:r>
      <w:proofErr w:type="spellStart"/>
      <w:r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екпіні</w:t>
      </w:r>
      <w:proofErr w:type="spellEnd"/>
      <w:r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бар әрбір сөзді мүмкіндігінше мәнерлі айтыңыз.</w:t>
      </w:r>
    </w:p>
    <w:p w:rsidR="009C2B67" w:rsidRDefault="00925276" w:rsidP="009C2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25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9C2B67" w:rsidRPr="009C2B6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№4 кеңес - БІРАҚ </w:t>
      </w:r>
      <w:proofErr w:type="spellStart"/>
      <w:r w:rsidR="009C2B67" w:rsidRPr="009C2B6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БІРАҚ</w:t>
      </w:r>
      <w:proofErr w:type="spellEnd"/>
      <w:r w:rsidR="009C2B67" w:rsidRPr="009C2B6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БАСҚА</w:t>
      </w:r>
      <w:r w:rsidRPr="00925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="009C2B67"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Бір</w:t>
      </w:r>
      <w:proofErr w:type="spellEnd"/>
      <w:r w:rsidR="009C2B67"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сөзді </w:t>
      </w:r>
      <w:proofErr w:type="spellStart"/>
      <w:r w:rsidR="009C2B67"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немесе</w:t>
      </w:r>
      <w:proofErr w:type="spellEnd"/>
      <w:r w:rsidR="009C2B67"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сөз </w:t>
      </w:r>
      <w:proofErr w:type="spellStart"/>
      <w:r w:rsidR="009C2B67"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тіркесін</w:t>
      </w:r>
      <w:proofErr w:type="spellEnd"/>
      <w:r w:rsidR="009C2B67"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9C2B67"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бірнеше</w:t>
      </w:r>
      <w:proofErr w:type="spellEnd"/>
      <w:r w:rsidR="009C2B67"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9C2B67"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рет</w:t>
      </w:r>
      <w:proofErr w:type="spellEnd"/>
      <w:r w:rsidR="009C2B67"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қайталаңыз (сөздердің </w:t>
      </w:r>
      <w:proofErr w:type="spellStart"/>
      <w:r w:rsidR="009C2B67"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ретін</w:t>
      </w:r>
      <w:proofErr w:type="spellEnd"/>
      <w:r w:rsidR="009C2B67"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өзгерту). Балаңыз жаңа сөзді үйренуі үшін оны </w:t>
      </w:r>
      <w:proofErr w:type="spellStart"/>
      <w:r w:rsidR="009C2B67"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бірнеше</w:t>
      </w:r>
      <w:proofErr w:type="spellEnd"/>
      <w:r w:rsidR="009C2B67"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9C2B67"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рет</w:t>
      </w:r>
      <w:proofErr w:type="spellEnd"/>
      <w:r w:rsidR="009C2B67"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және әртүрлі </w:t>
      </w:r>
      <w:proofErr w:type="spellStart"/>
      <w:r w:rsidR="009C2B67"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контексттерде</w:t>
      </w:r>
      <w:proofErr w:type="spellEnd"/>
      <w:r w:rsidR="009C2B67"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қолданыңыз.</w:t>
      </w:r>
      <w:r w:rsidRPr="009252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252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9C2B67" w:rsidRPr="009C2B6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№5 кеңес - ОНЫ АШЫҚТЫРУҒА БОЛМАЙДЫ</w:t>
      </w:r>
      <w:r w:rsidRPr="00925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="009C2B67"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Тым</w:t>
      </w:r>
      <w:proofErr w:type="spellEnd"/>
      <w:r w:rsidR="009C2B67"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ұзақ сөйлемдерді қолданбаңыз. Балаңызға </w:t>
      </w:r>
      <w:proofErr w:type="spellStart"/>
      <w:r w:rsidR="009C2B67"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бірден</w:t>
      </w:r>
      <w:proofErr w:type="spellEnd"/>
      <w:r w:rsidR="009C2B67"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көптеген түсініксіз сөздерді ұсынып, оны </w:t>
      </w:r>
      <w:proofErr w:type="spellStart"/>
      <w:r w:rsidR="009C2B67"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асыра</w:t>
      </w:r>
      <w:proofErr w:type="spellEnd"/>
      <w:r w:rsidR="009C2B67"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жүктемеңіз.</w:t>
      </w:r>
      <w:r w:rsidRPr="00925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5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9C2B67" w:rsidRPr="009C2B6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№6 кеңес – ЖАҚСЫ КӨҢІЛ – ТАБЫС КІЛТІ</w:t>
      </w:r>
    </w:p>
    <w:p w:rsidR="00CD297D" w:rsidRDefault="009C2B67" w:rsidP="009C2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Жаңа сөзді </w:t>
      </w:r>
      <w:proofErr w:type="spellStart"/>
      <w:r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эмоционалды</w:t>
      </w:r>
      <w:proofErr w:type="spellEnd"/>
      <w:r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қолайлы жағдайда айтыңыз. </w:t>
      </w:r>
      <w:proofErr w:type="spellStart"/>
      <w:r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Психологтар</w:t>
      </w:r>
      <w:proofErr w:type="spellEnd"/>
      <w:r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байқады: мұндай жағдайда бала он </w:t>
      </w:r>
      <w:proofErr w:type="spellStart"/>
      <w:r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есе</w:t>
      </w:r>
      <w:proofErr w:type="spellEnd"/>
      <w:r w:rsidRPr="009C2B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жақсы оқиды.</w:t>
      </w:r>
      <w:r w:rsidR="00925276" w:rsidRPr="00925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925276" w:rsidRPr="00925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C2B6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№7 кеңес – СӨЙЛЕУМЕН БАРЛЫҚ ТҮЙСІЗ МҮШЕЛЕРІ БІРЛІКТЕ</w:t>
      </w:r>
      <w:r w:rsidR="00925276" w:rsidRPr="0092527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Баланың көру, ұстау, </w:t>
      </w:r>
      <w:proofErr w:type="spellStart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иіс</w:t>
      </w:r>
      <w:proofErr w:type="spellEnd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сезу</w:t>
      </w:r>
      <w:proofErr w:type="spellEnd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яғни пәнді әртүрлі тәсілдермен </w:t>
      </w:r>
      <w:proofErr w:type="spellStart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зерттеу</w:t>
      </w:r>
      <w:proofErr w:type="spellEnd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мүмкіндігі </w:t>
      </w:r>
      <w:proofErr w:type="spellStart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болуы</w:t>
      </w:r>
      <w:proofErr w:type="spellEnd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маңызды. Баланың </w:t>
      </w:r>
      <w:proofErr w:type="spellStart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затты</w:t>
      </w:r>
      <w:proofErr w:type="spellEnd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алғанын көрсеңіз, оны </w:t>
      </w:r>
      <w:proofErr w:type="spellStart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бірден</w:t>
      </w:r>
      <w:proofErr w:type="spellEnd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бірнеше</w:t>
      </w:r>
      <w:proofErr w:type="spellEnd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рет</w:t>
      </w:r>
      <w:proofErr w:type="spellEnd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атаңыз - анық және мәнерлі.</w:t>
      </w:r>
      <w:r w:rsidR="00925276" w:rsidRPr="009252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925276" w:rsidRPr="00925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CD297D" w:rsidRPr="00CD29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№8 кеңес – СӨЙЛЕУ НЕГІЗІ – БАЙЛАНЫСҚА ҚҰЛУ.</w:t>
      </w:r>
      <w:r w:rsidR="00925276" w:rsidRPr="00925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Балаңыздың </w:t>
      </w:r>
      <w:proofErr w:type="spellStart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сізбен</w:t>
      </w:r>
      <w:proofErr w:type="spellEnd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тіл</w:t>
      </w:r>
      <w:proofErr w:type="spellEnd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табысқысы </w:t>
      </w:r>
      <w:proofErr w:type="spellStart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келетінін</w:t>
      </w:r>
      <w:proofErr w:type="spellEnd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әрқашан мақұлдаңыз. Оның қарым-қатынасқа </w:t>
      </w:r>
      <w:proofErr w:type="spellStart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деген</w:t>
      </w:r>
      <w:proofErr w:type="spellEnd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ұмтылысын қолдаңыз!</w:t>
      </w:r>
      <w:r w:rsidR="00925276" w:rsidRPr="009252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925276" w:rsidRPr="00925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CD297D" w:rsidRPr="00CD29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№9 кеңес – ӘР ТҮРЛІЛІККЕ ТҰМЫС</w:t>
      </w:r>
      <w:r w:rsidR="00925276" w:rsidRPr="00925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Егер</w:t>
      </w:r>
      <w:proofErr w:type="spellEnd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нәрестенің </w:t>
      </w:r>
      <w:proofErr w:type="spellStart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шуылдауы</w:t>
      </w:r>
      <w:proofErr w:type="spellEnd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біркелкі</w:t>
      </w:r>
      <w:proofErr w:type="spellEnd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болса</w:t>
      </w:r>
      <w:proofErr w:type="spellEnd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оны басқа </w:t>
      </w:r>
      <w:proofErr w:type="spellStart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дауыссыз</w:t>
      </w:r>
      <w:proofErr w:type="spellEnd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және </w:t>
      </w:r>
      <w:proofErr w:type="spellStart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дауысты</w:t>
      </w:r>
      <w:proofErr w:type="spellEnd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дыбыстармен</w:t>
      </w:r>
      <w:proofErr w:type="spellEnd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дя-дя-дя</w:t>
      </w:r>
      <w:proofErr w:type="spellEnd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ма-ма-ма</w:t>
      </w:r>
      <w:proofErr w:type="spellEnd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ка-ко-ку</w:t>
      </w:r>
      <w:proofErr w:type="spellEnd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сөздер </w:t>
      </w:r>
      <w:proofErr w:type="spellStart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тізбегін</w:t>
      </w:r>
      <w:proofErr w:type="spellEnd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ұсыну арқылы байытуға тырысыңыз.</w:t>
      </w:r>
      <w:r w:rsidR="00925276" w:rsidRPr="00925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925276" w:rsidRPr="00925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CD297D" w:rsidRPr="00CD29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№10 кеңес – БАЛАҢЫЗДЫҢ СӨЙЛЕУ ӘРЕКЕТІН ҚҰРМЕТТЕҢІЗ.</w:t>
      </w:r>
      <w:r w:rsidR="00925276" w:rsidRPr="00925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Сөйлеу </w:t>
      </w:r>
      <w:proofErr w:type="spellStart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еліктеу</w:t>
      </w:r>
      <w:proofErr w:type="spellEnd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және өзіне </w:t>
      </w:r>
      <w:proofErr w:type="spellStart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еліктеу</w:t>
      </w:r>
      <w:proofErr w:type="spellEnd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негізінде</w:t>
      </w:r>
      <w:proofErr w:type="spellEnd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дамиды</w:t>
      </w:r>
      <w:proofErr w:type="spellEnd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Балаңыз жалғыз </w:t>
      </w:r>
      <w:proofErr w:type="spellStart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немесе</w:t>
      </w:r>
      <w:proofErr w:type="spellEnd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сізбен</w:t>
      </w:r>
      <w:proofErr w:type="spellEnd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сөйлескенде, қатты музыка мен </w:t>
      </w:r>
      <w:proofErr w:type="spellStart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теледидарды</w:t>
      </w:r>
      <w:proofErr w:type="spellEnd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өшіріп, оған өзін де, </w:t>
      </w:r>
      <w:proofErr w:type="spellStart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сізді</w:t>
      </w:r>
      <w:proofErr w:type="spellEnd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 </w:t>
      </w:r>
      <w:proofErr w:type="spellStart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естуге</w:t>
      </w:r>
      <w:proofErr w:type="spellEnd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мүмкіндік </w:t>
      </w:r>
      <w:proofErr w:type="spellStart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беруге</w:t>
      </w:r>
      <w:proofErr w:type="spellEnd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тырысыңыз. Балаңызбен бала күтпеңіз, өйткені </w:t>
      </w:r>
      <w:proofErr w:type="spellStart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сіз</w:t>
      </w:r>
      <w:proofErr w:type="spellEnd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оны </w:t>
      </w:r>
      <w:proofErr w:type="spellStart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кейінірек</w:t>
      </w:r>
      <w:proofErr w:type="spellEnd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қалыпты қарым-қатынасқа қайта үйреткіңіз </w:t>
      </w:r>
      <w:proofErr w:type="spellStart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келмейді</w:t>
      </w:r>
      <w:proofErr w:type="spellEnd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925276" w:rsidRPr="00925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925276" w:rsidRPr="00925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CD297D" w:rsidRDefault="00CD297D" w:rsidP="00CD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29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№11 кеңес – ОЙНАУ АРҚЫЛЫ ҮЙРЕНІҢІЗ.</w:t>
      </w:r>
    </w:p>
    <w:p w:rsidR="00CD297D" w:rsidRPr="00CD297D" w:rsidRDefault="00CD297D" w:rsidP="00CD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Ойында</w:t>
      </w:r>
      <w:proofErr w:type="spellEnd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балаға ономатопея қажет </w:t>
      </w:r>
      <w:proofErr w:type="spellStart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болатын</w:t>
      </w:r>
      <w:proofErr w:type="spellEnd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жағдайларды жасаңыз. Жағдай </w:t>
      </w:r>
      <w:proofErr w:type="spellStart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емес</w:t>
      </w:r>
      <w:proofErr w:type="spellEnd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мотивация </w:t>
      </w:r>
      <w:proofErr w:type="spellStart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беретін</w:t>
      </w:r>
      <w:proofErr w:type="spellEnd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сізсіз</w:t>
      </w:r>
      <w:proofErr w:type="spellEnd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925276" w:rsidRPr="009252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925276" w:rsidRPr="009252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D29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№12 кеңес - БАЛАНЫҢ ТІЛЕКТЕРІН ЕСКЕРТПЕ.</w:t>
      </w:r>
      <w:r w:rsidR="00925276" w:rsidRPr="00925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Ата-аналар</w:t>
      </w:r>
      <w:proofErr w:type="spellEnd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баласының </w:t>
      </w:r>
      <w:proofErr w:type="spellStart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тілегін</w:t>
      </w:r>
      <w:proofErr w:type="spellEnd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болжауға </w:t>
      </w:r>
      <w:proofErr w:type="spellStart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тырысады</w:t>
      </w:r>
      <w:proofErr w:type="spellEnd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Балаға ештеңе айтудың қажеті жоқ. </w:t>
      </w:r>
      <w:proofErr w:type="spellStart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Белгілік</w:t>
      </w:r>
      <w:proofErr w:type="spellEnd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қарым-қатынас кезеңінде </w:t>
      </w:r>
      <w:proofErr w:type="spellStart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баланы</w:t>
      </w:r>
      <w:proofErr w:type="spellEnd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кешіктіру</w:t>
      </w:r>
      <w:proofErr w:type="spellEnd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қаупі бар.</w:t>
      </w:r>
      <w:r w:rsidR="00925276" w:rsidRPr="009252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925276" w:rsidRPr="00925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D29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№13 кеңес – СӨЗДІК ҚОРЫҢЫЗДЫ КЕҢЕЙТІҢІЗ</w:t>
      </w:r>
      <w:r w:rsidR="00925276" w:rsidRPr="00925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Бала сөздерді </w:t>
      </w:r>
      <w:proofErr w:type="spellStart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екі</w:t>
      </w:r>
      <w:proofErr w:type="spellEnd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деңгейде </w:t>
      </w:r>
      <w:proofErr w:type="spellStart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айтады</w:t>
      </w:r>
      <w:proofErr w:type="spellEnd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D297D" w:rsidRPr="00CD297D" w:rsidRDefault="00CD297D" w:rsidP="00CD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оны түсінеді - </w:t>
      </w:r>
      <w:proofErr w:type="spellStart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пассивті</w:t>
      </w:r>
      <w:proofErr w:type="spellEnd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сөздік,</w:t>
      </w:r>
    </w:p>
    <w:p w:rsidR="00CD297D" w:rsidRPr="00CD297D" w:rsidRDefault="00CD297D" w:rsidP="00CD2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белсенді</w:t>
      </w:r>
      <w:proofErr w:type="spellEnd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дейді</w:t>
      </w:r>
      <w:proofErr w:type="spellEnd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D297D" w:rsidRDefault="00CD297D" w:rsidP="00CD2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Түсіну </w:t>
      </w:r>
      <w:proofErr w:type="spellStart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ресурсын</w:t>
      </w:r>
      <w:proofErr w:type="spellEnd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толықтырсаңыз, </w:t>
      </w:r>
      <w:proofErr w:type="spellStart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</w:t>
      </w:r>
      <w:proofErr w:type="spellEnd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сөзсіз лексикалық жарылысқа әкеледі.</w:t>
      </w:r>
      <w:r w:rsidR="00925276" w:rsidRPr="00925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925276" w:rsidRPr="00925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D29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№14 кеңес – КҮНДЕЛІК ЖҮЗІҢІЗ.</w:t>
      </w:r>
      <w:r w:rsidR="00925276" w:rsidRPr="00925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Оның сөйлеу </w:t>
      </w:r>
      <w:proofErr w:type="spellStart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жетістіктерін</w:t>
      </w:r>
      <w:proofErr w:type="spellEnd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жазып</w:t>
      </w:r>
      <w:proofErr w:type="spellEnd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алыңыз, қанша сөз түсінетінін және қайсысын </w:t>
      </w:r>
      <w:proofErr w:type="spellStart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айтатынын</w:t>
      </w:r>
      <w:proofErr w:type="spellEnd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жазыңыз.</w:t>
      </w:r>
      <w:r w:rsidR="00925276" w:rsidRPr="00925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925276" w:rsidRPr="00925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D29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№15 кеңес - ФОНЕМИКАЛЫҚ ДЫБЫСЫҢЫЗДЫ ДАМЫТЫҢЫЗ.</w:t>
      </w:r>
      <w:r w:rsidR="00925276" w:rsidRPr="00925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Жақын </w:t>
      </w:r>
      <w:proofErr w:type="spellStart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дыбыстар</w:t>
      </w:r>
      <w:proofErr w:type="spellEnd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мен 1 </w:t>
      </w:r>
      <w:proofErr w:type="spellStart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дыбыспен</w:t>
      </w:r>
      <w:proofErr w:type="spellEnd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ерекшеленетін</w:t>
      </w:r>
      <w:proofErr w:type="spellEnd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сөздерді (егеуқұйрық-төбе) </w:t>
      </w:r>
      <w:proofErr w:type="spellStart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ажырата</w:t>
      </w:r>
      <w:proofErr w:type="spellEnd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білуге</w:t>
      </w:r>
      <w:proofErr w:type="spellEnd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​​шақырыңыз.</w:t>
      </w:r>
      <w:r w:rsidR="00925276" w:rsidRPr="009252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925276" w:rsidRPr="00925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D29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№16 кеңес - ДЫБЫСҚА ЕЛІКТІРУГЕ ЕЛІМІЗ ЖҮРГІЗМЕҢІЗ.</w:t>
      </w:r>
      <w:r w:rsidR="00925276" w:rsidRPr="00925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«Бум», «</w:t>
      </w:r>
      <w:proofErr w:type="spellStart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юм-юм</w:t>
      </w:r>
      <w:proofErr w:type="spellEnd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</w:t>
      </w:r>
      <w:proofErr w:type="spellStart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ав-ау</w:t>
      </w:r>
      <w:proofErr w:type="spellEnd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сияқты сөздерді қолданыңыз. Толық сөйлеуге </w:t>
      </w:r>
      <w:proofErr w:type="spellStart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негіз</w:t>
      </w:r>
      <w:proofErr w:type="spellEnd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жасаңыз.</w:t>
      </w:r>
      <w:r w:rsidR="00925276" w:rsidRPr="00925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925276" w:rsidRPr="00925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D29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№17 кеңес – ОҚУ….</w:t>
      </w:r>
      <w:r w:rsidR="00925276" w:rsidRPr="00925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Қысқа </w:t>
      </w:r>
      <w:proofErr w:type="spellStart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ертегілер</w:t>
      </w:r>
      <w:proofErr w:type="spellEnd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мен өлеңдерді </w:t>
      </w:r>
      <w:proofErr w:type="spellStart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бірнеше</w:t>
      </w:r>
      <w:proofErr w:type="spellEnd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рет</w:t>
      </w:r>
      <w:proofErr w:type="spellEnd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оқыңыз - </w:t>
      </w:r>
      <w:proofErr w:type="spellStart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балалар</w:t>
      </w:r>
      <w:proofErr w:type="spellEnd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бұрыннан </w:t>
      </w:r>
      <w:proofErr w:type="spellStart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естіген</w:t>
      </w:r>
      <w:proofErr w:type="spellEnd"/>
      <w:r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мәтіндерді жақсы қабылдайды.</w:t>
      </w:r>
    </w:p>
    <w:p w:rsidR="00925276" w:rsidRPr="00925276" w:rsidRDefault="00925276" w:rsidP="00CD29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CD297D" w:rsidRPr="00CD29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18 кеңес - СӨЙЛЕУГЕ КӨМЕКТЕГІ САУСАҚТАР</w:t>
      </w:r>
      <w:r w:rsidRPr="00925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Ұсақ </w:t>
      </w:r>
      <w:proofErr w:type="spellStart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моториканы</w:t>
      </w:r>
      <w:proofErr w:type="spellEnd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дамыту</w:t>
      </w:r>
      <w:proofErr w:type="spellEnd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саусақтардың дәл қимылдары. </w:t>
      </w:r>
      <w:proofErr w:type="spellStart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</w:t>
      </w:r>
      <w:proofErr w:type="spellEnd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сөйлеудің </w:t>
      </w:r>
      <w:proofErr w:type="spellStart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дамуымен</w:t>
      </w:r>
      <w:proofErr w:type="spellEnd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тығыз </w:t>
      </w:r>
      <w:proofErr w:type="spellStart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байланысты</w:t>
      </w:r>
      <w:proofErr w:type="spellEnd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925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25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CD297D" w:rsidRPr="00CD29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№19 кеңес - САБЫРЛЫ, КЕШІМДІ ЖӘНЕ... САҚТЫ БОЛ.</w:t>
      </w:r>
      <w:r w:rsidRPr="00925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Егер</w:t>
      </w:r>
      <w:proofErr w:type="spellEnd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бала </w:t>
      </w:r>
      <w:proofErr w:type="spellStart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дыбыстарды</w:t>
      </w:r>
      <w:proofErr w:type="spellEnd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қате </w:t>
      </w:r>
      <w:proofErr w:type="spellStart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айтса</w:t>
      </w:r>
      <w:proofErr w:type="spellEnd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күлмеңіз </w:t>
      </w:r>
      <w:proofErr w:type="spellStart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немесе</w:t>
      </w:r>
      <w:proofErr w:type="spellEnd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қате </w:t>
      </w:r>
      <w:proofErr w:type="spellStart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айтылуды</w:t>
      </w:r>
      <w:proofErr w:type="spellEnd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қайталамаңыз. Балаңызды дұрыс </w:t>
      </w:r>
      <w:proofErr w:type="spellStart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айтылуды</w:t>
      </w:r>
      <w:proofErr w:type="spellEnd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тыңдауға және оны қайталауға тырысуға шақырыңыз.</w:t>
      </w:r>
      <w:r w:rsidRPr="009252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25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CD297D" w:rsidRPr="00CD29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№20 кеңес - ТЕК СІЗ!</w:t>
      </w:r>
      <w:r w:rsidRPr="00925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Есіңізде </w:t>
      </w:r>
      <w:proofErr w:type="spellStart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болсын</w:t>
      </w:r>
      <w:proofErr w:type="spellEnd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балаңыздың үйлесімді </w:t>
      </w:r>
      <w:proofErr w:type="spellStart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дамуына</w:t>
      </w:r>
      <w:proofErr w:type="spellEnd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тек </w:t>
      </w:r>
      <w:proofErr w:type="spellStart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сіз</w:t>
      </w:r>
      <w:proofErr w:type="spellEnd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ғана көмектесе </w:t>
      </w:r>
      <w:proofErr w:type="spellStart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аласыз</w:t>
      </w:r>
      <w:proofErr w:type="spellEnd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Оның </w:t>
      </w:r>
      <w:proofErr w:type="spellStart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жетістіктеріне</w:t>
      </w:r>
      <w:proofErr w:type="spellEnd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белсенді</w:t>
      </w:r>
      <w:proofErr w:type="spellEnd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түрде қуануды және нәрестеңізді </w:t>
      </w:r>
      <w:proofErr w:type="spellStart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жиі</w:t>
      </w:r>
      <w:proofErr w:type="spellEnd"/>
      <w:r w:rsidR="00CD297D" w:rsidRPr="00CD29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мадақтауды ұмытпаңыз.</w:t>
      </w:r>
    </w:p>
    <w:p w:rsidR="00925276" w:rsidRPr="00925276" w:rsidRDefault="00925276" w:rsidP="009252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25276" w:rsidRPr="00925276" w:rsidRDefault="00925276" w:rsidP="009252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2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sectPr w:rsidR="00925276" w:rsidRPr="00925276" w:rsidSect="00925276">
      <w:pgSz w:w="11906" w:h="16838"/>
      <w:pgMar w:top="851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908DC"/>
    <w:multiLevelType w:val="multilevel"/>
    <w:tmpl w:val="57AE0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25276"/>
    <w:rsid w:val="00925276"/>
    <w:rsid w:val="009C2B67"/>
    <w:rsid w:val="00CD297D"/>
    <w:rsid w:val="00FE2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</dc:creator>
  <cp:lastModifiedBy>Волк</cp:lastModifiedBy>
  <cp:revision>2</cp:revision>
  <dcterms:created xsi:type="dcterms:W3CDTF">2024-04-29T08:02:00Z</dcterms:created>
  <dcterms:modified xsi:type="dcterms:W3CDTF">2024-04-29T08:02:00Z</dcterms:modified>
</cp:coreProperties>
</file>