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0B3FD" w14:textId="77777777" w:rsidR="00BA65FF" w:rsidRPr="00BA65FF" w:rsidRDefault="00BA65FF" w:rsidP="007C2B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4759A20" w14:textId="7CBE1683" w:rsidR="004B244F" w:rsidRPr="00FD73E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 w:rsidR="0000091B" w:rsidRPr="00FD73E7">
        <w:rPr>
          <w:rFonts w:ascii="Times New Roman" w:hAnsi="Times New Roman" w:cs="Times New Roman"/>
          <w:b/>
          <w:sz w:val="28"/>
          <w:szCs w:val="28"/>
          <w:lang w:val="kk-KZ"/>
        </w:rPr>
        <w:t>№25</w:t>
      </w:r>
    </w:p>
    <w:p w14:paraId="7EA66D5A" w14:textId="77777777" w:rsidR="00711A0A" w:rsidRPr="00FD73E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sz w:val="28"/>
          <w:szCs w:val="28"/>
          <w:lang w:val="kk-KZ"/>
        </w:rPr>
        <w:t>жалпы орта білім беру мектебі» КММ бойынша</w:t>
      </w:r>
    </w:p>
    <w:p w14:paraId="51BE0A95" w14:textId="77777777" w:rsidR="00A16DBB" w:rsidRPr="00FD73E7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педагогтердің </w:t>
      </w:r>
      <w:r w:rsidR="00711A0A" w:rsidRPr="00FD7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және (немесе) уақытша бос лауазымдарына </w:t>
      </w:r>
    </w:p>
    <w:p w14:paraId="235016F9" w14:textId="022EE737" w:rsidR="004B244F" w:rsidRDefault="00711A0A" w:rsidP="002E0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тағайындау конкурсының </w:t>
      </w:r>
      <w:r w:rsidR="00794310" w:rsidRPr="00FD73E7">
        <w:rPr>
          <w:rFonts w:ascii="Times New Roman" w:hAnsi="Times New Roman" w:cs="Times New Roman"/>
          <w:b/>
          <w:sz w:val="28"/>
          <w:szCs w:val="28"/>
          <w:lang w:val="kk-KZ"/>
        </w:rPr>
        <w:t>нәтижесі</w:t>
      </w:r>
    </w:p>
    <w:p w14:paraId="7BB40D7A" w14:textId="77777777" w:rsidR="008B77B3" w:rsidRPr="002E039E" w:rsidRDefault="008B77B3" w:rsidP="002E0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77E75A5" w14:textId="77777777" w:rsidR="004B244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7D6B59DB" w14:textId="77777777" w:rsidR="00FD73E7" w:rsidRDefault="00FD73E7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7DC0A611" w14:textId="44F6C6D1" w:rsidR="008B77B3" w:rsidRPr="00BA65FF" w:rsidRDefault="008B77B3" w:rsidP="00586A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Конкурс нәтижесі бойынша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комиссия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2892" w:rsidRPr="00FB2892">
        <w:rPr>
          <w:rFonts w:ascii="Times New Roman" w:hAnsi="Times New Roman" w:cs="Times New Roman"/>
          <w:sz w:val="28"/>
          <w:szCs w:val="28"/>
          <w:lang w:val="kk-KZ"/>
        </w:rPr>
        <w:t>басшының ғылыми-әдістемелік жұмыс және инновация жөніндегі орынбасары</w:t>
      </w:r>
      <w:r w:rsidR="00F123F0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FB289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86A29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86A29" w:rsidRPr="00586A29">
        <w:rPr>
          <w:rFonts w:ascii="Times New Roman" w:hAnsi="Times New Roman" w:cs="Times New Roman"/>
          <w:sz w:val="28"/>
          <w:szCs w:val="28"/>
          <w:lang w:val="kk-KZ"/>
        </w:rPr>
        <w:t>үзу нұсқаушысы</w:t>
      </w:r>
      <w:r w:rsidR="00586A29">
        <w:rPr>
          <w:rFonts w:ascii="Times New Roman" w:hAnsi="Times New Roman" w:cs="Times New Roman"/>
          <w:sz w:val="28"/>
          <w:szCs w:val="28"/>
          <w:lang w:val="kk-KZ"/>
        </w:rPr>
        <w:t xml:space="preserve">ның, орыс тілі мұғалімінің, </w:t>
      </w:r>
      <w:r w:rsidR="00DC18D3">
        <w:rPr>
          <w:rFonts w:ascii="Times New Roman" w:hAnsi="Times New Roman" w:cs="Times New Roman"/>
          <w:sz w:val="28"/>
          <w:szCs w:val="28"/>
          <w:lang w:val="kk-KZ"/>
        </w:rPr>
        <w:t>физика мұғалімінің,</w:t>
      </w:r>
      <w:r w:rsidR="00586A29" w:rsidRPr="00586A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математика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мұғалімінің бос лауазымына тағайындауға кандидатты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анықтамауына 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A51274F" w14:textId="77777777" w:rsidR="00FD73E7" w:rsidRPr="00BA65FF" w:rsidRDefault="00FD73E7" w:rsidP="0058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49742BA2" w14:textId="77777777"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08BAC6E3" w14:textId="77777777" w:rsidR="0094391B" w:rsidRPr="00FD73E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FD73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006CAE90" w14:textId="528941DC" w:rsidR="0094391B" w:rsidRPr="00FD73E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FD73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</w:t>
      </w:r>
      <w:r w:rsidR="0000091B" w:rsidRPr="00FD73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Ильясова Г.М.</w:t>
      </w:r>
    </w:p>
    <w:p w14:paraId="64717159" w14:textId="77777777" w:rsidR="0094391B" w:rsidRPr="00FD73E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6F165585" w14:textId="198D08BA" w:rsidR="0094391B" w:rsidRPr="00FD73E7" w:rsidRDefault="00587E85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FD73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FB289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 w:rsidRPr="00FD73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жылғы </w:t>
      </w:r>
      <w:r w:rsidR="00FA63B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</w:t>
      </w:r>
      <w:r w:rsidR="00EC25C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 w:rsidR="00CA285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FA63B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мамыр</w:t>
      </w:r>
    </w:p>
    <w:p w14:paraId="46DBD417" w14:textId="77777777" w:rsidR="004B244F" w:rsidRPr="00FD73E7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A644B19" w14:textId="77777777" w:rsidR="00C363E3" w:rsidRDefault="00C363E3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2F69F20F" w14:textId="158B33E7" w:rsidR="008518BA" w:rsidRDefault="008518BA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28F2CFCC" w14:textId="77777777" w:rsidR="008518BA" w:rsidRDefault="008518BA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40E4406A" w14:textId="77777777" w:rsidR="008518BA" w:rsidRDefault="008518BA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68B0E955" w14:textId="77777777" w:rsidR="00F65219" w:rsidRDefault="00F65219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02664DB8" w14:textId="0787DCD1" w:rsidR="00C363E3" w:rsidRPr="00FD73E7" w:rsidRDefault="00C363E3" w:rsidP="002E03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29C04E9B" w14:textId="77777777" w:rsidR="00C363E3" w:rsidRPr="00FD73E7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74089D" w:rsidRPr="00FD73E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занятие</w:t>
      </w:r>
      <w:r w:rsidRPr="00FD7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вакантных и (или) временно вакантных должностей педагогов </w:t>
      </w:r>
    </w:p>
    <w:p w14:paraId="51946414" w14:textId="77777777" w:rsidR="00C363E3" w:rsidRPr="00FD73E7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Pr="00FD73E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FD7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14:paraId="0676AAC3" w14:textId="5C68DFAD" w:rsidR="00D970AA" w:rsidRDefault="00F65219" w:rsidP="002E03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№25</w:t>
      </w:r>
      <w:r w:rsidR="00F029EE" w:rsidRPr="00FD7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363E3" w:rsidRPr="00FD73E7">
        <w:rPr>
          <w:rFonts w:ascii="Times New Roman" w:hAnsi="Times New Roman" w:cs="Times New Roman"/>
          <w:b/>
          <w:color w:val="000000"/>
          <w:sz w:val="28"/>
          <w:szCs w:val="28"/>
        </w:rPr>
        <w:t>города Павлодара</w:t>
      </w:r>
      <w:r w:rsidR="00C363E3" w:rsidRPr="00FD73E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14:paraId="5803476F" w14:textId="77777777" w:rsidR="008B77B3" w:rsidRPr="00FD73E7" w:rsidRDefault="008B77B3" w:rsidP="002E03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53EE9DE" w14:textId="77777777" w:rsidR="00C363E3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14:paraId="1A32AF14" w14:textId="77777777" w:rsidR="00E71C12" w:rsidRDefault="00E71C12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14:paraId="7F5BDAD9" w14:textId="1FE97723" w:rsidR="008B77B3" w:rsidRPr="00FB2892" w:rsidRDefault="008B77B3" w:rsidP="00FB289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 результатам конкурса,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не выявлением комиссией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кандидата на 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</w:t>
      </w:r>
      <w:r w:rsidR="00FB2892" w:rsidRPr="00FB2892">
        <w:t xml:space="preserve"> </w:t>
      </w:r>
      <w:proofErr w:type="spellStart"/>
      <w:r w:rsidR="00FB2892" w:rsidRPr="00FB2892">
        <w:rPr>
          <w:rFonts w:ascii="Times New Roman" w:hAnsi="Times New Roman" w:cs="Times New Roman"/>
          <w:color w:val="000000"/>
          <w:sz w:val="28"/>
          <w:szCs w:val="28"/>
        </w:rPr>
        <w:t>заместител</w:t>
      </w:r>
      <w:proofErr w:type="spellEnd"/>
      <w:r w:rsidR="00FB289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я </w:t>
      </w:r>
      <w:r w:rsidR="00FB2892" w:rsidRPr="00FB2892">
        <w:rPr>
          <w:rFonts w:ascii="Times New Roman" w:hAnsi="Times New Roman" w:cs="Times New Roman"/>
          <w:color w:val="000000"/>
          <w:sz w:val="28"/>
          <w:szCs w:val="28"/>
        </w:rPr>
        <w:t>руководителя</w:t>
      </w:r>
      <w:r w:rsidR="00FB289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B2892" w:rsidRPr="00FB2892">
        <w:rPr>
          <w:rFonts w:ascii="Times New Roman" w:hAnsi="Times New Roman" w:cs="Times New Roman"/>
          <w:color w:val="000000"/>
          <w:sz w:val="28"/>
          <w:szCs w:val="28"/>
        </w:rPr>
        <w:t>по научно</w:t>
      </w:r>
      <w:r w:rsidR="00FB289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FB2892" w:rsidRPr="00FB2892">
        <w:rPr>
          <w:rFonts w:ascii="Times New Roman" w:hAnsi="Times New Roman" w:cs="Times New Roman"/>
          <w:color w:val="000000"/>
          <w:sz w:val="28"/>
          <w:szCs w:val="28"/>
        </w:rPr>
        <w:t>методической и</w:t>
      </w:r>
      <w:r w:rsidR="00FB289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B2892" w:rsidRPr="00FB2892">
        <w:rPr>
          <w:rFonts w:ascii="Times New Roman" w:hAnsi="Times New Roman" w:cs="Times New Roman"/>
          <w:color w:val="000000"/>
          <w:sz w:val="28"/>
          <w:szCs w:val="28"/>
        </w:rPr>
        <w:t>инновационной</w:t>
      </w:r>
      <w:r w:rsidR="00FB289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B2892" w:rsidRPr="00FB2892">
        <w:rPr>
          <w:rFonts w:ascii="Times New Roman" w:hAnsi="Times New Roman" w:cs="Times New Roman"/>
          <w:color w:val="000000"/>
          <w:sz w:val="28"/>
          <w:szCs w:val="28"/>
        </w:rPr>
        <w:t>работе</w:t>
      </w:r>
      <w:r w:rsidR="00586A29" w:rsidRPr="00586A29">
        <w:t xml:space="preserve"> </w:t>
      </w:r>
      <w:r w:rsidR="00586A29" w:rsidRPr="00586A29">
        <w:rPr>
          <w:rFonts w:ascii="Times New Roman" w:hAnsi="Times New Roman" w:cs="Times New Roman"/>
          <w:color w:val="000000"/>
          <w:sz w:val="28"/>
          <w:szCs w:val="28"/>
        </w:rPr>
        <w:t>инструктора по плаванию</w:t>
      </w:r>
      <w:r w:rsidR="00586A2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586A29" w:rsidRPr="00586A29">
        <w:rPr>
          <w:rFonts w:ascii="Times New Roman" w:hAnsi="Times New Roman" w:cs="Times New Roman"/>
          <w:color w:val="000000"/>
          <w:sz w:val="28"/>
          <w:szCs w:val="28"/>
          <w:lang w:val="kk-KZ"/>
        </w:rPr>
        <w:t>учителя русского языка</w:t>
      </w:r>
      <w:r w:rsidR="00586A29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DC18D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учителя физики,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учителя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математики</w:t>
      </w:r>
      <w:r w:rsidRPr="00AE13EC">
        <w:rPr>
          <w:rFonts w:ascii="Times New Roman" w:hAnsi="Times New Roman" w:cs="Times New Roman"/>
          <w:sz w:val="28"/>
          <w:szCs w:val="28"/>
        </w:rPr>
        <w:t>,</w:t>
      </w:r>
      <w:r w:rsidR="00586A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proofErr w:type="spellStart"/>
      <w:r w:rsidR="009B5515" w:rsidRPr="00AE13EC">
        <w:rPr>
          <w:rFonts w:ascii="Times New Roman" w:hAnsi="Times New Roman" w:cs="Times New Roman"/>
          <w:b/>
          <w:sz w:val="28"/>
          <w:szCs w:val="28"/>
        </w:rPr>
        <w:t>призна</w:t>
      </w:r>
      <w:proofErr w:type="spellEnd"/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AE13EC">
        <w:rPr>
          <w:rFonts w:ascii="Times New Roman" w:hAnsi="Times New Roman" w:cs="Times New Roman"/>
          <w:b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1313B5DF" w14:textId="77777777" w:rsidR="0094391B" w:rsidRPr="00BA65FF" w:rsidRDefault="0094391B" w:rsidP="00AD40DE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14:paraId="7634E268" w14:textId="77777777" w:rsidR="004B244F" w:rsidRPr="00BA65FF" w:rsidRDefault="004B244F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14:paraId="65DEAB09" w14:textId="77777777" w:rsidR="0094391B" w:rsidRPr="00D970A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2A5470D5" w14:textId="25DB810F" w:rsidR="0094391B" w:rsidRPr="00D970A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P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96506B" w:rsidRP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Ильясова Г.М.</w:t>
      </w:r>
    </w:p>
    <w:p w14:paraId="047958D3" w14:textId="77777777" w:rsidR="0094391B" w:rsidRPr="00D970A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E514808" w14:textId="0CDD3FA9" w:rsidR="00587E85" w:rsidRPr="00D970AA" w:rsidRDefault="00FA63B9" w:rsidP="00587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24</w:t>
      </w:r>
      <w:r w:rsidR="00FB289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мая</w:t>
      </w:r>
      <w:r w:rsidR="00587E85" w:rsidRP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</w:t>
      </w:r>
      <w:r w:rsidR="00FB289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 w:rsidR="00587E85" w:rsidRP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года</w:t>
      </w:r>
    </w:p>
    <w:p w14:paraId="746F4C6B" w14:textId="77777777"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740B078E" w14:textId="77777777" w:rsidR="007460AC" w:rsidRDefault="007460AC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049553BD" w14:textId="77777777" w:rsidR="007460AC" w:rsidRPr="004B244F" w:rsidRDefault="007460AC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7460AC" w:rsidRPr="004B244F" w:rsidSect="00C04013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630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00091B"/>
    <w:rsid w:val="00002282"/>
    <w:rsid w:val="000264D6"/>
    <w:rsid w:val="000B670E"/>
    <w:rsid w:val="00113FCF"/>
    <w:rsid w:val="001331BD"/>
    <w:rsid w:val="00154C33"/>
    <w:rsid w:val="00260DF1"/>
    <w:rsid w:val="00286D2A"/>
    <w:rsid w:val="002E039E"/>
    <w:rsid w:val="00350511"/>
    <w:rsid w:val="003848D9"/>
    <w:rsid w:val="00391FE3"/>
    <w:rsid w:val="0039707E"/>
    <w:rsid w:val="003A6E61"/>
    <w:rsid w:val="004035A1"/>
    <w:rsid w:val="00404AFB"/>
    <w:rsid w:val="004B244F"/>
    <w:rsid w:val="004C773A"/>
    <w:rsid w:val="004D18E9"/>
    <w:rsid w:val="004E529F"/>
    <w:rsid w:val="00511796"/>
    <w:rsid w:val="0055144D"/>
    <w:rsid w:val="0056072A"/>
    <w:rsid w:val="00570347"/>
    <w:rsid w:val="00586A29"/>
    <w:rsid w:val="00587E85"/>
    <w:rsid w:val="005B2001"/>
    <w:rsid w:val="005C1D31"/>
    <w:rsid w:val="00711A0A"/>
    <w:rsid w:val="00727830"/>
    <w:rsid w:val="0073120C"/>
    <w:rsid w:val="00737477"/>
    <w:rsid w:val="0074089D"/>
    <w:rsid w:val="007460AC"/>
    <w:rsid w:val="00761A83"/>
    <w:rsid w:val="00794310"/>
    <w:rsid w:val="007957B1"/>
    <w:rsid w:val="007C2B22"/>
    <w:rsid w:val="007D74FB"/>
    <w:rsid w:val="00803861"/>
    <w:rsid w:val="00810E04"/>
    <w:rsid w:val="008157C2"/>
    <w:rsid w:val="00833E3D"/>
    <w:rsid w:val="008518BA"/>
    <w:rsid w:val="008A77C8"/>
    <w:rsid w:val="008B0E33"/>
    <w:rsid w:val="008B77B3"/>
    <w:rsid w:val="0090705F"/>
    <w:rsid w:val="00926690"/>
    <w:rsid w:val="00926C71"/>
    <w:rsid w:val="009418FD"/>
    <w:rsid w:val="0094391B"/>
    <w:rsid w:val="0096506B"/>
    <w:rsid w:val="00967565"/>
    <w:rsid w:val="009B5515"/>
    <w:rsid w:val="009D6FA9"/>
    <w:rsid w:val="00A11340"/>
    <w:rsid w:val="00A16DBB"/>
    <w:rsid w:val="00A42D80"/>
    <w:rsid w:val="00AA268F"/>
    <w:rsid w:val="00AD40DE"/>
    <w:rsid w:val="00AD719A"/>
    <w:rsid w:val="00AE2142"/>
    <w:rsid w:val="00B06ACA"/>
    <w:rsid w:val="00B3099C"/>
    <w:rsid w:val="00B6329A"/>
    <w:rsid w:val="00BA65FF"/>
    <w:rsid w:val="00BC3BFE"/>
    <w:rsid w:val="00BE290F"/>
    <w:rsid w:val="00C04013"/>
    <w:rsid w:val="00C16783"/>
    <w:rsid w:val="00C363E3"/>
    <w:rsid w:val="00C579E3"/>
    <w:rsid w:val="00CA285D"/>
    <w:rsid w:val="00CE0812"/>
    <w:rsid w:val="00D33B9F"/>
    <w:rsid w:val="00D970AA"/>
    <w:rsid w:val="00DC18D3"/>
    <w:rsid w:val="00DC5170"/>
    <w:rsid w:val="00DD3257"/>
    <w:rsid w:val="00DE78FB"/>
    <w:rsid w:val="00E71C12"/>
    <w:rsid w:val="00EC25C6"/>
    <w:rsid w:val="00EF2CDA"/>
    <w:rsid w:val="00F029EE"/>
    <w:rsid w:val="00F123F0"/>
    <w:rsid w:val="00F423BD"/>
    <w:rsid w:val="00F46589"/>
    <w:rsid w:val="00F65219"/>
    <w:rsid w:val="00FA63B9"/>
    <w:rsid w:val="00FB2892"/>
    <w:rsid w:val="00FD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E11A"/>
  <w15:docId w15:val="{E36FA797-C55D-403D-9059-A89679C2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184</cp:revision>
  <cp:lastPrinted>2023-02-06T09:49:00Z</cp:lastPrinted>
  <dcterms:created xsi:type="dcterms:W3CDTF">2022-08-04T14:16:00Z</dcterms:created>
  <dcterms:modified xsi:type="dcterms:W3CDTF">2024-05-24T06:21:00Z</dcterms:modified>
</cp:coreProperties>
</file>