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1B5BB8" w:rsidRPr="000E7BDB" w:rsidRDefault="001B5BB8" w:rsidP="00491916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 w:rsidRPr="000E7BDB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5.06.2024</w:t>
      </w:r>
    </w:p>
    <w:p w:rsidR="003B14BE" w:rsidRDefault="00573AEB" w:rsidP="00491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49191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53E82" w:rsidRPr="00491916">
        <w:rPr>
          <w:rFonts w:ascii="Times New Roman" w:hAnsi="Times New Roman" w:cs="Times New Roman"/>
          <w:sz w:val="28"/>
          <w:szCs w:val="28"/>
          <w:lang w:val="kk-KZ"/>
        </w:rPr>
        <w:t>024 жылғы 5 маусымда «</w:t>
      </w:r>
      <w:r w:rsidRPr="00491916">
        <w:rPr>
          <w:rFonts w:ascii="Times New Roman" w:hAnsi="Times New Roman" w:cs="Times New Roman"/>
          <w:sz w:val="28"/>
          <w:szCs w:val="28"/>
          <w:lang w:val="kk-KZ"/>
        </w:rPr>
        <w:t>Шаңырақ camp</w:t>
      </w:r>
      <w:r w:rsidR="00353E82" w:rsidRPr="0049191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91916">
        <w:rPr>
          <w:rFonts w:ascii="Times New Roman" w:hAnsi="Times New Roman" w:cs="Times New Roman"/>
          <w:sz w:val="28"/>
          <w:szCs w:val="28"/>
          <w:lang w:val="kk-KZ"/>
        </w:rPr>
        <w:t xml:space="preserve"> жазғы этно-лагері </w:t>
      </w:r>
      <w:r w:rsidR="00353E82" w:rsidRPr="0049191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91916">
        <w:rPr>
          <w:rFonts w:ascii="Times New Roman" w:hAnsi="Times New Roman" w:cs="Times New Roman"/>
          <w:sz w:val="28"/>
          <w:szCs w:val="28"/>
          <w:lang w:val="kk-KZ"/>
        </w:rPr>
        <w:t>Ирбис</w:t>
      </w:r>
      <w:r w:rsidR="00353E82" w:rsidRPr="0049191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91916">
        <w:rPr>
          <w:rFonts w:ascii="Times New Roman" w:hAnsi="Times New Roman" w:cs="Times New Roman"/>
          <w:sz w:val="28"/>
          <w:szCs w:val="28"/>
          <w:lang w:val="kk-KZ"/>
        </w:rPr>
        <w:t xml:space="preserve"> телеарнасында қонақта болды. Жүргізуші Бекишев Дархан Бакитжанович балаларға экскурсия жасап, телеарнаның студияларымен таныстырды. </w:t>
      </w:r>
    </w:p>
    <w:p w:rsidR="003B14BE" w:rsidRDefault="003B14BE" w:rsidP="003B14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70932" cy="3130546"/>
            <wp:effectExtent l="0" t="0" r="1270" b="0"/>
            <wp:docPr id="3" name="Рисунок 3" descr="C:\Users\User4\Downloads\IMG-20240605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4\Downloads\IMG-20240605-WA00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969" cy="312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AEB" w:rsidRDefault="00573AEB" w:rsidP="00491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916">
        <w:rPr>
          <w:rFonts w:ascii="Times New Roman" w:hAnsi="Times New Roman" w:cs="Times New Roman"/>
          <w:sz w:val="28"/>
          <w:szCs w:val="28"/>
          <w:lang w:val="kk-KZ"/>
        </w:rPr>
        <w:t>Сондай-ақ балалар сұхбат алу, оператордың жұмысы, дыбыс жазушының жұмыстарымен практика жүзінде танысып, жүргізушілерге қызықтырған сұрақтарын қойды.</w:t>
      </w:r>
    </w:p>
    <w:p w:rsidR="003B14BE" w:rsidRDefault="003B14BE" w:rsidP="003B14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9579" cy="2627998"/>
            <wp:effectExtent l="0" t="0" r="5715" b="1270"/>
            <wp:docPr id="1" name="Рисунок 1" descr="C:\Users\User4\Downloads\IMG-20240605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ownloads\IMG-20240605-WA00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712" cy="263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4BE" w:rsidRPr="00491916" w:rsidRDefault="003B14BE" w:rsidP="003B14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B5BB8" w:rsidRPr="00491916" w:rsidRDefault="00573AEB" w:rsidP="00491916">
      <w:pPr>
        <w:jc w:val="both"/>
        <w:rPr>
          <w:rFonts w:ascii="Times New Roman" w:hAnsi="Times New Roman" w:cs="Times New Roman"/>
          <w:sz w:val="28"/>
          <w:szCs w:val="28"/>
        </w:rPr>
      </w:pPr>
      <w:r w:rsidRPr="00491916">
        <w:rPr>
          <w:rFonts w:ascii="Times New Roman" w:hAnsi="Times New Roman" w:cs="Times New Roman"/>
          <w:sz w:val="28"/>
          <w:szCs w:val="28"/>
          <w:lang w:val="kk-KZ"/>
        </w:rPr>
        <w:t xml:space="preserve">5 июня 2024 года летний этнолагерь «Шанырак» был гостем телеканала «Ирбис». Ведущий Бекишев Дархан Бакитжанович провел экскурсию для детей и познакомил их со студиями телеканала. Дети практически </w:t>
      </w:r>
      <w:r w:rsidRPr="00491916">
        <w:rPr>
          <w:rFonts w:ascii="Times New Roman" w:hAnsi="Times New Roman" w:cs="Times New Roman"/>
          <w:sz w:val="28"/>
          <w:szCs w:val="28"/>
          <w:lang w:val="kk-KZ"/>
        </w:rPr>
        <w:lastRenderedPageBreak/>
        <w:t>познакомились с работой интервьюера, работой оператора, работой звукорежиссера и заинтересовались задаваемыми вопросами ведущих.</w:t>
      </w:r>
    </w:p>
    <w:p w:rsidR="003B14BE" w:rsidRDefault="003B14BE" w:rsidP="00491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14BE" w:rsidRDefault="003B14BE" w:rsidP="00491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14BE" w:rsidRDefault="003B14BE" w:rsidP="00491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14BE" w:rsidRDefault="003B14BE" w:rsidP="00491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14BE" w:rsidRDefault="003B14BE" w:rsidP="00491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14BE" w:rsidRDefault="003B14BE" w:rsidP="00491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14BE" w:rsidRDefault="003B14BE" w:rsidP="00491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14BE" w:rsidRDefault="003B14BE" w:rsidP="00491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B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C9"/>
    <w:rsid w:val="000137A8"/>
    <w:rsid w:val="000E7BDB"/>
    <w:rsid w:val="001B5BB8"/>
    <w:rsid w:val="00353E82"/>
    <w:rsid w:val="003B14BE"/>
    <w:rsid w:val="00491916"/>
    <w:rsid w:val="00573AEB"/>
    <w:rsid w:val="00705D0A"/>
    <w:rsid w:val="008F367F"/>
    <w:rsid w:val="009403C9"/>
    <w:rsid w:val="00A82865"/>
    <w:rsid w:val="00AC0853"/>
    <w:rsid w:val="00B514DB"/>
    <w:rsid w:val="00BB7219"/>
    <w:rsid w:val="00BC3118"/>
    <w:rsid w:val="00CB54D4"/>
    <w:rsid w:val="00DC1111"/>
    <w:rsid w:val="00D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14</cp:revision>
  <cp:lastPrinted>2024-06-05T10:37:00Z</cp:lastPrinted>
  <dcterms:created xsi:type="dcterms:W3CDTF">2024-06-04T07:03:00Z</dcterms:created>
  <dcterms:modified xsi:type="dcterms:W3CDTF">2024-06-06T06:58:00Z</dcterms:modified>
</cp:coreProperties>
</file>