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лауазымға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>конкурстың қорытындысы</w:t>
      </w:r>
    </w:p>
    <w:p w14:paraId="122D9EC6" w14:textId="5C6DDCE6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9C34B6" w:rsidRPr="009C34B6">
        <w:rPr>
          <w:rFonts w:ascii="Times New Roman" w:hAnsi="Times New Roman" w:cs="Times New Roman"/>
          <w:sz w:val="28"/>
          <w:szCs w:val="28"/>
        </w:rPr>
        <w:t>27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мамырдағы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қазақ тілінде оқытатын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 xml:space="preserve">тәрбишінің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41B7FEF2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7618E8">
        <w:rPr>
          <w:rFonts w:ascii="Times New Roman" w:hAnsi="Times New Roman" w:cs="Times New Roman"/>
          <w:sz w:val="28"/>
          <w:szCs w:val="28"/>
          <w:lang w:val="kk-KZ"/>
        </w:rPr>
        <w:t>воспитателя</w:t>
      </w:r>
      <w:r w:rsidR="00740FA6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4A6159" w:rsidRPr="00404BB3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9C34B6" w:rsidRPr="009C34B6">
        <w:rPr>
          <w:rFonts w:ascii="Times New Roman" w:hAnsi="Times New Roman" w:cs="Times New Roman"/>
          <w:sz w:val="28"/>
          <w:szCs w:val="28"/>
        </w:rPr>
        <w:t xml:space="preserve">27 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04BB3"/>
    <w:rsid w:val="0043247A"/>
    <w:rsid w:val="004429C9"/>
    <w:rsid w:val="00475149"/>
    <w:rsid w:val="004A6159"/>
    <w:rsid w:val="0060658F"/>
    <w:rsid w:val="0061056B"/>
    <w:rsid w:val="006A0CDB"/>
    <w:rsid w:val="00740FA6"/>
    <w:rsid w:val="007618E8"/>
    <w:rsid w:val="00775F38"/>
    <w:rsid w:val="007F50DE"/>
    <w:rsid w:val="00813A91"/>
    <w:rsid w:val="0087227E"/>
    <w:rsid w:val="008C6FC8"/>
    <w:rsid w:val="008E2F28"/>
    <w:rsid w:val="008F6410"/>
    <w:rsid w:val="009C34B6"/>
    <w:rsid w:val="00BB3C9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2024-05-24T09:23:00Z</cp:lastPrinted>
  <dcterms:created xsi:type="dcterms:W3CDTF">2022-09-13T11:11:00Z</dcterms:created>
  <dcterms:modified xsi:type="dcterms:W3CDTF">2024-06-11T10:02:00Z</dcterms:modified>
</cp:coreProperties>
</file>