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8A" w:rsidRDefault="00A0458A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 маусым 2024ж</w:t>
      </w:r>
    </w:p>
    <w:p w:rsidR="002872B5" w:rsidRPr="002872B5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872B5">
        <w:rPr>
          <w:rFonts w:ascii="Times New Roman" w:hAnsi="Times New Roman" w:cs="Times New Roman"/>
          <w:sz w:val="28"/>
          <w:szCs w:val="28"/>
          <w:lang w:val="kk-KZ"/>
        </w:rPr>
        <w:t>Павлодарда "Асыл мұра" ұлттық колорит орталығы ашылды. Ол "Дос"балалар-жасөспірімдер клубының негізінде жұмыс істейді.</w:t>
      </w:r>
    </w:p>
    <w:p w:rsidR="002872B5" w:rsidRPr="002872B5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2B5" w:rsidRPr="002872B5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72B5">
        <w:rPr>
          <w:rFonts w:ascii="Times New Roman" w:hAnsi="Times New Roman" w:cs="Times New Roman"/>
          <w:sz w:val="28"/>
          <w:szCs w:val="28"/>
          <w:lang w:val="kk-KZ"/>
        </w:rPr>
        <w:t>Онда ұлттық дәстүрлерді насихаттау және сақтау бойынша жұмыс жасалатын болады.</w:t>
      </w:r>
    </w:p>
    <w:p w:rsidR="002872B5" w:rsidRPr="002872B5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2B5" w:rsidRPr="002872B5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72B5"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 үшін тегін негізде ұлттық қолөнер, дәстүрлі ән айту, домбыра ойнау және халық билері бойынша үйірмелер, сондай-ақ қазақша күрес, асық ату, садақ ату және тоғыз құмалақ бойынша спорт секциялары жұмыс істейтін болады.</w:t>
      </w:r>
    </w:p>
    <w:p w:rsid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661"/>
            <wp:effectExtent l="0" t="0" r="3175" b="0"/>
            <wp:docPr id="1" name="Рисунок 1" descr="C:\Users\User4\Downloads\IMG-20240620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620-WA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2B5" w:rsidRPr="00CD5DDA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В Павлодаре открыт центр национального колорита "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>". Он работает на базе детско-подросткового клуба "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>".</w:t>
      </w:r>
    </w:p>
    <w:p w:rsidR="002872B5" w:rsidRPr="00CD5DDA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B5" w:rsidRPr="00CD5DDA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t>Там будут работать над популяризацией и сохранением национальных традиций.</w:t>
      </w:r>
    </w:p>
    <w:p w:rsidR="002872B5" w:rsidRPr="00CD5DDA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B5" w:rsidRPr="00CD5DDA" w:rsidRDefault="002872B5" w:rsidP="00287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DDA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и подростков на бесплатной основе будут функционировать кружки по национальному рукоделию, традиционному пению, игре на домбре и народным танцам, а также спортивные секции 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CD5DDA">
        <w:rPr>
          <w:rFonts w:ascii="Times New Roman" w:hAnsi="Times New Roman" w:cs="Times New Roman"/>
          <w:sz w:val="28"/>
          <w:szCs w:val="28"/>
        </w:rPr>
        <w:t>аза</w:t>
      </w:r>
      <w:proofErr w:type="gramEnd"/>
      <w:r w:rsidRPr="00CD5DDA">
        <w:rPr>
          <w:rFonts w:ascii="Times New Roman" w:hAnsi="Times New Roman" w:cs="Times New Roman"/>
          <w:sz w:val="28"/>
          <w:szCs w:val="28"/>
        </w:rPr>
        <w:t>қша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 xml:space="preserve"> ату, стрельбе из лука и 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тоғыз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DDA">
        <w:rPr>
          <w:rFonts w:ascii="Times New Roman" w:hAnsi="Times New Roman" w:cs="Times New Roman"/>
          <w:sz w:val="28"/>
          <w:szCs w:val="28"/>
        </w:rPr>
        <w:t>құмалақ</w:t>
      </w:r>
      <w:proofErr w:type="spellEnd"/>
      <w:r w:rsidRPr="00CD5DDA">
        <w:rPr>
          <w:rFonts w:ascii="Times New Roman" w:hAnsi="Times New Roman" w:cs="Times New Roman"/>
          <w:sz w:val="28"/>
          <w:szCs w:val="28"/>
        </w:rPr>
        <w:t>.</w:t>
      </w:r>
    </w:p>
    <w:p w:rsidR="002872B5" w:rsidRP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72B5" w:rsidRDefault="002872B5" w:rsidP="00CD5D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8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C1" w:rsidRDefault="00F505C1" w:rsidP="00FD0391">
      <w:pPr>
        <w:spacing w:after="0" w:line="240" w:lineRule="auto"/>
      </w:pPr>
      <w:r>
        <w:separator/>
      </w:r>
    </w:p>
  </w:endnote>
  <w:endnote w:type="continuationSeparator" w:id="0">
    <w:p w:rsidR="00F505C1" w:rsidRDefault="00F505C1" w:rsidP="00FD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C1" w:rsidRDefault="00F505C1" w:rsidP="00FD0391">
      <w:pPr>
        <w:spacing w:after="0" w:line="240" w:lineRule="auto"/>
      </w:pPr>
      <w:r>
        <w:separator/>
      </w:r>
    </w:p>
  </w:footnote>
  <w:footnote w:type="continuationSeparator" w:id="0">
    <w:p w:rsidR="00F505C1" w:rsidRDefault="00F505C1" w:rsidP="00FD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E2"/>
    <w:rsid w:val="002872B5"/>
    <w:rsid w:val="00294A21"/>
    <w:rsid w:val="002B1609"/>
    <w:rsid w:val="0030158E"/>
    <w:rsid w:val="00923ACF"/>
    <w:rsid w:val="00A0458A"/>
    <w:rsid w:val="00B2243F"/>
    <w:rsid w:val="00B87811"/>
    <w:rsid w:val="00CD5DDA"/>
    <w:rsid w:val="00EA26A7"/>
    <w:rsid w:val="00ED424C"/>
    <w:rsid w:val="00F41EE2"/>
    <w:rsid w:val="00F505C1"/>
    <w:rsid w:val="00F66340"/>
    <w:rsid w:val="00FD0391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13</cp:revision>
  <dcterms:created xsi:type="dcterms:W3CDTF">2024-06-11T04:40:00Z</dcterms:created>
  <dcterms:modified xsi:type="dcterms:W3CDTF">2024-06-21T08:10:00Z</dcterms:modified>
</cp:coreProperties>
</file>