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7F69C" w14:textId="35C1B6AF" w:rsidR="00B00AEE" w:rsidRPr="004C1566" w:rsidRDefault="00C73E87" w:rsidP="000D1232">
      <w:pPr>
        <w:spacing w:after="0"/>
        <w:jc w:val="center"/>
        <w:rPr>
          <w:rFonts w:ascii="Verdana" w:hAnsi="Verdana"/>
          <w:b/>
          <w:lang w:val="kk-KZ"/>
        </w:rPr>
      </w:pPr>
      <w:bookmarkStart w:id="0" w:name="_GoBack"/>
      <w:r w:rsidRPr="006A4C22">
        <w:rPr>
          <w:rFonts w:ascii="Verdana" w:hAnsi="Verdana" w:cs="Arial"/>
          <w:b/>
          <w:color w:val="000000"/>
          <w:lang w:val="kk-KZ"/>
        </w:rPr>
        <w:t>«Павлодар қаласының №</w:t>
      </w:r>
      <w:r w:rsidR="00B71289">
        <w:rPr>
          <w:rFonts w:ascii="Verdana" w:hAnsi="Verdana" w:cs="Arial"/>
          <w:b/>
          <w:color w:val="000000"/>
          <w:lang w:val="kk-KZ"/>
        </w:rPr>
        <w:t>46</w:t>
      </w:r>
      <w:r w:rsidRPr="006A4C22">
        <w:rPr>
          <w:rFonts w:ascii="Verdana" w:hAnsi="Verdana" w:cs="Arial"/>
          <w:b/>
          <w:color w:val="000000"/>
          <w:lang w:val="kk-KZ"/>
        </w:rPr>
        <w:t xml:space="preserve"> жалпы орта білім беру мектебі» КММ</w:t>
      </w:r>
      <w:r w:rsidR="000D1232">
        <w:rPr>
          <w:rFonts w:ascii="Verdana" w:hAnsi="Verdana" w:cs="Arial"/>
          <w:b/>
          <w:color w:val="000000"/>
          <w:lang w:val="kk-KZ"/>
        </w:rPr>
        <w:t xml:space="preserve"> орыс тілінде </w:t>
      </w:r>
      <w:r w:rsidR="00FE017E">
        <w:rPr>
          <w:rFonts w:ascii="Verdana" w:eastAsia="Times New Roman" w:hAnsi="Verdana" w:cs="Arial"/>
          <w:b/>
          <w:bCs/>
          <w:lang w:val="kk-KZ"/>
        </w:rPr>
        <w:t>тарих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пән</w:t>
      </w:r>
      <w:r w:rsidR="00BF603C">
        <w:rPr>
          <w:rFonts w:ascii="Verdana" w:eastAsia="Times New Roman" w:hAnsi="Verdana" w:cs="Arial"/>
          <w:b/>
          <w:bCs/>
          <w:lang w:val="kk-KZ"/>
        </w:rPr>
        <w:t>і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мұғалімі</w:t>
      </w:r>
      <w:r w:rsidR="001D717D">
        <w:rPr>
          <w:rFonts w:ascii="Verdana" w:eastAsia="Times New Roman" w:hAnsi="Verdana" w:cs="Arial"/>
          <w:b/>
          <w:bCs/>
          <w:lang w:val="kk-KZ"/>
        </w:rPr>
        <w:t>не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  <w:r w:rsidR="00B00AEE" w:rsidRPr="006A4C22">
        <w:rPr>
          <w:rFonts w:ascii="Verdana" w:eastAsia="Times New Roman" w:hAnsi="Verdana" w:cs="Arial"/>
          <w:b/>
          <w:bCs/>
          <w:lang w:val="kk-KZ"/>
        </w:rPr>
        <w:t>конкурс жариялайды</w:t>
      </w:r>
      <w:r w:rsidR="006A4C22"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FE017E" w14:paraId="6CBBAF6E" w14:textId="77777777" w:rsidTr="00AE6D57">
        <w:trPr>
          <w:trHeight w:val="711"/>
        </w:trPr>
        <w:tc>
          <w:tcPr>
            <w:tcW w:w="506" w:type="dxa"/>
            <w:vMerge w:val="restart"/>
          </w:tcPr>
          <w:bookmarkEnd w:id="0"/>
          <w:p w14:paraId="5ACCAAB8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14:paraId="78BE2BD5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14:paraId="32A48629" w14:textId="6DA4BD98"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бөлімінің «Павлодар қаласының №</w:t>
            </w:r>
            <w:r w:rsidR="006B194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46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14:paraId="48B9F51E" w14:textId="77777777" w:rsidTr="00AE6D57">
        <w:trPr>
          <w:trHeight w:val="453"/>
        </w:trPr>
        <w:tc>
          <w:tcPr>
            <w:tcW w:w="506" w:type="dxa"/>
            <w:vMerge/>
          </w:tcPr>
          <w:p w14:paraId="7745F54F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51E0DCB2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14:paraId="3A7F8263" w14:textId="6CAD17E2" w:rsidR="00CB6B4F" w:rsidRPr="004C1566" w:rsidRDefault="00433B26" w:rsidP="004C156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proofErr w:type="spellStart"/>
            <w:r w:rsidR="00B712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Теміржолшылар</w:t>
            </w:r>
            <w:proofErr w:type="spellEnd"/>
            <w:r w:rsidR="00B712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712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кенті</w:t>
            </w:r>
            <w:proofErr w:type="spellEnd"/>
            <w:r w:rsidR="00B712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, Центральная 68/2</w:t>
            </w:r>
          </w:p>
        </w:tc>
      </w:tr>
      <w:tr w:rsidR="00CB6B4F" w:rsidRPr="00BA4B1E" w14:paraId="26CD1A99" w14:textId="77777777" w:rsidTr="00AE6D57">
        <w:trPr>
          <w:trHeight w:val="328"/>
        </w:trPr>
        <w:tc>
          <w:tcPr>
            <w:tcW w:w="506" w:type="dxa"/>
            <w:vMerge/>
          </w:tcPr>
          <w:p w14:paraId="20FD61FB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14:paraId="33A4AB1B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14:paraId="4F450B3E" w14:textId="615742FE" w:rsidR="00CB6B4F" w:rsidRPr="00B71289" w:rsidRDefault="00B71289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87</w:t>
            </w:r>
            <w:r>
              <w:rPr>
                <w:rFonts w:ascii="Arial" w:eastAsia="Calibri" w:hAnsi="Arial" w:cs="Arial"/>
                <w:sz w:val="21"/>
                <w:szCs w:val="21"/>
              </w:rPr>
              <w:t>778680405</w:t>
            </w:r>
          </w:p>
        </w:tc>
      </w:tr>
      <w:tr w:rsidR="00AE6D57" w:rsidRPr="00433B26" w14:paraId="21A62A74" w14:textId="77777777" w:rsidTr="00AE6D57">
        <w:trPr>
          <w:trHeight w:val="203"/>
        </w:trPr>
        <w:tc>
          <w:tcPr>
            <w:tcW w:w="506" w:type="dxa"/>
            <w:vMerge/>
          </w:tcPr>
          <w:p w14:paraId="25822797" w14:textId="77777777"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0D3594B0" w14:textId="77777777"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14:paraId="5B95ECB1" w14:textId="57A5DD97" w:rsidR="00AE6D57" w:rsidRPr="00256262" w:rsidRDefault="00B71289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sosh46.pvl@yandex.kz</w:t>
            </w:r>
          </w:p>
        </w:tc>
      </w:tr>
      <w:tr w:rsidR="00AE6D57" w:rsidRPr="00C85E14" w14:paraId="56C47391" w14:textId="77777777" w:rsidTr="00AE6D57">
        <w:trPr>
          <w:trHeight w:val="570"/>
        </w:trPr>
        <w:tc>
          <w:tcPr>
            <w:tcW w:w="506" w:type="dxa"/>
            <w:vMerge w:val="restart"/>
          </w:tcPr>
          <w:p w14:paraId="7EB76A0C" w14:textId="77777777"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14:paraId="5D6C3A41" w14:textId="77777777"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14:paraId="1C03BF09" w14:textId="1FA2C7C6" w:rsidR="00AE6D57" w:rsidRPr="00B71289" w:rsidRDefault="00FE017E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тарих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13</w:t>
            </w:r>
            <w:r w:rsidR="00B7128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8E7665" w:rsidRPr="00FE017E" w14:paraId="072A69C7" w14:textId="77777777" w:rsidTr="00AE6D57">
        <w:trPr>
          <w:trHeight w:val="825"/>
        </w:trPr>
        <w:tc>
          <w:tcPr>
            <w:tcW w:w="506" w:type="dxa"/>
            <w:vMerge/>
          </w:tcPr>
          <w:p w14:paraId="49925D76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0F186544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14:paraId="35F19CAC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14:paraId="11144A74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14:paraId="5279010E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FE017E" w14:paraId="203749D5" w14:textId="77777777" w:rsidTr="00AE6D57">
        <w:trPr>
          <w:trHeight w:val="638"/>
        </w:trPr>
        <w:tc>
          <w:tcPr>
            <w:tcW w:w="506" w:type="dxa"/>
            <w:vMerge/>
          </w:tcPr>
          <w:p w14:paraId="0128BC28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12C6FB3D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14:paraId="76A1092E" w14:textId="77777777"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14:paraId="25D96653" w14:textId="6BB2023B" w:rsidR="008E7665" w:rsidRPr="00BA4B1E" w:rsidRDefault="008E7665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FE017E" w14:paraId="550F1CC6" w14:textId="77777777" w:rsidTr="00AE6D57">
        <w:tc>
          <w:tcPr>
            <w:tcW w:w="506" w:type="dxa"/>
          </w:tcPr>
          <w:p w14:paraId="04183564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14:paraId="2FC4FBF8" w14:textId="77777777"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33032D3D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14:paraId="1BEB5654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14:paraId="2E5B8DD6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14:paraId="095D22DD" w14:textId="77777777"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14:paraId="208A3C1A" w14:textId="77777777" w:rsidTr="00AE6D57">
        <w:trPr>
          <w:trHeight w:val="423"/>
        </w:trPr>
        <w:tc>
          <w:tcPr>
            <w:tcW w:w="506" w:type="dxa"/>
          </w:tcPr>
          <w:p w14:paraId="3FCFC361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14:paraId="208725D9" w14:textId="77777777"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14:paraId="7BC3C5DA" w14:textId="533B3D0E" w:rsidR="00B1578A" w:rsidRPr="006513DF" w:rsidRDefault="00D6302B" w:rsidP="005C669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kk-KZ"/>
              </w:rPr>
            </w:pPr>
            <w:r w:rsidRPr="00D6302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val="kk-KZ"/>
              </w:rPr>
              <w:t>01.07.2024-09.07.2024</w:t>
            </w:r>
          </w:p>
        </w:tc>
      </w:tr>
      <w:tr w:rsidR="00B1578A" w:rsidRPr="00FE017E" w14:paraId="7C6943FB" w14:textId="77777777" w:rsidTr="00AE6D57">
        <w:tc>
          <w:tcPr>
            <w:tcW w:w="506" w:type="dxa"/>
            <w:tcBorders>
              <w:bottom w:val="single" w:sz="4" w:space="0" w:color="auto"/>
            </w:tcBorders>
          </w:tcPr>
          <w:p w14:paraId="72306751" w14:textId="77777777"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45F87F45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693742D2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80B5A71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14:paraId="369966F6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14:paraId="360FB0E7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30256FA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14:paraId="5BCF6C1E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ҚР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  <w:p w14:paraId="3F7396B0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068A4F8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98D9F6D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14:paraId="2929F091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пән бойынша шекті деңгейі кемінде 90% сертификаттау нәтижелері туралы сертификаты немесе педагог-модератордың немесе педагог-сарапшының, немесе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14:paraId="48FEA798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6C703F8B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14:paraId="2942A2B8" w14:textId="77777777" w:rsidR="00B1578A" w:rsidRPr="00BA4B1E" w:rsidRDefault="00050090" w:rsidP="0005009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14:paraId="6D61FDE6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3565B5C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02FBCD8A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108D6F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B2A8AB0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4A172FB8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68E7F0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53AB4F69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E124755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4E478010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2808CD24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4B2A40F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044CC65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060D670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E0F4553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5AE37BA9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40BDBA2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35F5BC8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2F4D74DC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4988E726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241884BB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50908C2" w14:textId="77777777" w:rsidR="006513DF" w:rsidRDefault="006513DF" w:rsidP="004C1566">
      <w:pPr>
        <w:spacing w:after="0"/>
        <w:jc w:val="both"/>
        <w:rPr>
          <w:color w:val="000000"/>
          <w:sz w:val="28"/>
          <w:lang w:val="kk-KZ"/>
        </w:rPr>
      </w:pPr>
    </w:p>
    <w:p w14:paraId="3DE444ED" w14:textId="77777777" w:rsidR="006513DF" w:rsidRDefault="006513DF" w:rsidP="004C1566">
      <w:pPr>
        <w:spacing w:after="0"/>
        <w:jc w:val="both"/>
        <w:rPr>
          <w:color w:val="000000"/>
          <w:sz w:val="28"/>
          <w:lang w:val="kk-KZ"/>
        </w:rPr>
      </w:pPr>
    </w:p>
    <w:p w14:paraId="5BA8D14C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67248DE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9625AF2" w14:textId="77777777" w:rsidR="004C1566" w:rsidRDefault="004C1566" w:rsidP="004C156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___________________________________________________________________</w:t>
      </w:r>
    </w:p>
    <w:p w14:paraId="6D47B7C6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lastRenderedPageBreak/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14:paraId="73621A2B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14:paraId="1592CB8D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14:paraId="3B97914D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14:paraId="40AE0FD7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14:paraId="70A26EE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14:paraId="2285EF9C" w14:textId="77777777" w:rsidR="004C1566" w:rsidRDefault="004C1566" w:rsidP="004C156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14:paraId="0745FD08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14:paraId="2308C8B7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14:paraId="2308DFC9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14:paraId="267DEA8D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14:paraId="479BF678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14:paraId="454B2BDD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14:paraId="6FDEA80E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14:paraId="4BE21B12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14:paraId="3C35504A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14:paraId="6455FD0C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567"/>
        <w:gridCol w:w="3655"/>
      </w:tblGrid>
      <w:tr w:rsidR="004C1566" w14:paraId="2BAC1BA7" w14:textId="77777777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9B137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06E7D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B6D48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4C1566" w14:paraId="7224488A" w14:textId="77777777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DADDD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14:paraId="15F3A2BF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73A5A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14:paraId="164654AE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63B7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14:paraId="529D286A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FFD4C2" w14:textId="77777777"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14:paraId="159215C8" w14:textId="77777777"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14:paraId="205A6483" w14:textId="77777777"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14:paraId="46CEBAAC" w14:textId="77777777"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03DC4476" w14:textId="77777777"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14:paraId="343B0C87" w14:textId="77777777" w:rsidR="004C1566" w:rsidRDefault="004C1566" w:rsidP="004C156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14:paraId="585C7095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6D57E04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5F4460C1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5D40BF47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7F6E79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761FCC7E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3CF4FDE7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DBD51C6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02F6DE05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53B00510" w14:textId="77777777" w:rsidR="00493567" w:rsidRDefault="00493567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22BF06D7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576304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7227339D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64F3F8BB" w14:textId="77777777"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b/>
          <w:sz w:val="24"/>
          <w:szCs w:val="24"/>
          <w:lang w:val="kk-KZ"/>
        </w:rPr>
        <w:t>Бос немесе уақытша бос педагог лауазымына үміткердің бағалау парағы</w:t>
      </w:r>
    </w:p>
    <w:p w14:paraId="7E9A10F2" w14:textId="77777777"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lastRenderedPageBreak/>
        <w:t>___________________________________________________</w:t>
      </w:r>
    </w:p>
    <w:p w14:paraId="77890D25" w14:textId="77777777"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493567" w14:paraId="5194C1C6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A40B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2C66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2A0FB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69A5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14:paraId="3FDB0D2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493567" w:rsidRPr="00FE017E" w14:paraId="1C953A92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AA7A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E08D5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5AD7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BAEA0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14:paraId="1E472384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2A2A4E4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14:paraId="340AC78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14:paraId="6FE205A4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4B32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AB1C4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2A60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88E9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14:paraId="3CC34991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14:paraId="2AEA0C2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493567" w14:paraId="71E33A96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F68F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B172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үміткерлер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45FA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668E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біліктілік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493567" w14:paraId="2A80A3FD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B703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D0B8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1200D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767EB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14:paraId="546A6A00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Бірінші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117174B8" w14:textId="77777777" w:rsidR="00493567" w:rsidRPr="006B194D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6B194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6B194D">
              <w:rPr>
                <w:sz w:val="24"/>
                <w:szCs w:val="24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14:paraId="48976DD7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14:paraId="745DB761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14:paraId="4A51021E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14:paraId="20CB18BC" w14:textId="77777777" w:rsidR="00493567" w:rsidRPr="006573A8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493567" w:rsidRPr="00FE017E" w14:paraId="6C9A2550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FE38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8518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BF385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029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14:paraId="2D9158E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14:paraId="3C0D7DA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14:paraId="7F4ADF23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6705C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174D4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тұрған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BC925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0925D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14:paraId="072BF8CB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14:paraId="3CF432B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493567" w:rsidRPr="00FE017E" w14:paraId="66C3EC44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F2C2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F0B9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DB90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08C27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14:paraId="41DD6DA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050090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RPr="00FE017E" w14:paraId="4A833A6B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BD5A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13A0B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жетістіктерінің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C9CED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668CFD4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49DD43B7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BA2C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14:paraId="4A20FB0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14:paraId="6E4ACE4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14:paraId="46D83D01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14:paraId="70A926A7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14:paraId="243CC5F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14:paraId="0C7F94CC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502B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6439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C675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4C91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ҚР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14:paraId="4172A35C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РОӘК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14:paraId="65F1E8D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493567" w14:paraId="17E83584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C0B2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4EE7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Қоғамдық-педагогикалық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C815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B2FC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14:paraId="2B6526E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ӘБ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629279E8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285B9B24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14:paraId="5D5B701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493567" w14:paraId="75B2D722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9D8E7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2E87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Курсқа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DE3B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1914E6CD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14:paraId="51E716B8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14:paraId="295F7F4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IELTS; </w:t>
            </w:r>
          </w:p>
          <w:p w14:paraId="4FA309A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TOEFL; </w:t>
            </w:r>
          </w:p>
          <w:p w14:paraId="3CB7433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5D9A30C7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"Microsoft"</w:t>
            </w:r>
          </w:p>
          <w:p w14:paraId="7F4E2B0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14:paraId="74D61C4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Халықаралық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:</w:t>
            </w:r>
          </w:p>
          <w:p w14:paraId="55080DE3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 TEFL Cambridge </w:t>
            </w:r>
          </w:p>
          <w:p w14:paraId="31099090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"CELTA</w:t>
            </w:r>
          </w:p>
          <w:p w14:paraId="56FBA8A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0F81B4F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7E07EDD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113D802C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7F6ACAB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""TKT</w:t>
            </w:r>
          </w:p>
          <w:p w14:paraId="3EEF80D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Knowledge Test"</w:t>
            </w:r>
          </w:p>
          <w:p w14:paraId="052E479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5B7E42E0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15D87A5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"TESOL"</w:t>
            </w:r>
          </w:p>
          <w:p w14:paraId="2CDA5C2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14:paraId="500F453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74DF86D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IHCYLT - International House Certificate </w:t>
            </w:r>
            <w:proofErr w:type="gramStart"/>
            <w:r w:rsidRPr="00050090">
              <w:rPr>
                <w:sz w:val="24"/>
                <w:szCs w:val="24"/>
                <w:lang w:val="en-US"/>
              </w:rPr>
              <w:t>In</w:t>
            </w:r>
            <w:proofErr w:type="gramEnd"/>
            <w:r w:rsidRPr="00050090">
              <w:rPr>
                <w:sz w:val="24"/>
                <w:szCs w:val="24"/>
                <w:lang w:val="en-US"/>
              </w:rPr>
              <w:t xml:space="preserve"> Teaching Young Learners and Teenagers</w:t>
            </w:r>
          </w:p>
          <w:p w14:paraId="3E454FA8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040DC09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Teaching</w:t>
            </w:r>
          </w:p>
          <w:p w14:paraId="1EA3260C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>Online Teaching for Educators: Development and Delivery</w:t>
            </w:r>
          </w:p>
          <w:p w14:paraId="73F75A1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Educational Management</w:t>
            </w:r>
          </w:p>
          <w:p w14:paraId="73494734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14:paraId="5D3D7E1D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050090">
              <w:rPr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learn</w:t>
            </w:r>
          </w:p>
          <w:p w14:paraId="1B1C11D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Mathematics with Technology</w:t>
            </w:r>
          </w:p>
          <w:p w14:paraId="1EE5A094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Special Educational Needs</w:t>
            </w:r>
          </w:p>
          <w:p w14:paraId="6A4E131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E9A6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14:paraId="0CB6BE8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14:paraId="59B84211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  <w:p w14:paraId="0CCB7E24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әрқайсысы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93567" w14:paraId="05AE76AD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42C0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B2D4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4602C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A432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493567" w14:paraId="77A81016" w14:textId="77777777" w:rsidTr="00493567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B8020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04B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9A4F06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057E11C9" w14:textId="77777777" w:rsidR="00493567" w:rsidRDefault="00493567" w:rsidP="00493567">
      <w:pPr>
        <w:rPr>
          <w:rFonts w:eastAsia="Times New Roman"/>
          <w:sz w:val="24"/>
          <w:szCs w:val="24"/>
          <w:lang w:val="en-US" w:eastAsia="en-US"/>
        </w:rPr>
      </w:pPr>
    </w:p>
    <w:p w14:paraId="507CEDD0" w14:textId="77777777" w:rsidR="00452A41" w:rsidRPr="001B695E" w:rsidRDefault="00452A41" w:rsidP="00493567">
      <w:pPr>
        <w:spacing w:after="0"/>
        <w:jc w:val="center"/>
        <w:rPr>
          <w:sz w:val="28"/>
        </w:rPr>
      </w:pPr>
    </w:p>
    <w:sectPr w:rsidR="00452A41" w:rsidRPr="001B695E" w:rsidSect="007524EC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0090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5F88"/>
    <w:rsid w:val="00097C91"/>
    <w:rsid w:val="000A2010"/>
    <w:rsid w:val="000A7D5F"/>
    <w:rsid w:val="000B0E84"/>
    <w:rsid w:val="000C18A7"/>
    <w:rsid w:val="000C51F6"/>
    <w:rsid w:val="000D1232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717D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F04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037E"/>
    <w:rsid w:val="00491B89"/>
    <w:rsid w:val="00493567"/>
    <w:rsid w:val="00494FDD"/>
    <w:rsid w:val="004A5758"/>
    <w:rsid w:val="004B289B"/>
    <w:rsid w:val="004C0AB4"/>
    <w:rsid w:val="004C1566"/>
    <w:rsid w:val="004D120D"/>
    <w:rsid w:val="004D7E10"/>
    <w:rsid w:val="004E116A"/>
    <w:rsid w:val="004E1DA3"/>
    <w:rsid w:val="004F1095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6694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44C5"/>
    <w:rsid w:val="006260BF"/>
    <w:rsid w:val="00630365"/>
    <w:rsid w:val="006315C4"/>
    <w:rsid w:val="006326A3"/>
    <w:rsid w:val="00633DE2"/>
    <w:rsid w:val="00640A06"/>
    <w:rsid w:val="00646868"/>
    <w:rsid w:val="0065083C"/>
    <w:rsid w:val="006513DF"/>
    <w:rsid w:val="006556C1"/>
    <w:rsid w:val="006561FF"/>
    <w:rsid w:val="006573A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4C22"/>
    <w:rsid w:val="006A7742"/>
    <w:rsid w:val="006B194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4EC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38A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497F"/>
    <w:rsid w:val="00A053FC"/>
    <w:rsid w:val="00A1198D"/>
    <w:rsid w:val="00A123BA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2719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1289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603C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85E14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23368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6302B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EA7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508B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017E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813B"/>
  <w15:docId w15:val="{7692A374-773E-4048-94BE-B71D0538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A4C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73E32-4477-4D38-BF6E-0F6BABB21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1584</Words>
  <Characters>9032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Nursultan Dzhangazinov</cp:lastModifiedBy>
  <cp:revision>16</cp:revision>
  <cp:lastPrinted>2022-02-21T04:12:00Z</cp:lastPrinted>
  <dcterms:created xsi:type="dcterms:W3CDTF">2024-02-01T02:28:00Z</dcterms:created>
  <dcterms:modified xsi:type="dcterms:W3CDTF">2024-07-01T10:47:00Z</dcterms:modified>
</cp:coreProperties>
</file>