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18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7D36EC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английского языка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EF0C18" w:rsidRPr="00C70BA9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>с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D71AB8"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  <w:r w:rsidR="00C70BA9" w:rsidRPr="00C70BA9">
        <w:rPr>
          <w:rFonts w:ascii="Arial" w:eastAsia="Times New Roman" w:hAnsi="Arial" w:cs="Arial"/>
          <w:b/>
          <w:bCs/>
          <w:lang w:val="kk-KZ"/>
        </w:rPr>
        <w:t>(временно на период отпуска основного работника по уходу за ребенком до 29.08.2025 года)</w:t>
      </w:r>
    </w:p>
    <w:p w:rsidR="00A860CE" w:rsidRPr="00C70BA9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EF0C18" w:rsidRDefault="00DF7B5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EF0C18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EF0C18" w:rsidRPr="00B3089F" w:rsidTr="00B3089F">
        <w:trPr>
          <w:trHeight w:val="45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EF0C18" w:rsidRPr="003D5AD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EF0C18" w:rsidRPr="00B3089F" w:rsidTr="00B3089F">
        <w:trPr>
          <w:trHeight w:val="264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EF0C18" w:rsidRPr="00EF0C18" w:rsidTr="00B3089F">
        <w:trPr>
          <w:trHeight w:val="20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4B1F6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B21C0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английского языка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B21C0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4B1F6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6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от 1</w:t>
            </w:r>
            <w:r w:rsidR="004B1F6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29258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4B1F6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EF0C18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4B1F6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59626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BB549B" w:rsidP="00BB549B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en-US" w:eastAsia="ru-RU"/>
              </w:rPr>
              <w:t>02.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en-US" w:eastAsia="ru-RU"/>
              </w:rPr>
              <w:t>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en-US" w:eastAsia="ru-RU"/>
              </w:rPr>
              <w:t>10</w:t>
            </w:r>
            <w:bookmarkStart w:id="0" w:name="_GoBack"/>
            <w:bookmarkEnd w:id="0"/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D71AB8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D71AB8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4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1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2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3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4"/>
            <w:bookmarkEnd w:id="4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5"/>
            <w:bookmarkEnd w:id="5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6"/>
            <w:bookmarkEnd w:id="6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7"/>
            <w:bookmarkEnd w:id="7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9" w:name="z188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10" w:name="z189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0"/>
            <w:bookmarkEnd w:id="10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1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3" w:name="z192"/>
            <w:bookmarkEnd w:id="1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3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4B1F6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EF0C1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71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вакансия с 01.09.2024 (временно на период отпуска основного работника по уходу за ребенком до 29.08.2025 года)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5798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Приложение 15</w:t>
            </w:r>
            <w:r w:rsidR="00B3089F"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B579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</w:t>
            </w:r>
            <w:r w:rsidR="00B57984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Результаты прохождения сертификации для кандидатов без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образовательному 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1F69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984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B549B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0BA9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1AB8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0C18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CB78E-4387-4538-910C-7A226EAE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6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77077</cp:lastModifiedBy>
  <cp:revision>179</cp:revision>
  <cp:lastPrinted>2022-02-18T12:55:00Z</cp:lastPrinted>
  <dcterms:created xsi:type="dcterms:W3CDTF">2019-12-12T07:31:00Z</dcterms:created>
  <dcterms:modified xsi:type="dcterms:W3CDTF">2024-08-30T05:14:00Z</dcterms:modified>
</cp:coreProperties>
</file>