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6DC28" w14:textId="77777777" w:rsidR="00F02827" w:rsidRPr="00F02827" w:rsidRDefault="00F02827" w:rsidP="004362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02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</w:t>
      </w:r>
      <w:r w:rsidRPr="00F028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«Утверждаю»</w:t>
      </w:r>
    </w:p>
    <w:p w14:paraId="7F389204" w14:textId="77777777" w:rsidR="00F02827" w:rsidRPr="00F02827" w:rsidRDefault="00F02827" w:rsidP="004362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028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Директор</w:t>
      </w:r>
      <w:r w:rsidR="00272E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28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СОШ №6 </w:t>
      </w:r>
    </w:p>
    <w:p w14:paraId="38469918" w14:textId="77777777" w:rsidR="00F02827" w:rsidRPr="00F02827" w:rsidRDefault="00F02827" w:rsidP="004362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028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 w:rsidR="00175B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2E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proofErr w:type="spellStart"/>
      <w:r w:rsidR="00272E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Калиаскарова</w:t>
      </w:r>
      <w:proofErr w:type="spellEnd"/>
      <w:r w:rsidR="00272E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С.Ж.</w:t>
      </w:r>
    </w:p>
    <w:p w14:paraId="076BF37B" w14:textId="77777777" w:rsidR="00F02827" w:rsidRPr="00F02827" w:rsidRDefault="00F02827" w:rsidP="004362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028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________________</w:t>
      </w:r>
    </w:p>
    <w:p w14:paraId="53686D48" w14:textId="77777777" w:rsidR="00F02827" w:rsidRPr="00F02827" w:rsidRDefault="00F02827" w:rsidP="00183D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8353474" w14:textId="77777777" w:rsidR="00F02827" w:rsidRPr="00F02827" w:rsidRDefault="00F02827" w:rsidP="00183D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5C2A230D" w14:textId="77777777" w:rsidR="00183D43" w:rsidRPr="00FB43FB" w:rsidRDefault="00183D43" w:rsidP="00F028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работы по профориентации</w:t>
      </w:r>
    </w:p>
    <w:p w14:paraId="578F8C8D" w14:textId="77777777" w:rsidR="00F02827" w:rsidRPr="00FB43FB" w:rsidRDefault="00617DD4" w:rsidP="00F028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F02827" w:rsidRPr="00FB4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ГУ « СОШ №6 г. Павлодара»</w:t>
      </w:r>
    </w:p>
    <w:p w14:paraId="390FED77" w14:textId="5FF947B1" w:rsidR="00183D43" w:rsidRPr="00FB43FB" w:rsidRDefault="00617DD4" w:rsidP="00F028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202</w:t>
      </w:r>
      <w:r w:rsidR="00D72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20</w:t>
      </w:r>
      <w:r w:rsidR="00D72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25 </w:t>
      </w:r>
      <w:bookmarkStart w:id="0" w:name="_GoBack"/>
      <w:bookmarkEnd w:id="0"/>
      <w:r w:rsidR="00F02827" w:rsidRPr="00FB4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учебный год</w:t>
      </w:r>
    </w:p>
    <w:p w14:paraId="3315CBD1" w14:textId="77777777" w:rsidR="00F02827" w:rsidRPr="00F02827" w:rsidRDefault="00F02827" w:rsidP="00F028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530"/>
        <w:gridCol w:w="2130"/>
        <w:gridCol w:w="2899"/>
      </w:tblGrid>
      <w:tr w:rsidR="00183D43" w:rsidRPr="00F02827" w14:paraId="59A876FD" w14:textId="7777777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8E5BE" w14:textId="77777777" w:rsidR="00183D43" w:rsidRPr="00F02827" w:rsidRDefault="00183D43" w:rsidP="00183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29B8B" w14:textId="77777777" w:rsidR="00183D43" w:rsidRPr="00F02827" w:rsidRDefault="00F02827" w:rsidP="00183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 Мероприятия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5DE17" w14:textId="77777777" w:rsidR="00183D43" w:rsidRPr="00F02827" w:rsidRDefault="00F02827" w:rsidP="00183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5F3D8" w14:textId="77777777" w:rsidR="00183D43" w:rsidRPr="00F02827" w:rsidRDefault="00F02827" w:rsidP="00183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83D43" w:rsidRPr="00F02827" w14:paraId="5786EB09" w14:textId="77777777" w:rsidTr="00183D43">
        <w:tc>
          <w:tcPr>
            <w:tcW w:w="9570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9B9BA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Организационная работа  в школе:</w:t>
            </w:r>
          </w:p>
        </w:tc>
      </w:tr>
      <w:tr w:rsidR="00183D43" w:rsidRPr="00F02827" w14:paraId="76C0056B" w14:textId="7777777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3A9A2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FA53C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анализа результатов профориентационной  работы за прошлый учебный год. Вопросы трудоустройства и поступления в профессиональные учебные заведения выпускниками 9, 11 классов.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2D287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355D2" w14:textId="77777777" w:rsidR="00183D43" w:rsidRPr="00F02827" w:rsidRDefault="00F02827" w:rsidP="004362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ЗДВР </w:t>
            </w:r>
            <w:proofErr w:type="spellStart"/>
            <w:r w:rsidR="0043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Аменова</w:t>
            </w:r>
            <w:proofErr w:type="spellEnd"/>
            <w:r w:rsidR="0043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А.К.</w:t>
            </w:r>
          </w:p>
        </w:tc>
      </w:tr>
      <w:tr w:rsidR="00183D43" w:rsidRPr="00F02827" w14:paraId="5B94CAD2" w14:textId="7777777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CD98D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2BD7A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сменного стенда по профориентации:</w:t>
            </w:r>
          </w:p>
          <w:p w14:paraId="243BE78F" w14:textId="77777777"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1. 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 мире профессий»</w:t>
            </w:r>
          </w:p>
          <w:p w14:paraId="292F24B4" w14:textId="77777777"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2.  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«Слагаемые выбора профессий»</w:t>
            </w:r>
          </w:p>
          <w:p w14:paraId="109FD95F" w14:textId="77777777"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«В помощь выпускнику»</w:t>
            </w:r>
          </w:p>
          <w:p w14:paraId="5F62CC07" w14:textId="77777777"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4. 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«Профессии, которые нам предлагают»</w:t>
            </w:r>
          </w:p>
          <w:p w14:paraId="6C3A236C" w14:textId="77777777"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 «К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уда пойти учиться?»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DE23E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B8D2FAD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26AE0CF" w14:textId="77777777"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  <w:p w14:paraId="593F1A52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  <w:p w14:paraId="64E1B3AD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  <w:p w14:paraId="41B6D64E" w14:textId="77777777"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арт</w:t>
            </w:r>
          </w:p>
          <w:p w14:paraId="1E483BBD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4288D7D" w14:textId="77777777"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ай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8C75B" w14:textId="77777777"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лассные руководители</w:t>
            </w:r>
          </w:p>
        </w:tc>
      </w:tr>
      <w:tr w:rsidR="00183D43" w:rsidRPr="00F02827" w14:paraId="34CE1E49" w14:textId="7777777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5AF2E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E7033" w14:textId="77777777" w:rsidR="00183D43" w:rsidRPr="00F02827" w:rsidRDefault="00FB43FB" w:rsidP="004362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книжных выставок  по</w:t>
            </w:r>
            <w:r w:rsidR="0043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профориентационной  работе.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30B00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года.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9DADD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="0061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иблиотекарь школы</w:t>
            </w:r>
          </w:p>
        </w:tc>
      </w:tr>
      <w:tr w:rsidR="00183D43" w:rsidRPr="00F02827" w14:paraId="39D0E927" w14:textId="7777777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CB3BB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7E545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Вовлечение учащихся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38E31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2A6AB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ЗДВР,классные</w:t>
            </w:r>
            <w:proofErr w:type="spellEnd"/>
            <w:proofErr w:type="gramEnd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руководители</w:t>
            </w:r>
          </w:p>
        </w:tc>
      </w:tr>
      <w:tr w:rsidR="00183D43" w:rsidRPr="00F02827" w14:paraId="6BE93209" w14:textId="7777777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D60E6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B2854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Осуществление взаимодействия с учебными заведениями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6F102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8D967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ЗДВР,классные</w:t>
            </w:r>
            <w:proofErr w:type="spellEnd"/>
            <w:proofErr w:type="gramEnd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руководители</w:t>
            </w:r>
          </w:p>
        </w:tc>
      </w:tr>
      <w:tr w:rsidR="00183D43" w:rsidRPr="00F02827" w14:paraId="410F3BFB" w14:textId="77777777" w:rsidTr="00183D43">
        <w:tc>
          <w:tcPr>
            <w:tcW w:w="9570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17981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педагогическими кадрами:</w:t>
            </w:r>
          </w:p>
        </w:tc>
      </w:tr>
      <w:tr w:rsidR="00183D43" w:rsidRPr="00F02827" w14:paraId="58B583EA" w14:textId="7777777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CD83D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05DA6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Разработать рекомендации классным руководителям по планированию профориентационной  работы с учащимися различных возрастных групп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579B4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ACFDF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</w:t>
            </w:r>
          </w:p>
        </w:tc>
      </w:tr>
      <w:tr w:rsidR="00957782" w:rsidRPr="00F02827" w14:paraId="19DEF5B6" w14:textId="7777777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92830C" w14:textId="77777777" w:rsidR="00957782" w:rsidRPr="00F02827" w:rsidRDefault="00957782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BA316E" w14:textId="77777777" w:rsidR="00957782" w:rsidRPr="00F02827" w:rsidRDefault="00957782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психологов: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075380" w14:textId="77777777" w:rsidR="00957782" w:rsidRPr="00F02827" w:rsidRDefault="00957782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1B5029" w14:textId="77777777" w:rsidR="00957782" w:rsidRPr="00F02827" w:rsidRDefault="00957782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83D43" w:rsidRPr="00F02827" w14:paraId="50D9A6BE" w14:textId="7777777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4FF2B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DC301" w14:textId="77777777" w:rsidR="00183D43" w:rsidRPr="00F02827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анкетирований</w:t>
            </w:r>
            <w:proofErr w:type="spellEnd"/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14:paraId="426EC18C" w14:textId="77777777" w:rsidR="00183D43" w:rsidRPr="00F02827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1.Проведение анкет: «Твои профессиональные намерения» и др.</w:t>
            </w:r>
          </w:p>
          <w:p w14:paraId="2E03FCF0" w14:textId="77777777" w:rsidR="00183D43" w:rsidRPr="00F02827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  Тренинги,  консультации и тесты</w:t>
            </w:r>
          </w:p>
          <w:p w14:paraId="6A0B5E4C" w14:textId="77777777" w:rsidR="00183D43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="00B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Консультации по результатам тренинговой работы</w:t>
            </w:r>
          </w:p>
          <w:p w14:paraId="512D8504" w14:textId="77777777" w:rsidR="00B41FF4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Деятельность летнего психологического центра</w:t>
            </w:r>
          </w:p>
          <w:p w14:paraId="5A54CA83" w14:textId="77777777" w:rsidR="00B41FF4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Индивидуальная диагностика учащихся</w:t>
            </w:r>
            <w:r w:rsidR="00F3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01E9D830" w14:textId="77777777" w:rsidR="00B41FF4" w:rsidRPr="00F02827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Консультации учащихся, родителей, учителей по проблеме самоопределения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75FB1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2BEA9E6" w14:textId="77777777" w:rsidR="00F35E41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  <w:r w:rsidR="00F3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  <w:p w14:paraId="5788A78D" w14:textId="77777777" w:rsidR="00183D43" w:rsidRPr="00F02827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Ноябрь</w:t>
            </w:r>
          </w:p>
          <w:p w14:paraId="3090BDF7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BD47C3B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14:paraId="61AEB28E" w14:textId="77777777" w:rsidR="00183D43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04EA99" w14:textId="77777777" w:rsidR="00B41FF4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14:paraId="05A8B079" w14:textId="77777777" w:rsidR="00B41FF4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86D0F9" w14:textId="77777777" w:rsidR="00B41FF4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  <w:p w14:paraId="560BB114" w14:textId="77777777" w:rsidR="00B41FF4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953731" w14:textId="77777777" w:rsidR="00B41FF4" w:rsidRPr="00F02827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30DFF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</w:t>
            </w:r>
          </w:p>
          <w:p w14:paraId="34ECB625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Психологи школы</w:t>
            </w:r>
          </w:p>
          <w:p w14:paraId="7814805B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8D17DF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183D43" w:rsidRPr="00F02827" w14:paraId="22AB0EFB" w14:textId="77777777" w:rsidTr="00183D43">
        <w:tc>
          <w:tcPr>
            <w:tcW w:w="9570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EB3F8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родителями:</w:t>
            </w:r>
          </w:p>
        </w:tc>
      </w:tr>
      <w:tr w:rsidR="00183D43" w:rsidRPr="00F02827" w14:paraId="74C674F4" w14:textId="7777777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A7D84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DEB9F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Круглый стол с родителями «Роль семьи в правильном выборе профессии»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51539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отдельному плану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BD2E5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ЗДВР, классные руководители</w:t>
            </w:r>
          </w:p>
        </w:tc>
      </w:tr>
      <w:tr w:rsidR="00183D43" w:rsidRPr="00F02827" w14:paraId="73A4A498" w14:textId="7777777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1A5B4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EEE58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Индивидуальная консультация с родителями по вопросу выбора профессий учащимися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A547F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884A0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ЗДВР, классные руководители, психологи</w:t>
            </w:r>
          </w:p>
        </w:tc>
      </w:tr>
      <w:tr w:rsidR="00183D43" w:rsidRPr="00F02827" w14:paraId="1AB77CFB" w14:textId="7777777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B5D73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CAC90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Встречи учащихся с родителями представителей различных профессий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4FB76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FAE1E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183D43" w:rsidRPr="00F02827" w14:paraId="60EAD505" w14:textId="7777777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278FC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8202E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Привлекать родителей к участию в проведении экскурсий учащихся на предприятия и учебные заведения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76D3D" w14:textId="77777777"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D67FA0" w14:textId="77777777" w:rsidR="00183D43" w:rsidRPr="00F02827" w:rsidRDefault="00183D43" w:rsidP="00183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</w:tr>
    </w:tbl>
    <w:p w14:paraId="2BFB0DFD" w14:textId="77777777" w:rsidR="0052625C" w:rsidRPr="00F02827" w:rsidRDefault="00D72509">
      <w:pPr>
        <w:rPr>
          <w:rFonts w:ascii="Times New Roman" w:hAnsi="Times New Roman" w:cs="Times New Roman"/>
          <w:sz w:val="28"/>
          <w:szCs w:val="28"/>
        </w:rPr>
      </w:pPr>
    </w:p>
    <w:p w14:paraId="59546F56" w14:textId="77777777" w:rsidR="00183D43" w:rsidRPr="00F02827" w:rsidRDefault="00C8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 w:rsidR="0043623B">
        <w:rPr>
          <w:rFonts w:ascii="Times New Roman" w:hAnsi="Times New Roman" w:cs="Times New Roman"/>
          <w:sz w:val="28"/>
          <w:szCs w:val="28"/>
        </w:rPr>
        <w:t>Аменова</w:t>
      </w:r>
      <w:proofErr w:type="spellEnd"/>
      <w:r w:rsidR="0043623B">
        <w:rPr>
          <w:rFonts w:ascii="Times New Roman" w:hAnsi="Times New Roman" w:cs="Times New Roman"/>
          <w:sz w:val="28"/>
          <w:szCs w:val="28"/>
        </w:rPr>
        <w:t xml:space="preserve"> А.К.</w:t>
      </w:r>
    </w:p>
    <w:sectPr w:rsidR="00183D43" w:rsidRPr="00F02827" w:rsidSect="004362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43"/>
    <w:rsid w:val="00175B7C"/>
    <w:rsid w:val="00183D43"/>
    <w:rsid w:val="00272EE5"/>
    <w:rsid w:val="002C2409"/>
    <w:rsid w:val="003A564F"/>
    <w:rsid w:val="0043623B"/>
    <w:rsid w:val="0053030A"/>
    <w:rsid w:val="00617DD4"/>
    <w:rsid w:val="00957782"/>
    <w:rsid w:val="009621C2"/>
    <w:rsid w:val="00AD438F"/>
    <w:rsid w:val="00B41FF4"/>
    <w:rsid w:val="00C85ECD"/>
    <w:rsid w:val="00D72509"/>
    <w:rsid w:val="00D948E2"/>
    <w:rsid w:val="00DD7EC1"/>
    <w:rsid w:val="00F02827"/>
    <w:rsid w:val="00F35E41"/>
    <w:rsid w:val="00F54DF6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533"/>
  <w15:docId w15:val="{FDFB4BE3-306D-429D-A5A3-5C76E843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Галимова</dc:creator>
  <cp:lastModifiedBy>seitovatomi@gmail.com</cp:lastModifiedBy>
  <cp:revision>2</cp:revision>
  <cp:lastPrinted>2023-12-12T03:46:00Z</cp:lastPrinted>
  <dcterms:created xsi:type="dcterms:W3CDTF">2024-09-18T05:25:00Z</dcterms:created>
  <dcterms:modified xsi:type="dcterms:W3CDTF">2024-09-18T05:25:00Z</dcterms:modified>
</cp:coreProperties>
</file>