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253E1" w14:textId="77777777" w:rsidR="00A15B16" w:rsidRPr="00423390" w:rsidRDefault="00423390" w:rsidP="00423390">
      <w:pPr>
        <w:jc w:val="right"/>
        <w:rPr>
          <w:rFonts w:ascii="Times New Roman" w:hAnsi="Times New Roman" w:cs="Times New Roman"/>
          <w:sz w:val="28"/>
        </w:rPr>
      </w:pPr>
      <w:r w:rsidRPr="00423390">
        <w:rPr>
          <w:rFonts w:ascii="Times New Roman" w:hAnsi="Times New Roman" w:cs="Times New Roman"/>
          <w:sz w:val="28"/>
        </w:rPr>
        <w:t>Утверждаю</w:t>
      </w:r>
    </w:p>
    <w:p w14:paraId="4F98931D" w14:textId="77777777" w:rsidR="00423390" w:rsidRPr="00423390" w:rsidRDefault="00423390" w:rsidP="00423390">
      <w:pPr>
        <w:jc w:val="right"/>
        <w:rPr>
          <w:rFonts w:ascii="Times New Roman" w:hAnsi="Times New Roman" w:cs="Times New Roman"/>
          <w:sz w:val="28"/>
        </w:rPr>
      </w:pPr>
      <w:r w:rsidRPr="00423390">
        <w:rPr>
          <w:rFonts w:ascii="Times New Roman" w:hAnsi="Times New Roman" w:cs="Times New Roman"/>
          <w:sz w:val="28"/>
        </w:rPr>
        <w:t>Директор КГУ «СОШ №6 г. Павлодара»</w:t>
      </w:r>
    </w:p>
    <w:p w14:paraId="2B50981A" w14:textId="77777777" w:rsidR="00423390" w:rsidRPr="00423390" w:rsidRDefault="00423390" w:rsidP="00423390">
      <w:pPr>
        <w:jc w:val="right"/>
        <w:rPr>
          <w:rFonts w:ascii="Times New Roman" w:hAnsi="Times New Roman" w:cs="Times New Roman"/>
          <w:sz w:val="28"/>
        </w:rPr>
      </w:pPr>
      <w:r w:rsidRPr="00423390">
        <w:rPr>
          <w:rFonts w:ascii="Times New Roman" w:hAnsi="Times New Roman" w:cs="Times New Roman"/>
          <w:sz w:val="28"/>
        </w:rPr>
        <w:t xml:space="preserve"> __________ </w:t>
      </w:r>
      <w:proofErr w:type="spellStart"/>
      <w:r w:rsidRPr="00423390">
        <w:rPr>
          <w:rFonts w:ascii="Times New Roman" w:hAnsi="Times New Roman" w:cs="Times New Roman"/>
          <w:sz w:val="28"/>
        </w:rPr>
        <w:t>Калиаскарова</w:t>
      </w:r>
      <w:proofErr w:type="spellEnd"/>
      <w:r w:rsidRPr="00423390">
        <w:rPr>
          <w:rFonts w:ascii="Times New Roman" w:hAnsi="Times New Roman" w:cs="Times New Roman"/>
          <w:sz w:val="28"/>
        </w:rPr>
        <w:t xml:space="preserve"> С.Ж.</w:t>
      </w:r>
    </w:p>
    <w:p w14:paraId="4DE7EBBF" w14:textId="77777777" w:rsidR="00423390" w:rsidRDefault="00423390" w:rsidP="00423390">
      <w:pPr>
        <w:jc w:val="right"/>
      </w:pPr>
    </w:p>
    <w:p w14:paraId="554BD11B" w14:textId="4961DECA" w:rsidR="00423390" w:rsidRDefault="00423390" w:rsidP="0042339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90">
        <w:rPr>
          <w:rFonts w:ascii="Times New Roman" w:hAnsi="Times New Roman" w:cs="Times New Roman"/>
          <w:b/>
          <w:sz w:val="28"/>
          <w:szCs w:val="28"/>
        </w:rPr>
        <w:t>План</w:t>
      </w:r>
      <w:r w:rsidRPr="00423390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педагогической </w:t>
      </w:r>
      <w:r w:rsidRPr="00423390">
        <w:rPr>
          <w:rFonts w:ascii="Times New Roman" w:hAnsi="Times New Roman" w:cs="Times New Roman"/>
          <w:b/>
          <w:sz w:val="28"/>
          <w:szCs w:val="28"/>
        </w:rPr>
        <w:t>поддержки родителей на 202</w:t>
      </w:r>
      <w:r w:rsidR="009C114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23390">
        <w:rPr>
          <w:rFonts w:ascii="Times New Roman" w:hAnsi="Times New Roman" w:cs="Times New Roman"/>
          <w:b/>
          <w:sz w:val="28"/>
          <w:szCs w:val="28"/>
        </w:rPr>
        <w:t>-202</w:t>
      </w:r>
      <w:r w:rsidR="009C114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4233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8A1E707" w14:textId="77777777" w:rsidR="00423390" w:rsidRDefault="00423390" w:rsidP="0042339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13" w:type="dxa"/>
        <w:tblInd w:w="675" w:type="dxa"/>
        <w:tblLook w:val="04A0" w:firstRow="1" w:lastRow="0" w:firstColumn="1" w:lastColumn="0" w:noHBand="0" w:noVBand="1"/>
      </w:tblPr>
      <w:tblGrid>
        <w:gridCol w:w="520"/>
        <w:gridCol w:w="34"/>
        <w:gridCol w:w="2674"/>
        <w:gridCol w:w="27"/>
        <w:gridCol w:w="3627"/>
        <w:gridCol w:w="1381"/>
        <w:gridCol w:w="2050"/>
      </w:tblGrid>
      <w:tr w:rsidR="00423390" w:rsidRPr="00F07FD0" w14:paraId="4D11A478" w14:textId="77777777" w:rsidTr="00423390">
        <w:tc>
          <w:tcPr>
            <w:tcW w:w="520" w:type="dxa"/>
          </w:tcPr>
          <w:p w14:paraId="5628D8CD" w14:textId="77777777"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08" w:type="dxa"/>
            <w:gridSpan w:val="2"/>
          </w:tcPr>
          <w:p w14:paraId="78120178" w14:textId="77777777"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54" w:type="dxa"/>
            <w:gridSpan w:val="2"/>
          </w:tcPr>
          <w:p w14:paraId="65CF3FFE" w14:textId="77777777"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381" w:type="dxa"/>
          </w:tcPr>
          <w:p w14:paraId="5AD6E696" w14:textId="77777777"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050" w:type="dxa"/>
          </w:tcPr>
          <w:p w14:paraId="0158F73E" w14:textId="77777777"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Отвественные</w:t>
            </w:r>
          </w:p>
        </w:tc>
      </w:tr>
      <w:tr w:rsidR="00423390" w:rsidRPr="00F07FD0" w14:paraId="2517CD42" w14:textId="77777777" w:rsidTr="0093207D">
        <w:trPr>
          <w:trHeight w:val="790"/>
        </w:trPr>
        <w:tc>
          <w:tcPr>
            <w:tcW w:w="10313" w:type="dxa"/>
            <w:gridSpan w:val="7"/>
          </w:tcPr>
          <w:p w14:paraId="38DF6A1C" w14:textId="77777777"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14:paraId="6DF6834B" w14:textId="77777777" w:rsidR="00423390" w:rsidRPr="00F07FD0" w:rsidRDefault="00423390" w:rsidP="004B08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</w:tc>
      </w:tr>
      <w:tr w:rsidR="00423390" w:rsidRPr="00F07FD0" w14:paraId="0BC47787" w14:textId="77777777" w:rsidTr="00423390">
        <w:tc>
          <w:tcPr>
            <w:tcW w:w="554" w:type="dxa"/>
            <w:gridSpan w:val="2"/>
          </w:tcPr>
          <w:p w14:paraId="1D2A1DF1" w14:textId="77777777"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73CB6C88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бақыт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бесігі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E0F9045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3627" w:type="dxa"/>
          </w:tcPr>
          <w:p w14:paraId="161E9271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14:paraId="2DE4B7B1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14:paraId="3A67D572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14:paraId="3C744F94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551DC073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  <w:tc>
          <w:tcPr>
            <w:tcW w:w="1381" w:type="dxa"/>
          </w:tcPr>
          <w:p w14:paraId="716CD3E4" w14:textId="639AD068" w:rsidR="00423390" w:rsidRPr="00F07FD0" w:rsidRDefault="00282341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9C1149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050" w:type="dxa"/>
          </w:tcPr>
          <w:p w14:paraId="7709C30B" w14:textId="77777777" w:rsidR="0042339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4C8C6885" w14:textId="77777777" w:rsidR="0042339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419282F8" w14:textId="77777777" w:rsidR="0042339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2CB736F7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14:paraId="1A26C761" w14:textId="77777777" w:rsidTr="00423390">
        <w:tc>
          <w:tcPr>
            <w:tcW w:w="554" w:type="dxa"/>
            <w:gridSpan w:val="2"/>
          </w:tcPr>
          <w:p w14:paraId="0B2A28B3" w14:textId="77777777"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6B680669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Білімдіге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дүние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жарық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14:paraId="10CACA81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14:paraId="4EC7811E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27" w:type="dxa"/>
          </w:tcPr>
          <w:p w14:paraId="56B135F6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677004F1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14:paraId="4F7A84F1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14:paraId="2A4AE0E7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14:paraId="15A2BF1C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  <w:tc>
          <w:tcPr>
            <w:tcW w:w="1381" w:type="dxa"/>
          </w:tcPr>
          <w:p w14:paraId="1F8A49B3" w14:textId="6262CB22" w:rsidR="00423390" w:rsidRPr="00F07FD0" w:rsidRDefault="00282341" w:rsidP="00282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9C114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4233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0" w:type="dxa"/>
          </w:tcPr>
          <w:p w14:paraId="173A182B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2ABDEFAE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53A0B9AE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58002F63" w14:textId="77777777"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14:paraId="11A5A178" w14:textId="77777777" w:rsidTr="00423390">
        <w:tc>
          <w:tcPr>
            <w:tcW w:w="554" w:type="dxa"/>
            <w:gridSpan w:val="2"/>
          </w:tcPr>
          <w:p w14:paraId="5CBB829E" w14:textId="77777777"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208ED1F3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14:paraId="221915FF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3627" w:type="dxa"/>
          </w:tcPr>
          <w:p w14:paraId="376D8C63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14:paraId="00AF8703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Влияние темперамента на учебную деятельность, поведение и общение. Баланың жақсысы-сүйініш, жаманы-күйініш.</w:t>
            </w:r>
          </w:p>
          <w:p w14:paraId="68DB37C8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14:paraId="3CF7EE9E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14:paraId="0E89E51D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81" w:type="dxa"/>
          </w:tcPr>
          <w:p w14:paraId="5B274879" w14:textId="60787CF5" w:rsidR="00423390" w:rsidRPr="00F07FD0" w:rsidRDefault="009C1149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050" w:type="dxa"/>
          </w:tcPr>
          <w:p w14:paraId="0D1439FA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5C00F480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2BB0B3AF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34EA0A9B" w14:textId="77777777"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14:paraId="78059C98" w14:textId="77777777" w:rsidTr="00423390">
        <w:tc>
          <w:tcPr>
            <w:tcW w:w="554" w:type="dxa"/>
            <w:gridSpan w:val="2"/>
          </w:tcPr>
          <w:p w14:paraId="1A30452C" w14:textId="77777777"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48DA74E3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Баланы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жастан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...</w:t>
            </w:r>
          </w:p>
          <w:p w14:paraId="7FC30260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3627" w:type="dxa"/>
          </w:tcPr>
          <w:p w14:paraId="773F1BE0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14:paraId="4B1D5C15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14:paraId="40626746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14:paraId="1A20B383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  <w:tc>
          <w:tcPr>
            <w:tcW w:w="1381" w:type="dxa"/>
          </w:tcPr>
          <w:p w14:paraId="73935C36" w14:textId="6D4C1DA4" w:rsidR="00423390" w:rsidRPr="00F07FD0" w:rsidRDefault="009C1149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050" w:type="dxa"/>
          </w:tcPr>
          <w:p w14:paraId="77458996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41BC3701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6C96F069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7591DE2F" w14:textId="77777777"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14:paraId="6EC6E9B8" w14:textId="77777777" w:rsidTr="00423390">
        <w:tc>
          <w:tcPr>
            <w:tcW w:w="554" w:type="dxa"/>
            <w:gridSpan w:val="2"/>
          </w:tcPr>
          <w:p w14:paraId="0A55663D" w14:textId="77777777"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093FDEBF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Құмар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ойындары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тәуелділік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қақпаны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250FBC8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3627" w:type="dxa"/>
          </w:tcPr>
          <w:p w14:paraId="27D822EA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14:paraId="29C03D35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14:paraId="4EF8D7B2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14:paraId="3B779F68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  <w:tc>
          <w:tcPr>
            <w:tcW w:w="1381" w:type="dxa"/>
          </w:tcPr>
          <w:p w14:paraId="772B2727" w14:textId="77808894" w:rsidR="00423390" w:rsidRPr="00F07FD0" w:rsidRDefault="009C1149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30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050" w:type="dxa"/>
          </w:tcPr>
          <w:p w14:paraId="4D8A0338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42AA6584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1E05618E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4F7C4DF1" w14:textId="77777777"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14:paraId="401C443B" w14:textId="77777777" w:rsidTr="00423390">
        <w:tc>
          <w:tcPr>
            <w:tcW w:w="554" w:type="dxa"/>
            <w:gridSpan w:val="2"/>
          </w:tcPr>
          <w:p w14:paraId="60012982" w14:textId="77777777"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27A24F32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Сенім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арту -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жетістік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кепілі</w:t>
            </w:r>
            <w:proofErr w:type="spellEnd"/>
          </w:p>
          <w:p w14:paraId="18C50B61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3627" w:type="dxa"/>
          </w:tcPr>
          <w:p w14:paraId="5A525663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14:paraId="23C8FF1D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Pr="00F07FD0">
              <w:t xml:space="preserve"> 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14:paraId="70EFCBA1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14:paraId="3A63E65C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14:paraId="25892F77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  <w:tc>
          <w:tcPr>
            <w:tcW w:w="1381" w:type="dxa"/>
          </w:tcPr>
          <w:p w14:paraId="1AEEAC1E" w14:textId="488A3D7E" w:rsidR="00423390" w:rsidRPr="00F07FD0" w:rsidRDefault="009C1149" w:rsidP="00282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28234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</w:tcPr>
          <w:p w14:paraId="514DC41A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2F69050B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6AF34A8A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127F7E48" w14:textId="77777777"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14:paraId="32F85AE1" w14:textId="77777777" w:rsidTr="00423390">
        <w:tc>
          <w:tcPr>
            <w:tcW w:w="554" w:type="dxa"/>
            <w:gridSpan w:val="2"/>
          </w:tcPr>
          <w:p w14:paraId="17726E7E" w14:textId="77777777"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1C059032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Әкені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ұл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өсер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шешені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қыз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өсер</w:t>
            </w:r>
            <w:proofErr w:type="spellEnd"/>
          </w:p>
          <w:p w14:paraId="1C799F64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3627" w:type="dxa"/>
          </w:tcPr>
          <w:p w14:paraId="00E46EE9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14:paraId="567FA13B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14:paraId="7959444D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14:paraId="709E2A8B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14:paraId="7ED2F7F9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  <w:tc>
          <w:tcPr>
            <w:tcW w:w="1381" w:type="dxa"/>
          </w:tcPr>
          <w:p w14:paraId="7E8017CB" w14:textId="4F8DBD6C" w:rsidR="00423390" w:rsidRPr="00F07FD0" w:rsidRDefault="009C1149" w:rsidP="00282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28234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0" w:type="dxa"/>
          </w:tcPr>
          <w:p w14:paraId="131DCF32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79A25BCC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64A88882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3089D68B" w14:textId="77777777"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14:paraId="404199EF" w14:textId="77777777" w:rsidTr="00423390">
        <w:tc>
          <w:tcPr>
            <w:tcW w:w="554" w:type="dxa"/>
            <w:gridSpan w:val="2"/>
          </w:tcPr>
          <w:p w14:paraId="7CC32F0B" w14:textId="77777777" w:rsidR="00423390" w:rsidRPr="00F07FD0" w:rsidRDefault="00423390" w:rsidP="00423390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66F0B9DF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Тәлімменен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өрілген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біздің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дәстүр</w:t>
            </w:r>
            <w:proofErr w:type="spellEnd"/>
          </w:p>
          <w:p w14:paraId="3C178A09" w14:textId="77777777" w:rsidR="00423390" w:rsidRPr="00F07FD0" w:rsidRDefault="00423390" w:rsidP="004B08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3627" w:type="dxa"/>
          </w:tcPr>
          <w:p w14:paraId="6E1755EE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доверительного общения. </w:t>
            </w:r>
          </w:p>
          <w:p w14:paraId="1048836D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14:paraId="48E698BB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14:paraId="517E173F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14:paraId="6D4EB981" w14:textId="77777777" w:rsidR="00423390" w:rsidRPr="00F07FD0" w:rsidRDefault="00423390" w:rsidP="004B08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  <w:tc>
          <w:tcPr>
            <w:tcW w:w="1381" w:type="dxa"/>
          </w:tcPr>
          <w:p w14:paraId="002F801B" w14:textId="24A55806" w:rsidR="00423390" w:rsidRPr="00F07FD0" w:rsidRDefault="009C1149" w:rsidP="00282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24</w:t>
            </w:r>
            <w:r w:rsidR="0042339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28234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0" w:type="dxa"/>
          </w:tcPr>
          <w:p w14:paraId="39523133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21363D82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38E26D22" w14:textId="77777777" w:rsidR="0042339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61818113" w14:textId="77777777" w:rsidR="00423390" w:rsidRPr="00F07FD0" w:rsidRDefault="00423390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423390" w:rsidRPr="00F07FD0" w14:paraId="71E615E2" w14:textId="77777777" w:rsidTr="00C974F1">
        <w:tc>
          <w:tcPr>
            <w:tcW w:w="10313" w:type="dxa"/>
            <w:gridSpan w:val="7"/>
          </w:tcPr>
          <w:p w14:paraId="2FBB2C1C" w14:textId="77777777" w:rsidR="00423390" w:rsidRPr="00F07FD0" w:rsidRDefault="00423390" w:rsidP="00423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родителей</w:t>
            </w:r>
          </w:p>
          <w:p w14:paraId="3A97F02F" w14:textId="77777777" w:rsidR="00423390" w:rsidRPr="00F07FD0" w:rsidRDefault="00423390" w:rsidP="00423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5-9 классов</w:t>
            </w:r>
          </w:p>
        </w:tc>
      </w:tr>
      <w:tr w:rsidR="00282341" w:rsidRPr="00F07FD0" w14:paraId="19B837BB" w14:textId="77777777" w:rsidTr="00423390">
        <w:tc>
          <w:tcPr>
            <w:tcW w:w="554" w:type="dxa"/>
            <w:gridSpan w:val="2"/>
          </w:tcPr>
          <w:p w14:paraId="22E28500" w14:textId="77777777"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67151B40" w14:textId="77777777"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14:paraId="2FC366AE" w14:textId="77777777"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Позитивное родительство: слушать, слышать, быть услышанным</w:t>
            </w:r>
          </w:p>
          <w:p w14:paraId="7646E16C" w14:textId="77777777"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14:paraId="1842DFA0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14:paraId="5889CC79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39762582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Особенности позитивного родительства: преобладание положительных эмоций над отрицательными, позитивное настроение; сосредоточение на достоинствах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подростка,  развитие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сильных и позитивных черт характера.</w:t>
            </w:r>
          </w:p>
          <w:p w14:paraId="0489C71E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14:paraId="34A88A0A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  <w:tc>
          <w:tcPr>
            <w:tcW w:w="1381" w:type="dxa"/>
          </w:tcPr>
          <w:p w14:paraId="40C467B1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28.09</w:t>
            </w:r>
            <w:bookmarkStart w:id="0" w:name="_GoBack"/>
            <w:bookmarkEnd w:id="0"/>
          </w:p>
        </w:tc>
        <w:tc>
          <w:tcPr>
            <w:tcW w:w="2050" w:type="dxa"/>
          </w:tcPr>
          <w:p w14:paraId="49CAC4C5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02EBA0BF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2482776F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3C2CB212" w14:textId="77777777"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14:paraId="0D6A264F" w14:textId="77777777" w:rsidTr="00423390">
        <w:tc>
          <w:tcPr>
            <w:tcW w:w="554" w:type="dxa"/>
            <w:gridSpan w:val="2"/>
          </w:tcPr>
          <w:p w14:paraId="4B3EB695" w14:textId="77777777"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3FEF4E11" w14:textId="77777777"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айтпа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жол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көрсет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A92B725" w14:textId="77777777" w:rsidR="00282341" w:rsidRPr="00F07FD0" w:rsidRDefault="00282341" w:rsidP="004B089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3627" w:type="dxa"/>
          </w:tcPr>
          <w:p w14:paraId="4988DF88" w14:textId="77777777"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22F43D20" w14:textId="77777777"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14:paraId="0ED9AA80" w14:textId="77777777"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14:paraId="4F6EBAFA" w14:textId="77777777"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14:paraId="6607F7CA" w14:textId="77777777" w:rsidR="00282341" w:rsidRPr="00F07FD0" w:rsidRDefault="00282341" w:rsidP="00423390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  <w:tc>
          <w:tcPr>
            <w:tcW w:w="1381" w:type="dxa"/>
          </w:tcPr>
          <w:p w14:paraId="5AB9DA98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050" w:type="dxa"/>
          </w:tcPr>
          <w:p w14:paraId="2703EDBC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5CC40A14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67C397BA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55A09B14" w14:textId="77777777" w:rsidR="00282341" w:rsidRPr="00F07FD0" w:rsidRDefault="00282341" w:rsidP="0042339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14:paraId="6E162A2F" w14:textId="77777777" w:rsidTr="00423390">
        <w:trPr>
          <w:trHeight w:val="1360"/>
        </w:trPr>
        <w:tc>
          <w:tcPr>
            <w:tcW w:w="554" w:type="dxa"/>
            <w:gridSpan w:val="2"/>
          </w:tcPr>
          <w:p w14:paraId="3C4C6896" w14:textId="77777777"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5A550BB2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14:paraId="0BAE9744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3627" w:type="dxa"/>
          </w:tcPr>
          <w:p w14:paraId="43EDB8E3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Мүшел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. Возрастные кризисы подростка, способы справляться с их проявлениями.</w:t>
            </w:r>
          </w:p>
          <w:p w14:paraId="11DAA440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14:paraId="0BDBDF2E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14:paraId="0D0D9678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ұрыстын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қырық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қырсығы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бар. Конфликты с подростком и пути их разрешения.</w:t>
            </w:r>
          </w:p>
          <w:p w14:paraId="5D523A41" w14:textId="77777777" w:rsidR="00282341" w:rsidRPr="00F07FD0" w:rsidRDefault="00282341" w:rsidP="004B089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  <w:tc>
          <w:tcPr>
            <w:tcW w:w="1381" w:type="dxa"/>
          </w:tcPr>
          <w:p w14:paraId="3691C673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30.11</w:t>
            </w:r>
          </w:p>
        </w:tc>
        <w:tc>
          <w:tcPr>
            <w:tcW w:w="2050" w:type="dxa"/>
          </w:tcPr>
          <w:p w14:paraId="117706C4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1E4B50A4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4A616956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1612E635" w14:textId="77777777"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14:paraId="0C5C677A" w14:textId="77777777" w:rsidTr="00423390">
        <w:tc>
          <w:tcPr>
            <w:tcW w:w="554" w:type="dxa"/>
            <w:gridSpan w:val="2"/>
          </w:tcPr>
          <w:p w14:paraId="635D5059" w14:textId="77777777"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0DE0492A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14:paraId="70639A22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Растим </w:t>
            </w:r>
            <w:r w:rsidRPr="00F07F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творческую личность</w:t>
            </w:r>
          </w:p>
          <w:p w14:paraId="381D0E4D" w14:textId="77777777" w:rsidR="00282341" w:rsidRPr="00F07FD0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BA74DE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14:paraId="05223AC6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Методы развития творческого мышления подростка  в условиях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семьи. </w:t>
            </w:r>
          </w:p>
          <w:p w14:paraId="0D357468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14:paraId="56BF6F47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14:paraId="091CEB29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14:paraId="35763ABE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  <w:tc>
          <w:tcPr>
            <w:tcW w:w="1381" w:type="dxa"/>
          </w:tcPr>
          <w:p w14:paraId="13B8635E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28.12</w:t>
            </w:r>
          </w:p>
        </w:tc>
        <w:tc>
          <w:tcPr>
            <w:tcW w:w="2050" w:type="dxa"/>
          </w:tcPr>
          <w:p w14:paraId="23C8C68C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6875A194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03C497DD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2802BEBF" w14:textId="77777777"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Класс.рук</w:t>
            </w:r>
          </w:p>
        </w:tc>
      </w:tr>
      <w:tr w:rsidR="00282341" w:rsidRPr="00F07FD0" w14:paraId="01572B6C" w14:textId="77777777" w:rsidTr="00423390">
        <w:tc>
          <w:tcPr>
            <w:tcW w:w="554" w:type="dxa"/>
            <w:gridSpan w:val="2"/>
          </w:tcPr>
          <w:p w14:paraId="4FFA6EBD" w14:textId="77777777"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55772412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14:paraId="56AFB774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14:paraId="2E1DD314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14:paraId="49377C5C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14:paraId="70AAA3F2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14:paraId="5D60628A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Алгоритм поведения родителей для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защиты  подростка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кибербуллинга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и опасных источников в интернет-пространстве.</w:t>
            </w:r>
          </w:p>
          <w:p w14:paraId="55B12A10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Болар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елдің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баласы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бірін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батыр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дер...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» Влияние воспитания  на поведение подростка в сети. </w:t>
            </w:r>
          </w:p>
          <w:p w14:paraId="08A7912A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  <w:tc>
          <w:tcPr>
            <w:tcW w:w="1381" w:type="dxa"/>
          </w:tcPr>
          <w:p w14:paraId="1F78BA92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25.01</w:t>
            </w:r>
          </w:p>
        </w:tc>
        <w:tc>
          <w:tcPr>
            <w:tcW w:w="2050" w:type="dxa"/>
          </w:tcPr>
          <w:p w14:paraId="759A435C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3A1715D6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22AD7E7F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74DA9A1C" w14:textId="77777777"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14:paraId="2EC7369A" w14:textId="77777777" w:rsidTr="00423390">
        <w:tc>
          <w:tcPr>
            <w:tcW w:w="554" w:type="dxa"/>
            <w:gridSpan w:val="2"/>
          </w:tcPr>
          <w:p w14:paraId="08297C78" w14:textId="77777777"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3A98BDD8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14:paraId="10B7D9EE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3627" w:type="dxa"/>
          </w:tcPr>
          <w:p w14:paraId="78304225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Потребности и желания подростка.</w:t>
            </w:r>
          </w:p>
          <w:p w14:paraId="6E66789B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14:paraId="6C2DB330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14:paraId="30403365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Ашу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тасады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басады.Способы</w:t>
            </w:r>
            <w:proofErr w:type="spellEnd"/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саморегуляции. </w:t>
            </w:r>
          </w:p>
          <w:p w14:paraId="2A008661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Предотвращение правонарушений среди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подростков.</w:t>
            </w:r>
          </w:p>
        </w:tc>
        <w:tc>
          <w:tcPr>
            <w:tcW w:w="1381" w:type="dxa"/>
          </w:tcPr>
          <w:p w14:paraId="71300529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29.02</w:t>
            </w:r>
          </w:p>
        </w:tc>
        <w:tc>
          <w:tcPr>
            <w:tcW w:w="2050" w:type="dxa"/>
          </w:tcPr>
          <w:p w14:paraId="5A42F280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555DF509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108E40A0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3C51F23F" w14:textId="77777777"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14:paraId="73E168FB" w14:textId="77777777" w:rsidTr="00423390">
        <w:tc>
          <w:tcPr>
            <w:tcW w:w="554" w:type="dxa"/>
            <w:gridSpan w:val="2"/>
          </w:tcPr>
          <w:p w14:paraId="2B867203" w14:textId="77777777"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5FD09C2E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14:paraId="6104684D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3627" w:type="dxa"/>
          </w:tcPr>
          <w:p w14:paraId="012238C7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Дружба – самое важное в жизни подростка.</w:t>
            </w:r>
          </w:p>
          <w:p w14:paraId="18E8E5DD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14:paraId="39C71246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Конфликты между подростками.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Әдепсіз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адамнан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тәртіппен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тал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жақсы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14D53F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14:paraId="2B458A89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  <w:tc>
          <w:tcPr>
            <w:tcW w:w="1381" w:type="dxa"/>
          </w:tcPr>
          <w:p w14:paraId="25E06989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28.03</w:t>
            </w:r>
          </w:p>
        </w:tc>
        <w:tc>
          <w:tcPr>
            <w:tcW w:w="2050" w:type="dxa"/>
          </w:tcPr>
          <w:p w14:paraId="2D3D765A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29F21C69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4838A716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406EC0A6" w14:textId="77777777"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14:paraId="04ABBD78" w14:textId="77777777" w:rsidTr="00423390">
        <w:trPr>
          <w:trHeight w:val="565"/>
        </w:trPr>
        <w:tc>
          <w:tcPr>
            <w:tcW w:w="554" w:type="dxa"/>
            <w:gridSpan w:val="2"/>
          </w:tcPr>
          <w:p w14:paraId="29856CBB" w14:textId="77777777" w:rsidR="00282341" w:rsidRPr="00F07FD0" w:rsidRDefault="00282341" w:rsidP="00423390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7EA90C09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құндылығы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сарқылмас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қазына</w:t>
            </w:r>
            <w:proofErr w:type="spellEnd"/>
          </w:p>
          <w:p w14:paraId="363FA7C3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14:paraId="4313AC4C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14:paraId="64C5ABE2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14:paraId="0E5FF9DC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Көңіл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кең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болса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үйдің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тарлығы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білінбес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»: Гостеприимство как основа семейных ценностей</w:t>
            </w:r>
          </w:p>
          <w:p w14:paraId="130130F6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14:paraId="2FBFFE26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Бабалар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дәстүрі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ұрпаққа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өсиет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– обсуждение и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применение традиций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передающихся из поколения в поколение как ценностная основа семьи.  </w:t>
            </w:r>
          </w:p>
          <w:p w14:paraId="7385B4CB" w14:textId="77777777" w:rsidR="00282341" w:rsidRPr="00F07FD0" w:rsidRDefault="00282341" w:rsidP="004B089E">
            <w:pPr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  <w:tc>
          <w:tcPr>
            <w:tcW w:w="1381" w:type="dxa"/>
          </w:tcPr>
          <w:p w14:paraId="6B75CA67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25.04</w:t>
            </w:r>
          </w:p>
        </w:tc>
        <w:tc>
          <w:tcPr>
            <w:tcW w:w="2050" w:type="dxa"/>
          </w:tcPr>
          <w:p w14:paraId="20E2B899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34D07DB4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3D733E1A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092251E0" w14:textId="77777777" w:rsidR="00282341" w:rsidRPr="00F07FD0" w:rsidRDefault="00282341" w:rsidP="00423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F07FD0" w14:paraId="5E5C9449" w14:textId="77777777" w:rsidTr="00961340">
        <w:tc>
          <w:tcPr>
            <w:tcW w:w="10313" w:type="dxa"/>
            <w:gridSpan w:val="7"/>
          </w:tcPr>
          <w:p w14:paraId="4B9055D2" w14:textId="77777777" w:rsidR="00282341" w:rsidRPr="00F07FD0" w:rsidRDefault="00282341" w:rsidP="00423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родителей</w:t>
            </w:r>
          </w:p>
          <w:p w14:paraId="7B394016" w14:textId="77777777" w:rsidR="00282341" w:rsidRPr="00F07FD0" w:rsidRDefault="00282341" w:rsidP="00423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</w:tc>
      </w:tr>
      <w:tr w:rsidR="00282341" w:rsidRPr="00F07FD0" w14:paraId="61FF8BA6" w14:textId="77777777" w:rsidTr="00423390">
        <w:tc>
          <w:tcPr>
            <w:tcW w:w="554" w:type="dxa"/>
            <w:gridSpan w:val="2"/>
          </w:tcPr>
          <w:p w14:paraId="20B19DF2" w14:textId="77777777" w:rsidR="00282341" w:rsidRPr="00F07FD0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59051631" w14:textId="77777777" w:rsidR="00282341" w:rsidRPr="00F07FD0" w:rsidRDefault="00282341" w:rsidP="004B089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14:paraId="3331485E" w14:textId="77777777" w:rsidR="00282341" w:rsidRPr="00F07FD0" w:rsidRDefault="00282341" w:rsidP="004B089E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Личность как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 саморазвития на основе нравственных ценностей</w:t>
            </w:r>
          </w:p>
        </w:tc>
        <w:tc>
          <w:tcPr>
            <w:tcW w:w="3627" w:type="dxa"/>
          </w:tcPr>
          <w:p w14:paraId="04B20D94" w14:textId="77777777" w:rsidR="00282341" w:rsidRPr="00F07FD0" w:rsidRDefault="00282341" w:rsidP="004233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2" w:hanging="8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Возрастные и социальные особенности старшеклассников.</w:t>
            </w:r>
          </w:p>
          <w:p w14:paraId="3DBF888F" w14:textId="77777777" w:rsidR="00282341" w:rsidRPr="00F07FD0" w:rsidRDefault="00282341" w:rsidP="004233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Позитивное </w:t>
            </w: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родительство как поддержка желания и с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14:paraId="77E6ACB7" w14:textId="77777777" w:rsidR="00282341" w:rsidRPr="00F07FD0" w:rsidRDefault="00282341" w:rsidP="004233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14:paraId="677CCF5B" w14:textId="77777777" w:rsidR="00282341" w:rsidRPr="00F07FD0" w:rsidRDefault="00282341" w:rsidP="004B089E">
            <w:pPr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14:paraId="3A2BBF09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28.09</w:t>
            </w:r>
          </w:p>
        </w:tc>
        <w:tc>
          <w:tcPr>
            <w:tcW w:w="2050" w:type="dxa"/>
          </w:tcPr>
          <w:p w14:paraId="3B4C821A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01280461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773CA40C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6C6E6402" w14:textId="77777777" w:rsidR="00282341" w:rsidRPr="00423390" w:rsidRDefault="00282341" w:rsidP="004233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14:paraId="30C68ACC" w14:textId="77777777" w:rsidTr="00423390">
        <w:tc>
          <w:tcPr>
            <w:tcW w:w="554" w:type="dxa"/>
            <w:gridSpan w:val="2"/>
          </w:tcPr>
          <w:p w14:paraId="239D40F0" w14:textId="77777777" w:rsidR="00282341" w:rsidRPr="00F07FD0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62D104A9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14:paraId="07ACC08F" w14:textId="77777777" w:rsidR="00282341" w:rsidRPr="00F07FD0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Эмоциональный интеллект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14:paraId="0963D66A" w14:textId="77777777" w:rsidR="00282341" w:rsidRPr="00F07FD0" w:rsidRDefault="00282341" w:rsidP="004B089E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14:paraId="56255748" w14:textId="77777777"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Эмоциональный интеллект и его влияние на качество жизни человека.</w:t>
            </w:r>
          </w:p>
          <w:p w14:paraId="71923687" w14:textId="77777777"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 xml:space="preserve">Структурные компоненты эмоционального интеллекта: 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самоосознание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, саморегуляция, эмпатия,  регуляция отношений.</w:t>
            </w:r>
          </w:p>
          <w:p w14:paraId="1142BCED" w14:textId="77777777"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14:paraId="48568885" w14:textId="77777777"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Культура общения с взрослеющими детьми.</w:t>
            </w:r>
          </w:p>
          <w:p w14:paraId="3AC0278A" w14:textId="77777777" w:rsidR="00282341" w:rsidRPr="00F07FD0" w:rsidRDefault="00282341" w:rsidP="0042339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  <w:tc>
          <w:tcPr>
            <w:tcW w:w="1381" w:type="dxa"/>
          </w:tcPr>
          <w:p w14:paraId="78B9AF13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050" w:type="dxa"/>
          </w:tcPr>
          <w:p w14:paraId="067E52DC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373D6537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4960B7A9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1E72AF94" w14:textId="77777777" w:rsidR="00282341" w:rsidRPr="00423390" w:rsidRDefault="00282341" w:rsidP="00423390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14:paraId="46EF456B" w14:textId="77777777" w:rsidTr="00423390">
        <w:tc>
          <w:tcPr>
            <w:tcW w:w="554" w:type="dxa"/>
            <w:gridSpan w:val="2"/>
          </w:tcPr>
          <w:p w14:paraId="4BC77945" w14:textId="77777777"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3E8418A5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14:paraId="6CB23DD7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14:paraId="0CFB6163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2D3C53E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14:paraId="3142B0CB" w14:textId="77777777" w:rsidR="00282341" w:rsidRPr="0021674C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>Призвание – основа самореализации.</w:t>
            </w:r>
          </w:p>
          <w:p w14:paraId="66852A58" w14:textId="77777777" w:rsidR="00282341" w:rsidRPr="00955EAD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характера.</w:t>
            </w:r>
          </w:p>
          <w:p w14:paraId="1DB66091" w14:textId="77777777" w:rsidR="00282341" w:rsidRPr="00955EAD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 xml:space="preserve">Как помочь ребенку в определении предпочтительных видов профессиональной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14:paraId="78A3520B" w14:textId="77777777" w:rsidR="00282341" w:rsidRPr="00955EAD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14:paraId="2C8F791E" w14:textId="77777777" w:rsidR="00282341" w:rsidRPr="00955EAD" w:rsidRDefault="00282341" w:rsidP="00423390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381" w:type="dxa"/>
          </w:tcPr>
          <w:p w14:paraId="172636F6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30.11</w:t>
            </w:r>
          </w:p>
        </w:tc>
        <w:tc>
          <w:tcPr>
            <w:tcW w:w="2050" w:type="dxa"/>
          </w:tcPr>
          <w:p w14:paraId="301744A6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07B16083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3AD02AA7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5F0110D3" w14:textId="77777777" w:rsidR="00282341" w:rsidRPr="0021674C" w:rsidRDefault="00282341" w:rsidP="00423390">
            <w:pPr>
              <w:pStyle w:val="a3"/>
              <w:shd w:val="clear" w:color="auto" w:fill="FFFFFF" w:themeFill="background1"/>
              <w:spacing w:after="0" w:line="240" w:lineRule="auto"/>
              <w:ind w:left="4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14:paraId="6DD36FB4" w14:textId="77777777" w:rsidTr="00423390">
        <w:tc>
          <w:tcPr>
            <w:tcW w:w="554" w:type="dxa"/>
            <w:gridSpan w:val="2"/>
          </w:tcPr>
          <w:p w14:paraId="644700BF" w14:textId="77777777"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12F4884A" w14:textId="77777777" w:rsidR="00282341" w:rsidRPr="0021674C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тәуелділік құрдымы</w:t>
            </w:r>
          </w:p>
          <w:p w14:paraId="4A1D3DBF" w14:textId="77777777" w:rsidR="00282341" w:rsidRPr="0021674C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3627" w:type="dxa"/>
          </w:tcPr>
          <w:p w14:paraId="5ED6B16F" w14:textId="77777777" w:rsidR="00282341" w:rsidRPr="00955EAD" w:rsidRDefault="00282341" w:rsidP="0042339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Виды зависимости (пищевая, алкогольная, наркотическая, химическая, </w:t>
            </w:r>
            <w:proofErr w:type="spellStart"/>
            <w:r w:rsidRPr="00955EAD">
              <w:rPr>
                <w:rFonts w:ascii="Times New Roman" w:hAnsi="Times New Roman"/>
                <w:sz w:val="28"/>
                <w:szCs w:val="28"/>
              </w:rPr>
              <w:t>вейпы</w:t>
            </w:r>
            <w:proofErr w:type="spellEnd"/>
            <w:r w:rsidRPr="00955E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5EAD">
              <w:rPr>
                <w:rFonts w:ascii="Times New Roman" w:hAnsi="Times New Roman"/>
                <w:sz w:val="28"/>
                <w:szCs w:val="28"/>
              </w:rPr>
              <w:t>лудомания</w:t>
            </w:r>
            <w:proofErr w:type="spellEnd"/>
            <w:r w:rsidRPr="00955EA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D61E27D" w14:textId="77777777" w:rsidR="00282341" w:rsidRPr="00955EAD" w:rsidRDefault="00282341" w:rsidP="0042339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Признаки наличия зависимости у старшего школьника.</w:t>
            </w:r>
          </w:p>
          <w:p w14:paraId="5F3AB637" w14:textId="77777777" w:rsidR="00282341" w:rsidRPr="00955EAD" w:rsidRDefault="00282341" w:rsidP="0042339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қтан өзгенің бәрі жұғады.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Меры профилактики зависимого поведения.</w:t>
            </w:r>
          </w:p>
          <w:p w14:paraId="6A6D4FE4" w14:textId="77777777" w:rsidR="00282341" w:rsidRPr="00955EAD" w:rsidRDefault="00282341" w:rsidP="0042339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</w:tc>
        <w:tc>
          <w:tcPr>
            <w:tcW w:w="1381" w:type="dxa"/>
          </w:tcPr>
          <w:p w14:paraId="7E9EDDF4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28.12</w:t>
            </w:r>
          </w:p>
        </w:tc>
        <w:tc>
          <w:tcPr>
            <w:tcW w:w="2050" w:type="dxa"/>
          </w:tcPr>
          <w:p w14:paraId="2FB5CAB5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6C2E5F56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4A0C616D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58025DC0" w14:textId="77777777" w:rsidR="00282341" w:rsidRPr="00423390" w:rsidRDefault="00282341" w:rsidP="00423390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14:paraId="0EA9EFE8" w14:textId="77777777" w:rsidTr="00423390">
        <w:tc>
          <w:tcPr>
            <w:tcW w:w="554" w:type="dxa"/>
            <w:gridSpan w:val="2"/>
          </w:tcPr>
          <w:p w14:paraId="63714E3D" w14:textId="77777777"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0CD37220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14:paraId="26CDE1AF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3627" w:type="dxa"/>
          </w:tcPr>
          <w:p w14:paraId="4357C8EC" w14:textId="77777777"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Интернет-безопасность старшеклассников.</w:t>
            </w:r>
          </w:p>
          <w:p w14:paraId="19C3D11D" w14:textId="77777777"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14:paraId="083A150A" w14:textId="77777777"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14:paraId="3745C965" w14:textId="77777777"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Профилактика интернет-зависимости старшеклассников.</w:t>
            </w:r>
          </w:p>
          <w:p w14:paraId="0B4BFA57" w14:textId="77777777" w:rsidR="00282341" w:rsidRPr="00955EAD" w:rsidRDefault="00282341" w:rsidP="00423390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  <w:tc>
          <w:tcPr>
            <w:tcW w:w="1381" w:type="dxa"/>
          </w:tcPr>
          <w:p w14:paraId="7CCF9C7D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25.01</w:t>
            </w:r>
          </w:p>
        </w:tc>
        <w:tc>
          <w:tcPr>
            <w:tcW w:w="2050" w:type="dxa"/>
          </w:tcPr>
          <w:p w14:paraId="43B37327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56556FDD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26B1632E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7E3692C8" w14:textId="77777777" w:rsidR="00282341" w:rsidRPr="00423390" w:rsidRDefault="00282341" w:rsidP="0042339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14:paraId="5F8608A7" w14:textId="77777777" w:rsidTr="00423390">
        <w:trPr>
          <w:trHeight w:val="1961"/>
        </w:trPr>
        <w:tc>
          <w:tcPr>
            <w:tcW w:w="554" w:type="dxa"/>
            <w:gridSpan w:val="2"/>
          </w:tcPr>
          <w:p w14:paraId="28654477" w14:textId="77777777"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50005103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14:paraId="3730BA61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14:paraId="636AF05B" w14:textId="77777777" w:rsidR="00282341" w:rsidRPr="0021674C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93BA16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14:paraId="7656AE76" w14:textId="77777777"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14:paraId="766FE837" w14:textId="77777777"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Эмоциональная 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регуляция – достижение баланса в стрессовой ситуации</w:t>
            </w:r>
          </w:p>
          <w:p w14:paraId="3E2C6FDB" w14:textId="77777777"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14:paraId="49CBF15C" w14:textId="77777777"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Право на ошибку как возможность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обретения опыта.</w:t>
            </w:r>
          </w:p>
          <w:p w14:paraId="2FF7373B" w14:textId="77777777" w:rsidR="00282341" w:rsidRPr="00955EAD" w:rsidRDefault="00282341" w:rsidP="0042339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  <w:tc>
          <w:tcPr>
            <w:tcW w:w="1381" w:type="dxa"/>
          </w:tcPr>
          <w:p w14:paraId="3A0E9FFC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29.02</w:t>
            </w:r>
          </w:p>
        </w:tc>
        <w:tc>
          <w:tcPr>
            <w:tcW w:w="2050" w:type="dxa"/>
          </w:tcPr>
          <w:p w14:paraId="5E1C604F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01A7A7C5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17DBE7B7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6A552554" w14:textId="77777777" w:rsidR="00282341" w:rsidRPr="00423390" w:rsidRDefault="00282341" w:rsidP="00423390">
            <w:pPr>
              <w:shd w:val="clear" w:color="auto" w:fill="FFFFFF" w:themeFill="background1"/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14:paraId="1F1D7A67" w14:textId="77777777" w:rsidTr="00423390">
        <w:trPr>
          <w:trHeight w:val="1235"/>
        </w:trPr>
        <w:tc>
          <w:tcPr>
            <w:tcW w:w="554" w:type="dxa"/>
            <w:gridSpan w:val="2"/>
          </w:tcPr>
          <w:p w14:paraId="3406DDDD" w14:textId="77777777"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067A300B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14:paraId="1891D7C9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3627" w:type="dxa"/>
          </w:tcPr>
          <w:p w14:paraId="2E0FFFEE" w14:textId="77777777"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36DA12FF" w14:textId="77777777"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Понятие «</w:t>
            </w:r>
            <w:proofErr w:type="spellStart"/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Айналайын</w:t>
            </w:r>
            <w:proofErr w:type="spellEnd"/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», всесторонняя поддержка ребенка в семье.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671789B1" w14:textId="77777777"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14:paraId="0D0A28F7" w14:textId="77777777"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  <w:tc>
          <w:tcPr>
            <w:tcW w:w="1381" w:type="dxa"/>
          </w:tcPr>
          <w:p w14:paraId="59D24127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28.03</w:t>
            </w:r>
          </w:p>
        </w:tc>
        <w:tc>
          <w:tcPr>
            <w:tcW w:w="2050" w:type="dxa"/>
          </w:tcPr>
          <w:p w14:paraId="721A628F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79440FA4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431904FB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31E0FB82" w14:textId="77777777" w:rsidR="00282341" w:rsidRPr="00423390" w:rsidRDefault="00282341" w:rsidP="00423390">
            <w:pPr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  <w:tr w:rsidR="00282341" w:rsidRPr="0021674C" w14:paraId="561F4287" w14:textId="77777777" w:rsidTr="00423390">
        <w:tc>
          <w:tcPr>
            <w:tcW w:w="554" w:type="dxa"/>
            <w:gridSpan w:val="2"/>
          </w:tcPr>
          <w:p w14:paraId="48ED8288" w14:textId="77777777" w:rsidR="00282341" w:rsidRPr="0021674C" w:rsidRDefault="00282341" w:rsidP="0042339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14:paraId="5AB56F53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14:paraId="7D7CADC6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14:paraId="332370FA" w14:textId="77777777" w:rsidR="00282341" w:rsidRPr="0021674C" w:rsidRDefault="00282341" w:rsidP="004B089E">
            <w:pPr>
              <w:pStyle w:val="a3"/>
              <w:shd w:val="clear" w:color="auto" w:fill="FFFFFF" w:themeFill="background1"/>
              <w:spacing w:after="0" w:line="240" w:lineRule="auto"/>
              <w:ind w:left="39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1B1FDF6" w14:textId="77777777" w:rsidR="00282341" w:rsidRPr="0021674C" w:rsidRDefault="00282341" w:rsidP="004B089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27" w:type="dxa"/>
          </w:tcPr>
          <w:p w14:paraId="5468A9B9" w14:textId="77777777" w:rsidR="00282341" w:rsidRPr="00955EAD" w:rsidRDefault="00282341" w:rsidP="0042339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14:paraId="4E43F2A7" w14:textId="77777777" w:rsidR="00282341" w:rsidRPr="00955EAD" w:rsidRDefault="00282341" w:rsidP="0042339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14:paraId="1FC0BF58" w14:textId="77777777" w:rsidR="00282341" w:rsidRPr="00955EAD" w:rsidRDefault="00282341" w:rsidP="0042339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4079622B" w14:textId="77777777" w:rsidR="00282341" w:rsidRPr="00955EAD" w:rsidRDefault="00282341" w:rsidP="0042339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Сохранение традиций семьи в изменяющихся условиях  жизни современного общества.</w:t>
            </w:r>
          </w:p>
        </w:tc>
        <w:tc>
          <w:tcPr>
            <w:tcW w:w="1381" w:type="dxa"/>
          </w:tcPr>
          <w:p w14:paraId="0BB7E53D" w14:textId="77777777" w:rsidR="00282341" w:rsidRPr="00F07FD0" w:rsidRDefault="00282341" w:rsidP="001D5B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25.04</w:t>
            </w:r>
          </w:p>
        </w:tc>
        <w:tc>
          <w:tcPr>
            <w:tcW w:w="2050" w:type="dxa"/>
          </w:tcPr>
          <w:p w14:paraId="28E211EE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ЗДВР</w:t>
            </w:r>
          </w:p>
          <w:p w14:paraId="03D696DB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Психололг</w:t>
            </w:r>
          </w:p>
          <w:p w14:paraId="5A65F64C" w14:textId="77777777" w:rsidR="00282341" w:rsidRDefault="00282341" w:rsidP="004233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14:paraId="14A697EE" w14:textId="77777777" w:rsidR="00282341" w:rsidRPr="00423390" w:rsidRDefault="00282341" w:rsidP="00423390">
            <w:pPr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Класс.рук</w:t>
            </w:r>
          </w:p>
        </w:tc>
      </w:tr>
    </w:tbl>
    <w:p w14:paraId="0848104F" w14:textId="77777777" w:rsidR="00423390" w:rsidRPr="00423390" w:rsidRDefault="00423390" w:rsidP="0042339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3390" w:rsidRPr="00423390" w:rsidSect="004233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90"/>
    <w:rsid w:val="00282341"/>
    <w:rsid w:val="00423390"/>
    <w:rsid w:val="008A41C5"/>
    <w:rsid w:val="009C1149"/>
    <w:rsid w:val="00A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F23E"/>
  <w15:docId w15:val="{EC1FEFB4-5B9D-43E9-86AD-2FB0B74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39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42339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2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seitovatomi@gmail.com</cp:lastModifiedBy>
  <cp:revision>2</cp:revision>
  <cp:lastPrinted>2024-02-12T08:01:00Z</cp:lastPrinted>
  <dcterms:created xsi:type="dcterms:W3CDTF">2024-09-18T05:32:00Z</dcterms:created>
  <dcterms:modified xsi:type="dcterms:W3CDTF">2024-09-18T05:32:00Z</dcterms:modified>
</cp:coreProperties>
</file>