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18210678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</w:t>
      </w:r>
      <w:r w:rsidR="009B15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имени М.Алимбаева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5C3E38E9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заместителя руководителя школы по </w:t>
      </w:r>
      <w:r w:rsidR="00F74AC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воспитательной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601E1CA" w14:textId="77777777" w:rsidR="009B1563" w:rsidRPr="0074228B" w:rsidRDefault="009B1563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9B1563">
        <w:trPr>
          <w:trHeight w:val="711"/>
        </w:trPr>
        <w:tc>
          <w:tcPr>
            <w:tcW w:w="391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14:paraId="43B7E72E" w14:textId="1AA75F6C" w:rsidR="00CB6B4F" w:rsidRPr="0074228B" w:rsidRDefault="00DF7B58" w:rsidP="009B15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9B156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имени М.Алимбаева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9B1563" w:rsidRPr="0074228B" w14:paraId="1D651AF3" w14:textId="77777777" w:rsidTr="009B1563">
        <w:trPr>
          <w:trHeight w:val="453"/>
        </w:trPr>
        <w:tc>
          <w:tcPr>
            <w:tcW w:w="391" w:type="dxa"/>
            <w:vMerge/>
          </w:tcPr>
          <w:p w14:paraId="276ECF0C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109BB27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14:paraId="067D7AEC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Pr="009B1563">
              <w:rPr>
                <w:rFonts w:ascii="Times New Roman" w:hAnsi="Times New Roman" w:cs="Times New Roman"/>
                <w:sz w:val="24"/>
                <w:szCs w:val="24"/>
              </w:rPr>
              <w:t xml:space="preserve">П.Васильева, строение №17/2 </w:t>
            </w:r>
          </w:p>
          <w:p w14:paraId="4D5DAA8F" w14:textId="548ED490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63" w:rsidRPr="0074228B" w14:paraId="42E23A1D" w14:textId="77777777" w:rsidTr="009B1563">
        <w:trPr>
          <w:trHeight w:val="264"/>
        </w:trPr>
        <w:tc>
          <w:tcPr>
            <w:tcW w:w="391" w:type="dxa"/>
            <w:vMerge/>
          </w:tcPr>
          <w:p w14:paraId="4AC79E70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716176F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14:paraId="558DFAFA" w14:textId="5FE15DB3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22-55-99</w:t>
            </w:r>
          </w:p>
        </w:tc>
      </w:tr>
      <w:tr w:rsidR="009B1563" w:rsidRPr="0074228B" w14:paraId="5331ABE8" w14:textId="77777777" w:rsidTr="009B1563">
        <w:trPr>
          <w:trHeight w:val="203"/>
        </w:trPr>
        <w:tc>
          <w:tcPr>
            <w:tcW w:w="391" w:type="dxa"/>
            <w:vMerge/>
          </w:tcPr>
          <w:p w14:paraId="7BDC3696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A270058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14:paraId="6D8E9FB5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alimbaeva@goo.edu.kz</w:t>
            </w:r>
          </w:p>
          <w:p w14:paraId="55450084" w14:textId="63D49615" w:rsidR="009B1563" w:rsidRPr="009B1563" w:rsidRDefault="009B1563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B3089F" w:rsidRPr="0074228B" w14:paraId="29A3A53F" w14:textId="77777777" w:rsidTr="009B1563">
        <w:trPr>
          <w:trHeight w:val="570"/>
        </w:trPr>
        <w:tc>
          <w:tcPr>
            <w:tcW w:w="391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9B1563">
        <w:trPr>
          <w:trHeight w:val="825"/>
        </w:trPr>
        <w:tc>
          <w:tcPr>
            <w:tcW w:w="391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9B1563">
        <w:trPr>
          <w:trHeight w:val="639"/>
        </w:trPr>
        <w:tc>
          <w:tcPr>
            <w:tcW w:w="391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20319640" w:rsidR="004F2A50" w:rsidRPr="00CE0AB8" w:rsidRDefault="004F2A50" w:rsidP="00920B4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92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89216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9B1563">
        <w:tc>
          <w:tcPr>
            <w:tcW w:w="391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14:paraId="5C3805A9" w14:textId="77777777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высшее и (или) послевузовское педагогическое образование или документ,</w:t>
            </w:r>
          </w:p>
          <w:p w14:paraId="2337BF7C" w14:textId="2BA6C61E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подтверждающий педагогическую переподготовку, стаж педагогической работы 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менее 3 лет;</w:t>
            </w:r>
          </w:p>
          <w:p w14:paraId="71C265A6" w14:textId="57DB9730" w:rsidR="00B1578A" w:rsidRPr="00CE0AB8" w:rsidRDefault="00477CA9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7CA9">
              <w:rPr>
                <w:rFonts w:ascii="Times New Roman" w:hAnsi="Times New Roman" w:cs="Times New Roman"/>
              </w:rPr>
              <w:t>и (или) наличие квалификационной категории "заместитель руководителя третьей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или "заместитель руководителя второй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категории", или "заместитель руководителя первой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организации образования, либо наличие квалификации 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педагог – эксперт" или наличие "педагог – исследователь" или "педагог – мастер".</w:t>
            </w:r>
          </w:p>
        </w:tc>
      </w:tr>
      <w:tr w:rsidR="00B3089F" w:rsidRPr="0074228B" w14:paraId="4D84C7FD" w14:textId="77777777" w:rsidTr="009B1563">
        <w:trPr>
          <w:trHeight w:val="105"/>
        </w:trPr>
        <w:tc>
          <w:tcPr>
            <w:tcW w:w="391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14:paraId="426C3D9F" w14:textId="76383C6B" w:rsidR="00B1578A" w:rsidRPr="0074228B" w:rsidRDefault="00F74AC7" w:rsidP="002505A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19</w:t>
            </w:r>
            <w:r w:rsidR="0003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.09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  <w:bookmarkStart w:id="0" w:name="_GoBack"/>
            <w:bookmarkEnd w:id="0"/>
            <w:r w:rsidR="0003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.09.2024</w:t>
            </w:r>
          </w:p>
        </w:tc>
      </w:tr>
      <w:tr w:rsidR="00B3089F" w:rsidRPr="0074228B" w14:paraId="2B4C69BA" w14:textId="77777777" w:rsidTr="009B1563">
        <w:tc>
          <w:tcPr>
            <w:tcW w:w="391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14:paraId="373AA538" w14:textId="3307926C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</w:t>
            </w:r>
            <w:r w:rsidR="00477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форм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47190F6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949CB3" w14:textId="1A570FF0" w:rsidR="00B1578A" w:rsidRPr="00477CA9" w:rsidRDefault="00470938" w:rsidP="00477C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</w:tc>
      </w:tr>
      <w:tr w:rsidR="003C5A44" w:rsidRPr="0074228B" w14:paraId="5F8777F6" w14:textId="77777777" w:rsidTr="009B1563">
        <w:tc>
          <w:tcPr>
            <w:tcW w:w="391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8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39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45D59525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</w:t>
            </w:r>
            <w:r w:rsidR="00771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Специальность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диплому</w:t>
            </w:r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58AE3E64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771CF3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 = 5 баллов</w:t>
            </w:r>
          </w:p>
          <w:p w14:paraId="2C365219" w14:textId="2F9C5ECA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рофессиональной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аличие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</w:t>
            </w: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Документ,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>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Goethe Zertifikat,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«Обучение работе с Microsoft» Курсера</w:t>
            </w:r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Assessment for Learning: Formative Assessment in Science and Maths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Futute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E1F"/>
    <w:rsid w:val="000363B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5AF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B2E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752F1"/>
    <w:rsid w:val="00477CA9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1CF3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0B46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1563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4AC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2D7F-ED82-4DFA-A04C-5398C683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9</cp:revision>
  <cp:lastPrinted>2023-08-25T10:30:00Z</cp:lastPrinted>
  <dcterms:created xsi:type="dcterms:W3CDTF">2023-10-05T10:21:00Z</dcterms:created>
  <dcterms:modified xsi:type="dcterms:W3CDTF">2024-09-19T07:57:00Z</dcterms:modified>
</cp:coreProperties>
</file>