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8D774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proofErr w:type="gramStart"/>
      <w:r w:rsidRPr="001F4BA9">
        <w:rPr>
          <w:rFonts w:ascii="Arial" w:hAnsi="Arial" w:cs="Arial"/>
          <w:b/>
          <w:sz w:val="21"/>
          <w:szCs w:val="21"/>
        </w:rPr>
        <w:t>КГУ «</w:t>
      </w:r>
      <w:r w:rsidR="00BC18D5">
        <w:rPr>
          <w:rFonts w:ascii="Arial" w:hAnsi="Arial" w:cs="Arial"/>
          <w:b/>
          <w:sz w:val="21"/>
          <w:szCs w:val="21"/>
        </w:rPr>
        <w:t>Кенжекольская с</w:t>
      </w:r>
      <w:r w:rsidRPr="001F4BA9">
        <w:rPr>
          <w:rFonts w:ascii="Arial" w:hAnsi="Arial" w:cs="Arial"/>
          <w:b/>
          <w:sz w:val="21"/>
          <w:szCs w:val="21"/>
        </w:rPr>
        <w:t xml:space="preserve">редняя общеобразовательная школа  города Павлодара» объявляет конкурс </w:t>
      </w:r>
      <w:r w:rsidR="00EE1E4D">
        <w:rPr>
          <w:rFonts w:ascii="Arial" w:hAnsi="Arial" w:cs="Arial"/>
          <w:b/>
          <w:sz w:val="21"/>
          <w:szCs w:val="21"/>
        </w:rPr>
        <w:t xml:space="preserve"> </w:t>
      </w:r>
      <w:r w:rsidRPr="001F4BA9">
        <w:rPr>
          <w:rFonts w:ascii="Arial" w:hAnsi="Arial" w:cs="Arial"/>
          <w:b/>
          <w:sz w:val="21"/>
          <w:szCs w:val="21"/>
        </w:rPr>
        <w:t xml:space="preserve">должность </w:t>
      </w:r>
      <w:r w:rsidR="00977E14">
        <w:rPr>
          <w:rFonts w:ascii="Arial" w:hAnsi="Arial" w:cs="Arial"/>
          <w:b/>
          <w:sz w:val="21"/>
          <w:szCs w:val="21"/>
        </w:rPr>
        <w:t xml:space="preserve">учителя  </w:t>
      </w:r>
      <w:r w:rsidR="00EE1E4D">
        <w:rPr>
          <w:rFonts w:ascii="Arial" w:hAnsi="Arial" w:cs="Arial"/>
          <w:b/>
          <w:sz w:val="21"/>
          <w:szCs w:val="21"/>
        </w:rPr>
        <w:t xml:space="preserve">начальных </w:t>
      </w:r>
      <w:r w:rsidR="00BC18D5">
        <w:rPr>
          <w:rFonts w:ascii="Arial" w:hAnsi="Arial" w:cs="Arial"/>
          <w:b/>
          <w:sz w:val="21"/>
          <w:szCs w:val="21"/>
        </w:rPr>
        <w:t xml:space="preserve"> в классах с</w:t>
      </w:r>
      <w:r w:rsidR="00EE1E4D">
        <w:rPr>
          <w:rFonts w:ascii="Arial" w:hAnsi="Arial" w:cs="Arial"/>
          <w:b/>
          <w:sz w:val="21"/>
          <w:szCs w:val="21"/>
        </w:rPr>
        <w:t xml:space="preserve"> </w:t>
      </w:r>
      <w:r w:rsidR="00DE0FB1">
        <w:rPr>
          <w:rFonts w:ascii="Arial" w:hAnsi="Arial" w:cs="Arial"/>
          <w:b/>
          <w:sz w:val="21"/>
          <w:szCs w:val="21"/>
        </w:rPr>
        <w:t xml:space="preserve">русским </w:t>
      </w:r>
      <w:r w:rsidR="008D234C">
        <w:rPr>
          <w:rFonts w:ascii="Arial" w:hAnsi="Arial" w:cs="Arial"/>
          <w:b/>
          <w:sz w:val="21"/>
          <w:szCs w:val="21"/>
        </w:rPr>
        <w:t xml:space="preserve"> языком обучения</w:t>
      </w:r>
      <w:r w:rsidR="008E3085">
        <w:rPr>
          <w:rFonts w:ascii="Arial" w:hAnsi="Arial" w:cs="Arial"/>
          <w:b/>
          <w:sz w:val="21"/>
          <w:szCs w:val="21"/>
          <w:lang w:val="kk-KZ"/>
        </w:rPr>
        <w:t>.</w:t>
      </w:r>
      <w:proofErr w:type="gramEnd"/>
    </w:p>
    <w:tbl>
      <w:tblPr>
        <w:tblStyle w:val="a8"/>
        <w:tblW w:w="10314" w:type="dxa"/>
        <w:tblLayout w:type="fixed"/>
        <w:tblLook w:val="04A0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учреждение «</w:t>
            </w:r>
            <w:r w:rsidR="00BC18D5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Кенжекольская с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редняя общеобразовательная школа </w:t>
            </w:r>
            <w:r w:rsidR="00C800AA" w:rsidRPr="00C800AA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BC18D5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="00BC18D5">
              <w:rPr>
                <w:rFonts w:ascii="Arial" w:hAnsi="Arial" w:cs="Arial"/>
                <w:sz w:val="21"/>
                <w:szCs w:val="21"/>
                <w:lang w:val="kk-KZ"/>
              </w:rPr>
              <w:t xml:space="preserve">село Кенжеколь, 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r w:rsidR="00BC18D5">
              <w:rPr>
                <w:rFonts w:ascii="Arial" w:hAnsi="Arial" w:cs="Arial"/>
                <w:sz w:val="21"/>
                <w:szCs w:val="21"/>
                <w:lang w:val="kk-KZ"/>
              </w:rPr>
              <w:t>Ата Заң</w:t>
            </w:r>
            <w:r w:rsidR="00BC18D5">
              <w:rPr>
                <w:rFonts w:ascii="Arial" w:hAnsi="Arial" w:cs="Arial"/>
                <w:sz w:val="21"/>
                <w:szCs w:val="21"/>
              </w:rPr>
              <w:t>,  строение 1/7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BC18D5"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BC18D5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k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sosh@goo.edu.kz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BC18D5" w:rsidRDefault="00977E14" w:rsidP="00DE0FB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Учитель  </w:t>
            </w:r>
            <w:r w:rsidR="00EE1E4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начальных  классов с </w:t>
            </w:r>
            <w:r w:rsidR="00DE0FB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русским </w:t>
            </w:r>
            <w:r w:rsidR="00EE1E4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 языком обучения</w:t>
            </w:r>
            <w:r w:rsidR="008E3085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14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часов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260194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601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604397" w:rsidRDefault="00260194" w:rsidP="006043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601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60439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специ</w:t>
            </w:r>
            <w:r w:rsidR="008E308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альное образование( min): 200000</w:t>
            </w:r>
            <w:r w:rsidR="0060439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Default="00604397" w:rsidP="006043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</w:t>
            </w:r>
            <w:r w:rsidR="008E308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ысшее образование (min): 260000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тенге.</w:t>
            </w:r>
          </w:p>
          <w:p w:rsidR="008E3085" w:rsidRPr="00260194" w:rsidRDefault="008E3085" w:rsidP="006043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A1692D" w:rsidRDefault="00A1692D" w:rsidP="005354D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.10-9.10.2024 г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C17BB0" w:rsidRPr="00A40329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исследователя, педагога-мастера (при наличии); </w:t>
            </w:r>
          </w:p>
          <w:p w:rsidR="00C17BB0" w:rsidRDefault="00C17BB0" w:rsidP="00C17BB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:rsidR="008D234C" w:rsidRPr="005763A2" w:rsidRDefault="008D234C" w:rsidP="00C17BB0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="00C17BB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="00C17BB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D7749" w:rsidRPr="001F4BA9" w:rsidTr="008D234C">
        <w:tc>
          <w:tcPr>
            <w:tcW w:w="392" w:type="dxa"/>
          </w:tcPr>
          <w:p w:rsidR="008D7749" w:rsidRPr="008D7749" w:rsidRDefault="008D7749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551" w:type="dxa"/>
          </w:tcPr>
          <w:p w:rsidR="008D7749" w:rsidRPr="005763A2" w:rsidRDefault="008D774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371" w:type="dxa"/>
          </w:tcPr>
          <w:p w:rsidR="008D7749" w:rsidRPr="008D7749" w:rsidRDefault="008D774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временно, на период отпуска по уходу за ребенком основного работника, до 01.08.2024 года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0" w:name="z178"/>
      <w:r w:rsidRPr="001F4BA9">
        <w:rPr>
          <w:rFonts w:ascii="Times New Roman"/>
          <w:sz w:val="28"/>
        </w:rPr>
        <w:t>     </w:t>
      </w:r>
      <w:bookmarkEnd w:id="0"/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p w:rsidR="0038586E" w:rsidRDefault="0038586E" w:rsidP="001F4BA9">
      <w:pPr>
        <w:spacing w:after="0"/>
        <w:jc w:val="both"/>
        <w:rPr>
          <w:rFonts w:ascii="Times New Roman"/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38586E" w:rsidRPr="00790B31" w:rsidTr="005D6904">
        <w:trPr>
          <w:trHeight w:val="781"/>
        </w:trPr>
        <w:tc>
          <w:tcPr>
            <w:tcW w:w="5495" w:type="dxa"/>
          </w:tcPr>
          <w:p w:rsidR="0038586E" w:rsidRPr="00790B31" w:rsidRDefault="0038586E" w:rsidP="005D690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38586E" w:rsidRPr="00790B31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38586E" w:rsidRPr="00790B31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38586E" w:rsidRPr="00790B31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38586E" w:rsidRPr="00790B31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38586E" w:rsidRPr="00790B31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38586E" w:rsidRPr="00790B31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38586E" w:rsidRPr="0043153B" w:rsidRDefault="0038586E" w:rsidP="0038586E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38586E" w:rsidRPr="00790B31" w:rsidRDefault="0038586E" w:rsidP="0038586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38586E" w:rsidRPr="00790B31" w:rsidRDefault="0038586E" w:rsidP="003858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38586E" w:rsidRPr="00790B31" w:rsidRDefault="0038586E" w:rsidP="0038586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38586E" w:rsidRPr="00790B31" w:rsidRDefault="0038586E" w:rsidP="0038586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8586E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</w:t>
      </w:r>
    </w:p>
    <w:p w:rsidR="0038586E" w:rsidRPr="00790B31" w:rsidRDefault="0038586E" w:rsidP="003858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38586E" w:rsidRPr="00790B31" w:rsidRDefault="0038586E" w:rsidP="0038586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38586E" w:rsidRPr="00790B31" w:rsidRDefault="0038586E" w:rsidP="0038586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38586E" w:rsidRPr="00790B31" w:rsidRDefault="0038586E" w:rsidP="003858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38586E" w:rsidRPr="00790B31" w:rsidRDefault="0038586E" w:rsidP="0038586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38586E" w:rsidRPr="00790B31" w:rsidRDefault="0038586E" w:rsidP="003858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8586E" w:rsidRPr="00790B31" w:rsidRDefault="0038586E" w:rsidP="0038586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38586E" w:rsidRPr="00790B31" w:rsidRDefault="0038586E" w:rsidP="0038586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8586E" w:rsidRPr="00790B31" w:rsidRDefault="0038586E" w:rsidP="0038586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790B31" w:rsidRDefault="0038586E" w:rsidP="0038586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38586E" w:rsidRPr="004D07D1" w:rsidRDefault="0038586E" w:rsidP="0038586E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38586E" w:rsidRPr="004D07D1" w:rsidRDefault="0038586E" w:rsidP="0038586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38586E" w:rsidRPr="004D07D1" w:rsidRDefault="0038586E" w:rsidP="0038586E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38586E" w:rsidRPr="00790B31" w:rsidRDefault="0038586E" w:rsidP="0038586E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4"/>
        <w:gridCol w:w="2963"/>
        <w:gridCol w:w="2187"/>
        <w:gridCol w:w="2755"/>
      </w:tblGrid>
      <w:tr w:rsidR="0038586E" w:rsidRPr="00790B31" w:rsidTr="005D6904">
        <w:trPr>
          <w:trHeight w:val="951"/>
        </w:trPr>
        <w:tc>
          <w:tcPr>
            <w:tcW w:w="2127" w:type="dxa"/>
          </w:tcPr>
          <w:p w:rsidR="0038586E" w:rsidRPr="00790B31" w:rsidRDefault="0038586E" w:rsidP="005D6904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38586E" w:rsidRPr="00790B31" w:rsidRDefault="0038586E" w:rsidP="005D6904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38586E" w:rsidRPr="00790B31" w:rsidRDefault="0038586E" w:rsidP="005D690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38586E" w:rsidRPr="00790B31" w:rsidRDefault="0038586E" w:rsidP="005D690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38586E" w:rsidRPr="00790B31" w:rsidRDefault="0038586E" w:rsidP="005D6904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38586E" w:rsidRPr="00790B31" w:rsidRDefault="0038586E" w:rsidP="005D690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38586E" w:rsidRPr="00790B31" w:rsidTr="005D6904">
        <w:trPr>
          <w:trHeight w:val="979"/>
        </w:trPr>
        <w:tc>
          <w:tcPr>
            <w:tcW w:w="2127" w:type="dxa"/>
          </w:tcPr>
          <w:p w:rsidR="0038586E" w:rsidRPr="00790B31" w:rsidRDefault="0038586E" w:rsidP="005D6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38586E" w:rsidRPr="00790B31" w:rsidRDefault="0038586E" w:rsidP="005D6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38586E" w:rsidRPr="00790B31" w:rsidRDefault="0038586E" w:rsidP="005D6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38586E" w:rsidRPr="00790B31" w:rsidRDefault="0038586E" w:rsidP="005D6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:rsidR="0038586E" w:rsidRPr="00790B31" w:rsidRDefault="0038586E" w:rsidP="0038586E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4D07D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8586E" w:rsidRPr="00452A41" w:rsidRDefault="0038586E" w:rsidP="0038586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38586E" w:rsidRPr="00790B31" w:rsidRDefault="0038586E" w:rsidP="0038586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8586E" w:rsidRPr="00790B31" w:rsidRDefault="0038586E" w:rsidP="0038586E">
      <w:pPr>
        <w:spacing w:after="0" w:line="240" w:lineRule="auto"/>
        <w:rPr>
          <w:sz w:val="28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</w:t>
      </w: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Pr="001F4BA9" w:rsidRDefault="0038586E" w:rsidP="0038586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8586E" w:rsidRPr="00B25802" w:rsidTr="005D6904">
        <w:trPr>
          <w:trHeight w:val="781"/>
        </w:trPr>
        <w:tc>
          <w:tcPr>
            <w:tcW w:w="5920" w:type="dxa"/>
          </w:tcPr>
          <w:p w:rsidR="0038586E" w:rsidRPr="00B25802" w:rsidRDefault="0038586E" w:rsidP="005D690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8586E" w:rsidRPr="00B25802" w:rsidRDefault="0038586E" w:rsidP="005D690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38586E" w:rsidRPr="00B25802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38586E" w:rsidRPr="00B25802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38586E" w:rsidRPr="00B25802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38586E" w:rsidRPr="00B25802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38586E" w:rsidRPr="00B25802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38586E" w:rsidRPr="00B25802" w:rsidRDefault="0038586E" w:rsidP="005D6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38586E" w:rsidRPr="002E00FE" w:rsidRDefault="0038586E" w:rsidP="0038586E">
      <w:pPr>
        <w:spacing w:after="0" w:line="240" w:lineRule="auto"/>
        <w:rPr>
          <w:sz w:val="10"/>
          <w:szCs w:val="10"/>
        </w:rPr>
      </w:pPr>
    </w:p>
    <w:p w:rsidR="0038586E" w:rsidRPr="00B25802" w:rsidRDefault="0038586E" w:rsidP="0038586E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38586E" w:rsidRPr="00B25802" w:rsidRDefault="0038586E" w:rsidP="0038586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38586E" w:rsidRPr="002E00FE" w:rsidRDefault="0038586E" w:rsidP="0038586E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551"/>
        <w:gridCol w:w="2552"/>
        <w:gridCol w:w="3969"/>
        <w:gridCol w:w="850"/>
      </w:tblGrid>
      <w:tr w:rsidR="0038586E" w:rsidRPr="00B25802" w:rsidTr="005D6904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B25802" w:rsidRDefault="0038586E" w:rsidP="005D69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B25802" w:rsidRDefault="0038586E" w:rsidP="005D69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38586E" w:rsidRPr="00B25802" w:rsidTr="005D6904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38586E" w:rsidRPr="004D03FA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 и профессиональное = 1 балл</w:t>
            </w:r>
          </w:p>
          <w:p w:rsidR="0038586E" w:rsidRPr="004D03FA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 очное = 2 баллов</w:t>
            </w:r>
          </w:p>
          <w:p w:rsidR="0038586E" w:rsidRPr="004D03FA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 очное с отличием = 3 балла</w:t>
            </w:r>
          </w:p>
          <w:p w:rsidR="0038586E" w:rsidRPr="004D03FA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 = 5 баллов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 заочное/дистанционное = минус 2 балла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 наук = 10 баллов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 наук = 10 баллов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 категория = 3 балла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едагог-модератор = 3 балла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едагог-эксперт = 5 баллов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едагог-исследователь = 7 баллов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едагог-мастер = 10 баллов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38586E" w:rsidRPr="00B25802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38586E" w:rsidRPr="00B25802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рофессиональной практики 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38586E" w:rsidRPr="00B25802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аличие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38586E" w:rsidRPr="00B25802" w:rsidRDefault="0038586E" w:rsidP="005D6904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38586E" w:rsidRPr="00B25802" w:rsidRDefault="0038586E" w:rsidP="005D6904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8586E" w:rsidRPr="00B25802" w:rsidTr="005D6904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38586E" w:rsidRPr="0020641A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8586E" w:rsidRPr="0020641A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8586E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научно-исследовательской деятельности, включенный в перечень КОКСОН, Scopus = 3 балла</w:t>
            </w:r>
          </w:p>
          <w:p w:rsidR="0038586E" w:rsidRPr="0020641A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20641A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20641A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38586E" w:rsidRPr="0020641A" w:rsidRDefault="0038586E" w:rsidP="005D6904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38586E" w:rsidRPr="0020641A" w:rsidRDefault="0038586E" w:rsidP="005D69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38586E" w:rsidRPr="0020641A" w:rsidRDefault="0038586E" w:rsidP="005D6904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ностранный) = 5 баллов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«Обучение работе с Microsoft» Курсера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Coursera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38586E" w:rsidRPr="001235A7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38586E" w:rsidRPr="00B25802" w:rsidRDefault="0038586E" w:rsidP="005D69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1235A7" w:rsidRDefault="0038586E" w:rsidP="005D69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86E" w:rsidRPr="00B25802" w:rsidRDefault="0038586E" w:rsidP="005D69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38586E" w:rsidRPr="00B25802" w:rsidRDefault="0038586E" w:rsidP="005D69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586E" w:rsidRPr="00B25802" w:rsidTr="005D6904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1235A7" w:rsidRDefault="0038586E" w:rsidP="005D690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86E" w:rsidRPr="001235A7" w:rsidRDefault="0038586E" w:rsidP="005D690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8586E" w:rsidRPr="00B25802" w:rsidRDefault="0038586E" w:rsidP="005D690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8586E" w:rsidRPr="0020641A" w:rsidRDefault="0038586E" w:rsidP="0038586E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Default="0038586E" w:rsidP="001F4BA9">
      <w:pPr>
        <w:spacing w:after="0"/>
        <w:jc w:val="both"/>
        <w:rPr>
          <w:sz w:val="28"/>
        </w:rPr>
      </w:pPr>
    </w:p>
    <w:p w:rsidR="0038586E" w:rsidRPr="001F4BA9" w:rsidRDefault="0038586E" w:rsidP="001F4BA9">
      <w:pPr>
        <w:spacing w:after="0"/>
        <w:jc w:val="both"/>
        <w:rPr>
          <w:sz w:val="28"/>
        </w:rPr>
      </w:pPr>
    </w:p>
    <w:sectPr w:rsidR="0038586E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0194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586E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55AB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E6483"/>
    <w:rsid w:val="004F115C"/>
    <w:rsid w:val="004F315F"/>
    <w:rsid w:val="004F3AA7"/>
    <w:rsid w:val="004F5BBF"/>
    <w:rsid w:val="005116C4"/>
    <w:rsid w:val="005135A5"/>
    <w:rsid w:val="005166D3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4D3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397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320C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D7749"/>
    <w:rsid w:val="008E2502"/>
    <w:rsid w:val="008E2539"/>
    <w:rsid w:val="008E3085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7F7B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77E14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1692D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2CFC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57AE1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18D5"/>
    <w:rsid w:val="00BD00E0"/>
    <w:rsid w:val="00BD1E4A"/>
    <w:rsid w:val="00BD2BA7"/>
    <w:rsid w:val="00BD3A11"/>
    <w:rsid w:val="00BD4143"/>
    <w:rsid w:val="00BD6754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7BB0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84740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2C4"/>
    <w:rsid w:val="00D9619F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217A"/>
    <w:rsid w:val="00DD7F5E"/>
    <w:rsid w:val="00DE0FB1"/>
    <w:rsid w:val="00DE4B0E"/>
    <w:rsid w:val="00DF2BA9"/>
    <w:rsid w:val="00DF4A7D"/>
    <w:rsid w:val="00DF7C53"/>
    <w:rsid w:val="00E00904"/>
    <w:rsid w:val="00E02EAC"/>
    <w:rsid w:val="00E05C7B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1FA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1E4D"/>
    <w:rsid w:val="00EE68A3"/>
    <w:rsid w:val="00EF02EF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AB"/>
    <w:rsid w:val="00F655DE"/>
    <w:rsid w:val="00F7191E"/>
    <w:rsid w:val="00F72CF7"/>
    <w:rsid w:val="00F7514F"/>
    <w:rsid w:val="00F8329A"/>
    <w:rsid w:val="00FA3BCC"/>
    <w:rsid w:val="00FA78E4"/>
    <w:rsid w:val="00FB1C66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Intense Emphasis"/>
    <w:basedOn w:val="a0"/>
    <w:uiPriority w:val="21"/>
    <w:qFormat/>
    <w:rsid w:val="00E41FA4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C9C4-71F3-4B15-AADB-9A2A042E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18</cp:revision>
  <cp:lastPrinted>2022-02-21T04:12:00Z</cp:lastPrinted>
  <dcterms:created xsi:type="dcterms:W3CDTF">2023-08-10T06:52:00Z</dcterms:created>
  <dcterms:modified xsi:type="dcterms:W3CDTF">2024-10-01T06:38:00Z</dcterms:modified>
</cp:coreProperties>
</file>