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941F" w14:textId="05558916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0514AB">
        <w:rPr>
          <w:rFonts w:ascii="Arial" w:hAnsi="Arial" w:cs="Arial"/>
          <w:b/>
          <w:color w:val="000000"/>
          <w:sz w:val="21"/>
          <w:szCs w:val="21"/>
        </w:rPr>
        <w:t>33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62671A57" w14:textId="570ED5EF" w:rsidR="00321427" w:rsidRPr="00E52ED4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2F0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777F00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10815">
        <w:rPr>
          <w:rFonts w:ascii="Arial" w:hAnsi="Arial" w:cs="Arial"/>
          <w:b/>
          <w:color w:val="000000"/>
          <w:sz w:val="21"/>
          <w:szCs w:val="21"/>
          <w:lang w:val="kk-KZ"/>
        </w:rPr>
        <w:t>педагога дополнительного образования</w:t>
      </w:r>
      <w:r w:rsidR="00BA2F0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(</w:t>
      </w:r>
      <w:r w:rsidR="00010815">
        <w:rPr>
          <w:rFonts w:ascii="Arial" w:hAnsi="Arial" w:cs="Arial"/>
          <w:b/>
          <w:color w:val="000000"/>
          <w:sz w:val="21"/>
          <w:szCs w:val="21"/>
          <w:lang w:val="kk-KZ"/>
        </w:rPr>
        <w:t>дебатный клуб</w:t>
      </w:r>
      <w:r w:rsidR="00BA2F08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="00D2520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ED4666">
        <w:rPr>
          <w:rFonts w:ascii="Arial" w:hAnsi="Arial" w:cs="Arial"/>
          <w:b/>
          <w:color w:val="000000"/>
          <w:sz w:val="21"/>
          <w:szCs w:val="21"/>
        </w:rPr>
        <w:t>(1 вакансия</w:t>
      </w:r>
      <w:r w:rsidR="005D6EBB">
        <w:rPr>
          <w:rFonts w:ascii="Arial" w:hAnsi="Arial" w:cs="Arial"/>
          <w:b/>
          <w:color w:val="000000"/>
          <w:sz w:val="21"/>
          <w:szCs w:val="21"/>
        </w:rPr>
        <w:t>)</w:t>
      </w:r>
      <w:r w:rsidR="00E52ED4">
        <w:rPr>
          <w:rFonts w:ascii="Arial" w:hAnsi="Arial" w:cs="Arial"/>
          <w:b/>
          <w:color w:val="000000"/>
          <w:sz w:val="21"/>
          <w:szCs w:val="21"/>
          <w:lang w:val="kk-KZ"/>
        </w:rPr>
        <w:t>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72"/>
        <w:gridCol w:w="7551"/>
      </w:tblGrid>
      <w:tr w:rsidR="00B3089F" w:rsidRPr="00DD085B" w14:paraId="4D17E431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86A5479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274" w:type="dxa"/>
          </w:tcPr>
          <w:p w14:paraId="123769C5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2E16CCD" w14:textId="2446A738" w:rsidR="00CB6B4F" w:rsidRPr="00DD085B" w:rsidRDefault="00DF7B58" w:rsidP="00EF31E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</w:t>
            </w:r>
            <w:r w:rsid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EF31E0">
              <w:rPr>
                <w:rFonts w:ascii="Arial" w:hAnsi="Arial" w:cs="Arial"/>
                <w:bCs/>
                <w:noProof/>
                <w:spacing w:val="-1"/>
                <w:lang w:val="kk-KZ"/>
              </w:rPr>
              <w:t>33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DD085B" w14:paraId="2987E5F6" w14:textId="77777777" w:rsidTr="00B3089F">
        <w:trPr>
          <w:trHeight w:val="453"/>
        </w:trPr>
        <w:tc>
          <w:tcPr>
            <w:tcW w:w="392" w:type="dxa"/>
            <w:vMerge/>
          </w:tcPr>
          <w:p w14:paraId="2899FF0C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36DA41A2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E14A842" w14:textId="572D6EE0" w:rsidR="00CB6B4F" w:rsidRPr="00DD085B" w:rsidRDefault="000514AB" w:rsidP="000514A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lang w:val="kk-KZ"/>
              </w:rPr>
              <w:t>140015</w:t>
            </w:r>
            <w:r w:rsidR="00CB6B4F" w:rsidRPr="00DD085B">
              <w:rPr>
                <w:rFonts w:ascii="Arial" w:hAnsi="Arial" w:cs="Arial"/>
                <w:lang w:val="kk-KZ"/>
              </w:rPr>
              <w:t xml:space="preserve">,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DD085B">
              <w:rPr>
                <w:rFonts w:ascii="Arial" w:hAnsi="Arial" w:cs="Arial"/>
                <w:lang w:val="kk-KZ"/>
              </w:rPr>
              <w:t xml:space="preserve">          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 город Павлодар, </w:t>
            </w:r>
            <w:r>
              <w:rPr>
                <w:rFonts w:ascii="Arial" w:hAnsi="Arial" w:cs="Arial"/>
                <w:lang w:val="kk-KZ"/>
              </w:rPr>
              <w:t xml:space="preserve"> п. Ленинский ,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улица </w:t>
            </w:r>
            <w:r>
              <w:rPr>
                <w:rFonts w:ascii="Arial" w:hAnsi="Arial" w:cs="Arial"/>
                <w:lang w:val="kk-KZ"/>
              </w:rPr>
              <w:t>Макаренко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14</w:t>
            </w:r>
          </w:p>
        </w:tc>
      </w:tr>
      <w:tr w:rsidR="00B3089F" w:rsidRPr="00DD085B" w14:paraId="7EECCE9F" w14:textId="77777777" w:rsidTr="00B3089F">
        <w:trPr>
          <w:trHeight w:val="264"/>
        </w:trPr>
        <w:tc>
          <w:tcPr>
            <w:tcW w:w="392" w:type="dxa"/>
            <w:vMerge/>
          </w:tcPr>
          <w:p w14:paraId="5D8DDD1E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4" w:type="dxa"/>
          </w:tcPr>
          <w:p w14:paraId="26689E11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1684C7AC" w14:textId="32029FFC" w:rsidR="00CB6B4F" w:rsidRPr="00DD085B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8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Pr="00DD085B">
              <w:rPr>
                <w:rFonts w:ascii="Arial" w:hAnsi="Arial" w:cs="Arial"/>
                <w:lang w:val="kk-KZ"/>
              </w:rPr>
              <w:t>(7182)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="000514AB">
              <w:rPr>
                <w:rFonts w:ascii="Arial" w:hAnsi="Arial" w:cs="Arial"/>
                <w:lang w:val="kk-KZ"/>
              </w:rPr>
              <w:t>33-71-54</w:t>
            </w:r>
          </w:p>
        </w:tc>
      </w:tr>
      <w:tr w:rsidR="00B3089F" w:rsidRPr="00DD085B" w14:paraId="71F30606" w14:textId="77777777" w:rsidTr="00B3089F">
        <w:trPr>
          <w:trHeight w:val="203"/>
        </w:trPr>
        <w:tc>
          <w:tcPr>
            <w:tcW w:w="392" w:type="dxa"/>
            <w:vMerge/>
          </w:tcPr>
          <w:p w14:paraId="5DBFB25B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E2A2BFF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2E68E6E" w14:textId="65688348" w:rsidR="00CB6B4F" w:rsidRPr="00774DBC" w:rsidRDefault="000514AB" w:rsidP="000514AB">
            <w:pPr>
              <w:rPr>
                <w:rFonts w:ascii="Arial" w:hAnsi="Arial" w:cs="Arial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Sosh33</w:t>
            </w:r>
            <w:r w:rsidR="00774DBC"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B3089F" w:rsidRPr="00DD085B" w14:paraId="0C8CBF37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33AFBE2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274" w:type="dxa"/>
          </w:tcPr>
          <w:p w14:paraId="58DDCF90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070A592" w14:textId="37736817" w:rsidR="004F2A50" w:rsidRPr="00DD085B" w:rsidRDefault="00010815" w:rsidP="00791F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ПДО (дебатный клуб)</w:t>
            </w:r>
            <w:r w:rsidR="00FF03F1">
              <w:rPr>
                <w:rFonts w:ascii="Arial" w:eastAsia="Times New Roman" w:hAnsi="Arial" w:cs="Arial"/>
                <w:bCs/>
                <w:lang w:val="kk-KZ"/>
              </w:rPr>
              <w:t>, 1 ставка</w:t>
            </w:r>
          </w:p>
        </w:tc>
      </w:tr>
      <w:tr w:rsidR="00B3089F" w:rsidRPr="00DD085B" w14:paraId="54054911" w14:textId="77777777" w:rsidTr="00B3089F">
        <w:trPr>
          <w:trHeight w:val="825"/>
        </w:trPr>
        <w:tc>
          <w:tcPr>
            <w:tcW w:w="392" w:type="dxa"/>
            <w:vMerge/>
          </w:tcPr>
          <w:p w14:paraId="0E90470C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50025553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418C5CD" w14:textId="3E9F5B07" w:rsidR="00571E0F" w:rsidRPr="00C573FB" w:rsidRDefault="003F2C8F" w:rsidP="00571E0F">
            <w:pPr>
              <w:pStyle w:val="aa"/>
              <w:rPr>
                <w:rFonts w:ascii="Arial" w:hAnsi="Arial" w:cs="Arial"/>
              </w:rPr>
            </w:pPr>
            <w:r w:rsidRPr="003F2C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ПДО (дебатный клуб) </w:t>
            </w:r>
            <w:r w:rsidR="00571E0F" w:rsidRPr="00C573FB">
              <w:rPr>
                <w:rFonts w:ascii="Arial" w:hAnsi="Arial" w:cs="Arial"/>
              </w:rPr>
              <w:t>Комплектует состав обучающихся, воспитанников в кружках, секциях, студиях,</w:t>
            </w:r>
            <w:r w:rsidR="00571E0F" w:rsidRPr="00C573FB">
              <w:rPr>
                <w:rFonts w:ascii="Arial" w:hAnsi="Arial" w:cs="Arial"/>
                <w:spacing w:val="1"/>
              </w:rPr>
              <w:t xml:space="preserve"> </w:t>
            </w:r>
            <w:r w:rsidR="00571E0F" w:rsidRPr="00C573FB">
              <w:rPr>
                <w:rFonts w:ascii="Arial" w:hAnsi="Arial" w:cs="Arial"/>
              </w:rPr>
              <w:t>клубных и других детских объединений, принимает меры по сохранению их в течение</w:t>
            </w:r>
            <w:r w:rsidR="00571E0F" w:rsidRPr="00C573FB">
              <w:rPr>
                <w:rFonts w:ascii="Arial" w:hAnsi="Arial" w:cs="Arial"/>
                <w:spacing w:val="1"/>
              </w:rPr>
              <w:t xml:space="preserve"> </w:t>
            </w:r>
            <w:r w:rsidR="00571E0F" w:rsidRPr="00C573FB">
              <w:rPr>
                <w:rFonts w:ascii="Arial" w:hAnsi="Arial" w:cs="Arial"/>
              </w:rPr>
              <w:t>срока</w:t>
            </w:r>
            <w:r w:rsidR="00571E0F" w:rsidRPr="00C573FB">
              <w:rPr>
                <w:rFonts w:ascii="Arial" w:hAnsi="Arial" w:cs="Arial"/>
                <w:spacing w:val="-2"/>
              </w:rPr>
              <w:t xml:space="preserve"> </w:t>
            </w:r>
            <w:r w:rsidR="00571E0F" w:rsidRPr="00C573FB">
              <w:rPr>
                <w:rFonts w:ascii="Arial" w:hAnsi="Arial" w:cs="Arial"/>
              </w:rPr>
              <w:t>обучения.</w:t>
            </w:r>
          </w:p>
          <w:p w14:paraId="156910F5" w14:textId="77777777" w:rsidR="00571E0F" w:rsidRPr="00C573FB" w:rsidRDefault="00571E0F" w:rsidP="00571E0F">
            <w:pPr>
              <w:pStyle w:val="aa"/>
              <w:rPr>
                <w:rFonts w:ascii="Arial" w:hAnsi="Arial" w:cs="Arial"/>
              </w:rPr>
            </w:pPr>
            <w:r w:rsidRPr="00C573FB">
              <w:rPr>
                <w:rFonts w:ascii="Arial" w:hAnsi="Arial" w:cs="Arial"/>
              </w:rPr>
              <w:t>Участвует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в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разработке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и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реализации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образовательных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учебных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программ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дополнительного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образования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обучающихся,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воспитанников,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составляет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планы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и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программы</w:t>
            </w:r>
            <w:r w:rsidRPr="00C573FB">
              <w:rPr>
                <w:rFonts w:ascii="Arial" w:hAnsi="Arial" w:cs="Arial"/>
                <w:spacing w:val="-2"/>
              </w:rPr>
              <w:t xml:space="preserve"> </w:t>
            </w:r>
            <w:r w:rsidRPr="00C573FB">
              <w:rPr>
                <w:rFonts w:ascii="Arial" w:hAnsi="Arial" w:cs="Arial"/>
              </w:rPr>
              <w:t>занятий,</w:t>
            </w:r>
            <w:r w:rsidRPr="00C573FB">
              <w:rPr>
                <w:rFonts w:ascii="Arial" w:hAnsi="Arial" w:cs="Arial"/>
                <w:spacing w:val="-1"/>
              </w:rPr>
              <w:t xml:space="preserve"> </w:t>
            </w:r>
            <w:r w:rsidRPr="00C573FB">
              <w:rPr>
                <w:rFonts w:ascii="Arial" w:hAnsi="Arial" w:cs="Arial"/>
              </w:rPr>
              <w:t>обеспечивает</w:t>
            </w:r>
            <w:r w:rsidRPr="00C573FB">
              <w:rPr>
                <w:rFonts w:ascii="Arial" w:hAnsi="Arial" w:cs="Arial"/>
                <w:spacing w:val="-2"/>
              </w:rPr>
              <w:t xml:space="preserve"> </w:t>
            </w:r>
            <w:r w:rsidRPr="00C573FB">
              <w:rPr>
                <w:rFonts w:ascii="Arial" w:hAnsi="Arial" w:cs="Arial"/>
              </w:rPr>
              <w:t>их</w:t>
            </w:r>
            <w:r w:rsidRPr="00C573FB">
              <w:rPr>
                <w:rFonts w:ascii="Arial" w:hAnsi="Arial" w:cs="Arial"/>
                <w:spacing w:val="-1"/>
              </w:rPr>
              <w:t xml:space="preserve"> </w:t>
            </w:r>
            <w:r w:rsidRPr="00C573FB">
              <w:rPr>
                <w:rFonts w:ascii="Arial" w:hAnsi="Arial" w:cs="Arial"/>
              </w:rPr>
              <w:t>выполнения.</w:t>
            </w:r>
          </w:p>
          <w:p w14:paraId="7ABC456A" w14:textId="77777777" w:rsidR="00571E0F" w:rsidRPr="00C573FB" w:rsidRDefault="00571E0F" w:rsidP="00571E0F">
            <w:pPr>
              <w:pStyle w:val="aa"/>
              <w:rPr>
                <w:rFonts w:ascii="Arial" w:hAnsi="Arial" w:cs="Arial"/>
              </w:rPr>
            </w:pPr>
            <w:r w:rsidRPr="00C573FB">
              <w:rPr>
                <w:rFonts w:ascii="Arial" w:hAnsi="Arial" w:cs="Arial"/>
              </w:rPr>
              <w:t>Ведет</w:t>
            </w:r>
            <w:r w:rsidRPr="00C573FB">
              <w:rPr>
                <w:rFonts w:ascii="Arial" w:hAnsi="Arial" w:cs="Arial"/>
                <w:spacing w:val="-7"/>
              </w:rPr>
              <w:t xml:space="preserve"> </w:t>
            </w:r>
            <w:r w:rsidRPr="00C573FB">
              <w:rPr>
                <w:rFonts w:ascii="Arial" w:hAnsi="Arial" w:cs="Arial"/>
              </w:rPr>
              <w:t>установленную</w:t>
            </w:r>
            <w:r w:rsidRPr="00C573FB">
              <w:rPr>
                <w:rFonts w:ascii="Arial" w:hAnsi="Arial" w:cs="Arial"/>
                <w:spacing w:val="-6"/>
              </w:rPr>
              <w:t xml:space="preserve"> </w:t>
            </w:r>
            <w:r w:rsidRPr="00C573FB">
              <w:rPr>
                <w:rFonts w:ascii="Arial" w:hAnsi="Arial" w:cs="Arial"/>
              </w:rPr>
              <w:t>документацию.</w:t>
            </w:r>
          </w:p>
          <w:p w14:paraId="6C225DFD" w14:textId="77777777" w:rsidR="00571E0F" w:rsidRPr="00C573FB" w:rsidRDefault="00571E0F" w:rsidP="00571E0F">
            <w:pPr>
              <w:pStyle w:val="aa"/>
              <w:rPr>
                <w:rFonts w:ascii="Arial" w:hAnsi="Arial" w:cs="Arial"/>
              </w:rPr>
            </w:pPr>
            <w:r w:rsidRPr="00C573FB">
              <w:rPr>
                <w:rFonts w:ascii="Arial" w:hAnsi="Arial" w:cs="Arial"/>
              </w:rPr>
              <w:t>Организует участие детей в массовых образовательных мероприятиях (конкурсы,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выставки,</w:t>
            </w:r>
            <w:r w:rsidRPr="00C573FB">
              <w:rPr>
                <w:rFonts w:ascii="Arial" w:hAnsi="Arial" w:cs="Arial"/>
                <w:spacing w:val="-2"/>
              </w:rPr>
              <w:t xml:space="preserve"> </w:t>
            </w:r>
            <w:r w:rsidRPr="00C573FB">
              <w:rPr>
                <w:rFonts w:ascii="Arial" w:hAnsi="Arial" w:cs="Arial"/>
              </w:rPr>
              <w:t>слеты,</w:t>
            </w:r>
            <w:r w:rsidRPr="00C573FB">
              <w:rPr>
                <w:rFonts w:ascii="Arial" w:hAnsi="Arial" w:cs="Arial"/>
                <w:spacing w:val="-1"/>
              </w:rPr>
              <w:t xml:space="preserve"> </w:t>
            </w:r>
            <w:r w:rsidRPr="00C573FB">
              <w:rPr>
                <w:rFonts w:ascii="Arial" w:hAnsi="Arial" w:cs="Arial"/>
              </w:rPr>
              <w:t>конференции,</w:t>
            </w:r>
            <w:r w:rsidRPr="00C573FB">
              <w:rPr>
                <w:rFonts w:ascii="Arial" w:hAnsi="Arial" w:cs="Arial"/>
                <w:spacing w:val="-2"/>
              </w:rPr>
              <w:t xml:space="preserve"> </w:t>
            </w:r>
            <w:r w:rsidRPr="00C573FB">
              <w:rPr>
                <w:rFonts w:ascii="Arial" w:hAnsi="Arial" w:cs="Arial"/>
              </w:rPr>
              <w:t>олимпиады</w:t>
            </w:r>
            <w:r w:rsidRPr="00C573FB">
              <w:rPr>
                <w:rFonts w:ascii="Arial" w:hAnsi="Arial" w:cs="Arial"/>
                <w:spacing w:val="-1"/>
              </w:rPr>
              <w:t xml:space="preserve"> </w:t>
            </w:r>
            <w:r w:rsidRPr="00C573FB">
              <w:rPr>
                <w:rFonts w:ascii="Arial" w:hAnsi="Arial" w:cs="Arial"/>
              </w:rPr>
              <w:t>и</w:t>
            </w:r>
            <w:r w:rsidRPr="00C573FB">
              <w:rPr>
                <w:rFonts w:ascii="Arial" w:hAnsi="Arial" w:cs="Arial"/>
                <w:spacing w:val="-2"/>
              </w:rPr>
              <w:t xml:space="preserve"> </w:t>
            </w:r>
            <w:r w:rsidRPr="00C573FB">
              <w:rPr>
                <w:rFonts w:ascii="Arial" w:hAnsi="Arial" w:cs="Arial"/>
              </w:rPr>
              <w:t>другие).</w:t>
            </w:r>
          </w:p>
          <w:p w14:paraId="7D7C9536" w14:textId="77777777" w:rsidR="00571E0F" w:rsidRPr="00C573FB" w:rsidRDefault="00571E0F" w:rsidP="00571E0F">
            <w:pPr>
              <w:pStyle w:val="aa"/>
              <w:rPr>
                <w:rFonts w:ascii="Arial" w:hAnsi="Arial" w:cs="Arial"/>
              </w:rPr>
            </w:pPr>
            <w:r w:rsidRPr="00C573FB">
              <w:rPr>
                <w:rFonts w:ascii="Arial" w:hAnsi="Arial" w:cs="Arial"/>
              </w:rPr>
              <w:t>Участвует</w:t>
            </w:r>
            <w:r w:rsidRPr="00C573FB">
              <w:rPr>
                <w:rFonts w:ascii="Arial" w:hAnsi="Arial" w:cs="Arial"/>
                <w:spacing w:val="-5"/>
              </w:rPr>
              <w:t xml:space="preserve"> </w:t>
            </w:r>
            <w:r w:rsidRPr="00C573FB">
              <w:rPr>
                <w:rFonts w:ascii="Arial" w:hAnsi="Arial" w:cs="Arial"/>
              </w:rPr>
              <w:t>в</w:t>
            </w:r>
            <w:r w:rsidRPr="00C573FB">
              <w:rPr>
                <w:rFonts w:ascii="Arial" w:hAnsi="Arial" w:cs="Arial"/>
                <w:spacing w:val="-5"/>
              </w:rPr>
              <w:t xml:space="preserve"> </w:t>
            </w:r>
            <w:r w:rsidRPr="00C573FB">
              <w:rPr>
                <w:rFonts w:ascii="Arial" w:hAnsi="Arial" w:cs="Arial"/>
              </w:rPr>
              <w:t>организации</w:t>
            </w:r>
            <w:r w:rsidRPr="00C573FB">
              <w:rPr>
                <w:rFonts w:ascii="Arial" w:hAnsi="Arial" w:cs="Arial"/>
                <w:spacing w:val="-4"/>
              </w:rPr>
              <w:t xml:space="preserve"> </w:t>
            </w:r>
            <w:r w:rsidRPr="00C573FB">
              <w:rPr>
                <w:rFonts w:ascii="Arial" w:hAnsi="Arial" w:cs="Arial"/>
              </w:rPr>
              <w:t>каникулярного</w:t>
            </w:r>
            <w:r w:rsidRPr="00C573FB">
              <w:rPr>
                <w:rFonts w:ascii="Arial" w:hAnsi="Arial" w:cs="Arial"/>
                <w:spacing w:val="-5"/>
              </w:rPr>
              <w:t xml:space="preserve"> </w:t>
            </w:r>
            <w:r w:rsidRPr="00C573FB">
              <w:rPr>
                <w:rFonts w:ascii="Arial" w:hAnsi="Arial" w:cs="Arial"/>
              </w:rPr>
              <w:t>отдыха</w:t>
            </w:r>
            <w:r w:rsidRPr="00C573FB">
              <w:rPr>
                <w:rFonts w:ascii="Arial" w:hAnsi="Arial" w:cs="Arial"/>
                <w:spacing w:val="-4"/>
              </w:rPr>
              <w:t xml:space="preserve"> </w:t>
            </w:r>
            <w:r w:rsidRPr="00C573FB">
              <w:rPr>
                <w:rFonts w:ascii="Arial" w:hAnsi="Arial" w:cs="Arial"/>
              </w:rPr>
              <w:t>обучающихся,</w:t>
            </w:r>
            <w:r w:rsidRPr="00C573FB">
              <w:rPr>
                <w:rFonts w:ascii="Arial" w:hAnsi="Arial" w:cs="Arial"/>
                <w:spacing w:val="-5"/>
              </w:rPr>
              <w:t xml:space="preserve"> </w:t>
            </w:r>
            <w:r w:rsidRPr="00C573FB">
              <w:rPr>
                <w:rFonts w:ascii="Arial" w:hAnsi="Arial" w:cs="Arial"/>
              </w:rPr>
              <w:t>воспитанников.</w:t>
            </w:r>
          </w:p>
          <w:p w14:paraId="2F7544CF" w14:textId="77777777" w:rsidR="00571E0F" w:rsidRPr="00C573FB" w:rsidRDefault="00571E0F" w:rsidP="00571E0F">
            <w:pPr>
              <w:pStyle w:val="aa"/>
              <w:rPr>
                <w:rFonts w:ascii="Arial" w:hAnsi="Arial" w:cs="Arial"/>
              </w:rPr>
            </w:pPr>
            <w:r w:rsidRPr="00C573FB">
              <w:rPr>
                <w:rFonts w:ascii="Arial" w:hAnsi="Arial" w:cs="Arial"/>
              </w:rPr>
              <w:t>Обеспечивает при проведении занятий соблюдение правил по безопасности и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охране труда, противопожарной безопасности, несет ответственность за сохранение</w:t>
            </w:r>
            <w:r w:rsidRPr="00C573FB">
              <w:rPr>
                <w:rFonts w:ascii="Arial" w:hAnsi="Arial" w:cs="Arial"/>
                <w:spacing w:val="1"/>
              </w:rPr>
              <w:t xml:space="preserve"> </w:t>
            </w:r>
            <w:r w:rsidRPr="00C573FB">
              <w:rPr>
                <w:rFonts w:ascii="Arial" w:hAnsi="Arial" w:cs="Arial"/>
              </w:rPr>
              <w:t>жизни</w:t>
            </w:r>
            <w:r w:rsidRPr="00C573FB">
              <w:rPr>
                <w:rFonts w:ascii="Arial" w:hAnsi="Arial" w:cs="Arial"/>
                <w:spacing w:val="-2"/>
              </w:rPr>
              <w:t xml:space="preserve"> </w:t>
            </w:r>
            <w:r w:rsidRPr="00C573FB">
              <w:rPr>
                <w:rFonts w:ascii="Arial" w:hAnsi="Arial" w:cs="Arial"/>
              </w:rPr>
              <w:t>и</w:t>
            </w:r>
            <w:r w:rsidRPr="00C573FB">
              <w:rPr>
                <w:rFonts w:ascii="Arial" w:hAnsi="Arial" w:cs="Arial"/>
                <w:spacing w:val="-1"/>
              </w:rPr>
              <w:t xml:space="preserve"> </w:t>
            </w:r>
            <w:r w:rsidRPr="00C573FB">
              <w:rPr>
                <w:rFonts w:ascii="Arial" w:hAnsi="Arial" w:cs="Arial"/>
              </w:rPr>
              <w:t>здоровья</w:t>
            </w:r>
            <w:r w:rsidRPr="00C573FB">
              <w:rPr>
                <w:rFonts w:ascii="Arial" w:hAnsi="Arial" w:cs="Arial"/>
                <w:spacing w:val="-1"/>
              </w:rPr>
              <w:t xml:space="preserve"> </w:t>
            </w:r>
            <w:r w:rsidRPr="00C573FB">
              <w:rPr>
                <w:rFonts w:ascii="Arial" w:hAnsi="Arial" w:cs="Arial"/>
              </w:rPr>
              <w:t>детей.</w:t>
            </w:r>
          </w:p>
          <w:p w14:paraId="34CDBE2B" w14:textId="6361D81B" w:rsidR="004F2A50" w:rsidRPr="00176525" w:rsidRDefault="004F2A50" w:rsidP="003A531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  <w:tr w:rsidR="00B3089F" w:rsidRPr="00DD085B" w14:paraId="33C1CB9F" w14:textId="77777777" w:rsidTr="00B3089F">
        <w:trPr>
          <w:trHeight w:val="639"/>
        </w:trPr>
        <w:tc>
          <w:tcPr>
            <w:tcW w:w="392" w:type="dxa"/>
            <w:vMerge/>
          </w:tcPr>
          <w:p w14:paraId="69D0FC05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1614CC5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CCAEC32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FD410B4" w14:textId="35D54D77" w:rsidR="004F2A50" w:rsidRPr="00DD085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F2C8F">
              <w:rPr>
                <w:rFonts w:ascii="Arial" w:eastAsia="Times New Roman" w:hAnsi="Arial" w:cs="Arial"/>
                <w:bCs/>
                <w:lang w:val="kk-KZ"/>
              </w:rPr>
              <w:t>9</w:t>
            </w:r>
            <w:r w:rsidR="00002977">
              <w:rPr>
                <w:rFonts w:ascii="Arial" w:eastAsia="Times New Roman" w:hAnsi="Arial" w:cs="Arial"/>
                <w:bCs/>
                <w:lang w:val="kk-KZ"/>
              </w:rPr>
              <w:t>0 000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14:paraId="3591C1BA" w14:textId="3517057D" w:rsidR="004F2A50" w:rsidRPr="00DD085B" w:rsidRDefault="004F2A50" w:rsidP="003F2C8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002977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3F2C8F">
              <w:rPr>
                <w:rFonts w:ascii="Arial" w:eastAsia="Times New Roman" w:hAnsi="Arial" w:cs="Arial"/>
                <w:bCs/>
                <w:lang w:val="kk-KZ"/>
              </w:rPr>
              <w:t>0</w:t>
            </w:r>
            <w:r w:rsidR="00B414D9">
              <w:rPr>
                <w:rFonts w:ascii="Arial" w:eastAsia="Times New Roman" w:hAnsi="Arial" w:cs="Arial"/>
                <w:bCs/>
                <w:lang w:val="kk-KZ"/>
              </w:rPr>
              <w:t xml:space="preserve">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B3089F" w:rsidRPr="00DD085B" w14:paraId="36B5A5D6" w14:textId="77777777" w:rsidTr="00B3089F">
        <w:tc>
          <w:tcPr>
            <w:tcW w:w="392" w:type="dxa"/>
          </w:tcPr>
          <w:p w14:paraId="2CAD5E71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274" w:type="dxa"/>
          </w:tcPr>
          <w:p w14:paraId="120CDA10" w14:textId="77777777" w:rsidR="00715E75" w:rsidRPr="00DD085B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2165675" w14:textId="77777777" w:rsidR="00B1578A" w:rsidRPr="00DD085B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DC2E0BA" w14:textId="77777777" w:rsidR="00571E0F" w:rsidRPr="00571E0F" w:rsidRDefault="00571E0F" w:rsidP="00571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1E0F">
              <w:rPr>
                <w:rFonts w:ascii="Arial" w:eastAsia="Times New Roman" w:hAnsi="Arial" w:cs="Arial"/>
                <w:bCs/>
                <w:lang w:val="kk-KZ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      </w:r>
          </w:p>
          <w:p w14:paraId="183431D7" w14:textId="77777777" w:rsidR="00571E0F" w:rsidRPr="00571E0F" w:rsidRDefault="00571E0F" w:rsidP="00571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1E0F">
              <w:rPr>
                <w:rFonts w:ascii="Arial" w:eastAsia="Times New Roman" w:hAnsi="Arial" w:cs="Arial"/>
                <w:bCs/>
                <w:lang w:val="kk-KZ"/>
              </w:rPr>
              <w:t>и (или) при наличии высшего уровня квалификации стаж работы по специальности для педагога-мастера – 5 лет;</w:t>
            </w:r>
          </w:p>
          <w:p w14:paraId="0CD73269" w14:textId="2568B8A8" w:rsidR="0067048D" w:rsidRPr="00974F4B" w:rsidRDefault="00571E0F" w:rsidP="00571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1E0F">
              <w:rPr>
                <w:rFonts w:ascii="Arial" w:eastAsia="Times New Roman" w:hAnsi="Arial" w:cs="Arial"/>
                <w:bCs/>
                <w:lang w:val="kk-KZ"/>
              </w:rPr>
              <w:t>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</w:t>
            </w:r>
          </w:p>
        </w:tc>
      </w:tr>
      <w:tr w:rsidR="00B3089F" w:rsidRPr="00DD085B" w14:paraId="7F2ED3A6" w14:textId="77777777" w:rsidTr="00B3089F">
        <w:trPr>
          <w:trHeight w:val="105"/>
        </w:trPr>
        <w:tc>
          <w:tcPr>
            <w:tcW w:w="392" w:type="dxa"/>
          </w:tcPr>
          <w:p w14:paraId="71A7C55A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274" w:type="dxa"/>
          </w:tcPr>
          <w:p w14:paraId="4C4AF9E4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36184C1" w14:textId="31F1F475" w:rsidR="00B1578A" w:rsidRPr="00DD085B" w:rsidRDefault="006F3DF0" w:rsidP="006F3DF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22.10.2024 -01</w:t>
            </w:r>
            <w:r w:rsidR="003F2C8F">
              <w:rPr>
                <w:rFonts w:ascii="Arial" w:eastAsia="Times New Roman" w:hAnsi="Arial" w:cs="Arial"/>
                <w:bCs/>
                <w:lang w:val="kk-KZ"/>
              </w:rPr>
              <w:t>.1</w:t>
            </w:r>
            <w:r>
              <w:rPr>
                <w:rFonts w:ascii="Arial" w:eastAsia="Times New Roman" w:hAnsi="Arial" w:cs="Arial"/>
                <w:bCs/>
                <w:lang w:val="kk-KZ"/>
              </w:rPr>
              <w:t>1</w:t>
            </w:r>
            <w:bookmarkStart w:id="0" w:name="_GoBack"/>
            <w:bookmarkEnd w:id="0"/>
            <w:r w:rsidR="003F2C8F">
              <w:rPr>
                <w:rFonts w:ascii="Arial" w:eastAsia="Times New Roman" w:hAnsi="Arial" w:cs="Arial"/>
                <w:bCs/>
                <w:lang w:val="kk-KZ"/>
              </w:rPr>
              <w:t>.2024</w:t>
            </w:r>
          </w:p>
        </w:tc>
      </w:tr>
      <w:tr w:rsidR="00B3089F" w:rsidRPr="00DD085B" w14:paraId="24B2DE58" w14:textId="77777777" w:rsidTr="00B3089F">
        <w:tc>
          <w:tcPr>
            <w:tcW w:w="392" w:type="dxa"/>
          </w:tcPr>
          <w:p w14:paraId="427A8B1B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274" w:type="dxa"/>
          </w:tcPr>
          <w:p w14:paraId="723751C3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4C9180BD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/>
                <w:bCs/>
                <w:szCs w:val="28"/>
                <w:lang w:val="kk-KZ"/>
              </w:rPr>
              <w:t>1</w:t>
            </w: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) заявление об участии в конкурсе по форме согласно приложению 10 к настоящим Правилам;</w:t>
            </w:r>
          </w:p>
          <w:p w14:paraId="0504C1C8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228AD772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4377F653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 xml:space="preserve">4) копии документов об образовании в соответствии с предъявляемыми к должности квалификационными требованиями, </w:t>
            </w: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lastRenderedPageBreak/>
              <w:t>утвержденными Типовыми квалификационными характеристиками педагогов;</w:t>
            </w:r>
          </w:p>
          <w:p w14:paraId="6C3193AF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5)  копию документа, подтверждающую трудовую деятельность (при наличии);</w:t>
            </w:r>
          </w:p>
          <w:p w14:paraId="44FB8FFE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6) справку о состоянии здоровья по форме, утвержденной приказом исполняющего обязанности Министра здравоохранения РК от 30 октября 2020 года № ҚР ДСМ-175/2020 «Об утверждении форм учетной документации в области здравоохранения»;</w:t>
            </w:r>
          </w:p>
          <w:p w14:paraId="01CFE103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7) справку с психоневрологической организации;</w:t>
            </w:r>
          </w:p>
          <w:p w14:paraId="1EF7EC7C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8) справку с наркологической организации;</w:t>
            </w:r>
          </w:p>
          <w:p w14:paraId="283813F6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0A6296B8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14:paraId="033CB5DD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сертификации;</w:t>
            </w:r>
          </w:p>
          <w:p w14:paraId="4B19886C" w14:textId="77777777" w:rsidR="00E41CD3" w:rsidRPr="00106650" w:rsidRDefault="00E41CD3" w:rsidP="00E41C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Cs w:val="28"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 xml:space="preserve">12) заполненный Оценочный лист кандидата на вакантную или временно вакантную должность педагога по форме согласно приложению 11; </w:t>
            </w:r>
          </w:p>
          <w:p w14:paraId="50A352F8" w14:textId="0253F900" w:rsidR="00B1578A" w:rsidRPr="00DD085B" w:rsidRDefault="00E41CD3" w:rsidP="00CC1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13) видеопрезентация для кандидата без стажа продолжительностью не менее 1</w:t>
            </w:r>
            <w:r w:rsidR="00CC1997"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>0</w:t>
            </w:r>
            <w:r w:rsidRPr="00106650">
              <w:rPr>
                <w:rFonts w:ascii="Arial" w:eastAsia="Times New Roman" w:hAnsi="Arial" w:cs="Arial"/>
                <w:bCs/>
                <w:szCs w:val="28"/>
                <w:lang w:val="kk-KZ"/>
              </w:rPr>
              <w:t xml:space="preserve"> минут, с минимальным разрешением – 720 x 480;</w:t>
            </w:r>
          </w:p>
        </w:tc>
      </w:tr>
      <w:tr w:rsidR="00ED4666" w:rsidRPr="00DD085B" w14:paraId="60B099EF" w14:textId="77777777" w:rsidTr="00B3089F">
        <w:tc>
          <w:tcPr>
            <w:tcW w:w="392" w:type="dxa"/>
          </w:tcPr>
          <w:p w14:paraId="5B4262DD" w14:textId="720E57F0" w:rsidR="00ED4666" w:rsidRPr="00DD085B" w:rsidRDefault="00ED4666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274" w:type="dxa"/>
          </w:tcPr>
          <w:p w14:paraId="1F707CC1" w14:textId="1356D021" w:rsidR="00ED4666" w:rsidRDefault="005760EC" w:rsidP="00ED4666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 xml:space="preserve">Срок  </w:t>
            </w:r>
            <w:r w:rsidR="00ED4666">
              <w:rPr>
                <w:lang w:val="kk-KZ"/>
              </w:rPr>
              <w:t xml:space="preserve"> вакантной должности.</w:t>
            </w:r>
          </w:p>
          <w:p w14:paraId="1CD7B053" w14:textId="77777777" w:rsidR="00ED4666" w:rsidRPr="00DD085B" w:rsidRDefault="00ED4666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</w:p>
        </w:tc>
        <w:tc>
          <w:tcPr>
            <w:tcW w:w="7648" w:type="dxa"/>
          </w:tcPr>
          <w:p w14:paraId="1994132E" w14:textId="3B018107" w:rsidR="00ED4666" w:rsidRPr="00E52ED4" w:rsidRDefault="00A2759F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постоянный</w:t>
            </w:r>
          </w:p>
        </w:tc>
      </w:tr>
    </w:tbl>
    <w:p w14:paraId="7D089F2C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4ECF4695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p w14:paraId="00D395AE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084CED53" w14:textId="77777777" w:rsidTr="00B3089F">
        <w:trPr>
          <w:trHeight w:val="781"/>
        </w:trPr>
        <w:tc>
          <w:tcPr>
            <w:tcW w:w="5495" w:type="dxa"/>
          </w:tcPr>
          <w:p w14:paraId="5021D5A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D0D5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486C1E0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00C88D6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8E4CEB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CDBA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169862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A394A7E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2EB863C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30898A0F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782284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74F386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533ABBF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6A50A08A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22BCC6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54CCE47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7E924B3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D5D4E02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F867D7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358816CC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0DF5E69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435B4DD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B687082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60B0E61E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D790441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6A53F6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2C7D3931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B07D52E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68A3162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E95571E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23BDD90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DAF919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37205A1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84EEA45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07D60386" w14:textId="77777777" w:rsidTr="00B3089F">
        <w:trPr>
          <w:trHeight w:val="760"/>
        </w:trPr>
        <w:tc>
          <w:tcPr>
            <w:tcW w:w="2127" w:type="dxa"/>
          </w:tcPr>
          <w:p w14:paraId="067E51C8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7140ABF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6ED17DB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0B8F7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2FE2255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A77FA9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3D06183" w14:textId="77777777" w:rsidTr="00B3089F">
        <w:trPr>
          <w:trHeight w:val="749"/>
        </w:trPr>
        <w:tc>
          <w:tcPr>
            <w:tcW w:w="2127" w:type="dxa"/>
          </w:tcPr>
          <w:p w14:paraId="3851DEC8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7DC73D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F5539D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98465F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C399E82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9829262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41367312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60E95F97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4050CD4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00CA0D37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6269B58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C66890A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54A4070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33AE221C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5F571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9D4C7F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B8C8BFE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9E33976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0D20217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4B06B2F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1F0CB03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4D0BBB1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6BD585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8F379D7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2F9624B1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2E0A703F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6180E179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2856CED4" w14:textId="01038CAB" w:rsidR="00437A2D" w:rsidRDefault="00E41CD3" w:rsidP="00E41CD3">
      <w:pPr>
        <w:tabs>
          <w:tab w:val="left" w:pos="5769"/>
        </w:tabs>
        <w:spacing w:after="0" w:line="240" w:lineRule="auto"/>
        <w:rPr>
          <w:sz w:val="28"/>
          <w:lang w:val="kk-KZ"/>
        </w:rPr>
      </w:pPr>
      <w:r>
        <w:rPr>
          <w:sz w:val="28"/>
          <w:lang w:val="en-US"/>
        </w:rPr>
        <w:tab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9"/>
        <w:gridCol w:w="222"/>
      </w:tblGrid>
      <w:tr w:rsidR="00E41CD3" w:rsidRPr="00F7191E" w14:paraId="2650114F" w14:textId="77777777" w:rsidTr="00AD20C3">
        <w:trPr>
          <w:trHeight w:val="781"/>
        </w:trPr>
        <w:tc>
          <w:tcPr>
            <w:tcW w:w="5920" w:type="dxa"/>
          </w:tcPr>
          <w:p w14:paraId="06F9CD16" w14:textId="77777777" w:rsidR="00E41CD3" w:rsidRDefault="00E41CD3" w:rsidP="00AD20C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tbl>
            <w:tblPr>
              <w:tblStyle w:val="a8"/>
              <w:tblpPr w:leftFromText="180" w:rightFromText="180" w:vertAnchor="page" w:horzAnchor="margin" w:tblpY="207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0"/>
              <w:gridCol w:w="4394"/>
            </w:tblGrid>
            <w:tr w:rsidR="00CC1997" w:rsidRPr="00B25802" w14:paraId="5DCCBD5A" w14:textId="77777777" w:rsidTr="00D63EB6">
              <w:trPr>
                <w:trHeight w:val="781"/>
              </w:trPr>
              <w:tc>
                <w:tcPr>
                  <w:tcW w:w="5920" w:type="dxa"/>
                </w:tcPr>
                <w:p w14:paraId="283AEAF7" w14:textId="77777777" w:rsidR="00CC1997" w:rsidRPr="00B25802" w:rsidRDefault="00CC1997" w:rsidP="00CC1997">
                  <w:pPr>
                    <w:spacing w:line="345" w:lineRule="atLeast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  <w:p w14:paraId="7754C544" w14:textId="77777777" w:rsidR="00CC1997" w:rsidRPr="00B25802" w:rsidRDefault="00CC1997" w:rsidP="00CC1997">
                  <w:pPr>
                    <w:spacing w:line="345" w:lineRule="atLeast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94" w:type="dxa"/>
                </w:tcPr>
                <w:p w14:paraId="0A20C31C" w14:textId="77777777" w:rsidR="00CC1997" w:rsidRPr="00B25802" w:rsidRDefault="00CC1997" w:rsidP="00CC19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 xml:space="preserve">                          </w:t>
                  </w:r>
                  <w:r w:rsidRPr="00B25802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Приложение 1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6</w:t>
                  </w:r>
                  <w:r w:rsidRPr="00B25802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 xml:space="preserve"> к Правилам</w:t>
                  </w:r>
                </w:p>
                <w:p w14:paraId="25E9B0F6" w14:textId="77777777" w:rsidR="00CC1997" w:rsidRPr="00B25802" w:rsidRDefault="00CC1997" w:rsidP="00CC1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B25802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назначения на должности,</w:t>
                  </w:r>
                </w:p>
                <w:p w14:paraId="11369228" w14:textId="77777777" w:rsidR="00CC1997" w:rsidRPr="00B25802" w:rsidRDefault="00CC1997" w:rsidP="00CC1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B25802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освобождения от должностей</w:t>
                  </w:r>
                </w:p>
                <w:p w14:paraId="7591B243" w14:textId="77777777" w:rsidR="00CC1997" w:rsidRPr="00B25802" w:rsidRDefault="00CC1997" w:rsidP="00CC1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B25802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первых руководителей и педагогов</w:t>
                  </w:r>
                </w:p>
                <w:p w14:paraId="7170BB35" w14:textId="77777777" w:rsidR="00CC1997" w:rsidRPr="00B25802" w:rsidRDefault="00CC1997" w:rsidP="00CC1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B25802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 xml:space="preserve"> государственных организаций образования</w:t>
                  </w:r>
                </w:p>
                <w:p w14:paraId="0CCADEA9" w14:textId="77777777" w:rsidR="00CC1997" w:rsidRPr="00B25802" w:rsidRDefault="00CC1997" w:rsidP="00CC1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B25802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Форма</w:t>
                  </w:r>
                </w:p>
              </w:tc>
            </w:tr>
          </w:tbl>
          <w:p w14:paraId="12891C3C" w14:textId="77777777" w:rsidR="00CC1997" w:rsidRPr="002E00FE" w:rsidRDefault="00CC1997" w:rsidP="00CC1997">
            <w:pPr>
              <w:rPr>
                <w:sz w:val="10"/>
                <w:szCs w:val="10"/>
              </w:rPr>
            </w:pPr>
          </w:p>
          <w:p w14:paraId="310CEAE9" w14:textId="77777777" w:rsidR="00CC1997" w:rsidRPr="00B25802" w:rsidRDefault="00CC1997" w:rsidP="00CC1997">
            <w:pPr>
              <w:jc w:val="center"/>
              <w:rPr>
                <w:rFonts w:ascii="Times New Roman"/>
                <w:b/>
              </w:rPr>
            </w:pPr>
            <w:r w:rsidRPr="00B25802">
              <w:rPr>
                <w:rFonts w:ascii="Arial" w:hAnsi="Arial" w:cs="Arial"/>
                <w:b/>
              </w:rPr>
              <w:t>Оценочный лист кандидата на вакантную или временно вакантную должность педагога</w:t>
            </w:r>
            <w:r w:rsidRPr="00B258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580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  <w:r w:rsidRPr="00B25802">
              <w:rPr>
                <w:rFonts w:ascii="Times New Roman"/>
                <w:b/>
              </w:rPr>
              <w:t xml:space="preserve">  </w:t>
            </w:r>
          </w:p>
          <w:p w14:paraId="579CC090" w14:textId="77777777" w:rsidR="00CC1997" w:rsidRPr="00B25802" w:rsidRDefault="00CC1997" w:rsidP="00CC1997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(фамилия, имя, отчество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(при его наличии))</w:t>
            </w:r>
          </w:p>
          <w:p w14:paraId="33943EF0" w14:textId="77777777" w:rsidR="00CC1997" w:rsidRPr="002E00FE" w:rsidRDefault="00CC1997" w:rsidP="00CC1997">
            <w:pPr>
              <w:jc w:val="center"/>
              <w:rPr>
                <w:rFonts w:ascii="Arial" w:hAnsi="Arial" w:cs="Arial"/>
                <w:sz w:val="10"/>
                <w:szCs w:val="10"/>
                <w:lang w:val="kk-KZ"/>
              </w:rPr>
            </w:pPr>
          </w:p>
          <w:tbl>
            <w:tblPr>
              <w:tblW w:w="10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2551"/>
              <w:gridCol w:w="2552"/>
              <w:gridCol w:w="3969"/>
              <w:gridCol w:w="850"/>
            </w:tblGrid>
            <w:tr w:rsidR="00CC1997" w:rsidRPr="00B25802" w14:paraId="5B365CA7" w14:textId="77777777" w:rsidTr="00D63EB6">
              <w:trPr>
                <w:trHeight w:val="366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3F42DF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AF53C00" w14:textId="77777777" w:rsidR="00CC1997" w:rsidRPr="00B25802" w:rsidRDefault="00CC1997" w:rsidP="00CC1997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  <w:t>Критерии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0BC7C8" w14:textId="77777777" w:rsidR="00CC1997" w:rsidRPr="00B25802" w:rsidRDefault="00CC1997" w:rsidP="00CC1997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  <w:t>Подтверждающий документ</w:t>
                  </w:r>
                </w:p>
              </w:tc>
              <w:tc>
                <w:tcPr>
                  <w:tcW w:w="3969" w:type="dxa"/>
                </w:tcPr>
                <w:p w14:paraId="27FC2032" w14:textId="77777777" w:rsidR="00CC1997" w:rsidRPr="00B25802" w:rsidRDefault="00CC1997" w:rsidP="00CC1997">
                  <w:pPr>
                    <w:spacing w:after="0" w:line="240" w:lineRule="auto"/>
                    <w:ind w:firstLine="851"/>
                    <w:jc w:val="center"/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  <w:t>Кол-во баллов</w:t>
                  </w:r>
                  <w:r w:rsidRPr="00B25802"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  <w:t>(от 1 до 20)</w:t>
                  </w:r>
                </w:p>
              </w:tc>
              <w:tc>
                <w:tcPr>
                  <w:tcW w:w="850" w:type="dxa"/>
                </w:tcPr>
                <w:p w14:paraId="0E6BDE28" w14:textId="77777777" w:rsidR="00CC1997" w:rsidRPr="00B25802" w:rsidRDefault="00CC1997" w:rsidP="00CC1997">
                  <w:pPr>
                    <w:spacing w:after="20"/>
                    <w:ind w:left="20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  <w:lang w:val="kk-KZ"/>
                    </w:rPr>
                  </w:pPr>
                  <w:r w:rsidRPr="00B25802">
                    <w:rPr>
                      <w:rFonts w:ascii="Arial" w:hAnsi="Arial" w:cs="Arial"/>
                      <w:b/>
                      <w:sz w:val="19"/>
                      <w:szCs w:val="19"/>
                    </w:rPr>
                    <w:t>О</w:t>
                  </w:r>
                  <w:r w:rsidRPr="00B25802">
                    <w:rPr>
                      <w:rFonts w:ascii="Arial" w:hAnsi="Arial" w:cs="Arial"/>
                      <w:b/>
                      <w:sz w:val="19"/>
                      <w:szCs w:val="19"/>
                      <w:lang w:val="kk-KZ"/>
                    </w:rPr>
                    <w:t>ценка</w:t>
                  </w:r>
                </w:p>
              </w:tc>
            </w:tr>
            <w:tr w:rsidR="00CC1997" w:rsidRPr="00B25802" w14:paraId="75610FCD" w14:textId="77777777" w:rsidTr="00D63EB6">
              <w:trPr>
                <w:trHeight w:val="1036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8D4E61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04C5A9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Уровень образования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1FF037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969" w:type="dxa"/>
                </w:tcPr>
                <w:p w14:paraId="414F1F5C" w14:textId="77777777" w:rsidR="00CC1997" w:rsidRPr="004D03FA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D03F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-т</w:t>
                  </w:r>
                  <w:proofErr w:type="spellStart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>ехническое</w:t>
                  </w:r>
                  <w:proofErr w:type="spellEnd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и профессиональное = 1 балл</w:t>
                  </w:r>
                </w:p>
                <w:p w14:paraId="1372DACD" w14:textId="77777777" w:rsidR="00CC1997" w:rsidRPr="004D03FA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D03F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в</w:t>
                  </w:r>
                  <w:proofErr w:type="spellStart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>ысшее</w:t>
                  </w:r>
                  <w:proofErr w:type="spellEnd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очное = 2 баллов</w:t>
                  </w:r>
                </w:p>
                <w:p w14:paraId="3840A943" w14:textId="77777777" w:rsidR="00CC1997" w:rsidRPr="004D03FA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D03F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в</w:t>
                  </w:r>
                  <w:proofErr w:type="spellStart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>ысшее</w:t>
                  </w:r>
                  <w:proofErr w:type="spellEnd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очное с отличием = 3 балла</w:t>
                  </w:r>
                </w:p>
                <w:p w14:paraId="23AA516C" w14:textId="77777777" w:rsidR="00CC1997" w:rsidRPr="004D03FA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D03F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м</w:t>
                  </w:r>
                  <w:proofErr w:type="spellStart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>агистр</w:t>
                  </w:r>
                  <w:proofErr w:type="spellEnd"/>
                  <w:r w:rsidRPr="004D03F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= 5 баллов</w:t>
                  </w:r>
                </w:p>
                <w:p w14:paraId="58026D28" w14:textId="77777777" w:rsidR="00CC1997" w:rsidRPr="00B25802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02277F6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532BE4BB" w14:textId="77777777" w:rsidTr="00D63EB6"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A819FE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F9FC1D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Ученая/</w:t>
                  </w: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академическая степень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49D261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969" w:type="dxa"/>
                </w:tcPr>
                <w:p w14:paraId="7E18B82A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PHD-доктор = 10 баллов</w:t>
                  </w:r>
                </w:p>
                <w:p w14:paraId="155E16E0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д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октор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наук = 10 баллов</w:t>
                  </w:r>
                </w:p>
                <w:p w14:paraId="55A04D57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к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андидат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наук = 10 баллов</w:t>
                  </w:r>
                </w:p>
              </w:tc>
              <w:tc>
                <w:tcPr>
                  <w:tcW w:w="850" w:type="dxa"/>
                </w:tcPr>
                <w:p w14:paraId="01C3E4C4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20C477F5" w14:textId="77777777" w:rsidTr="00D63EB6"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F2B63F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467756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5D0006" w14:textId="77777777" w:rsidR="00CC1997" w:rsidRPr="00B25802" w:rsidRDefault="00CC1997" w:rsidP="00CC1997">
                  <w:pPr>
                    <w:spacing w:after="0" w:line="240" w:lineRule="auto"/>
                    <w:ind w:left="67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Сертификат</w:t>
                  </w:r>
                </w:p>
              </w:tc>
              <w:tc>
                <w:tcPr>
                  <w:tcW w:w="3969" w:type="dxa"/>
                </w:tcPr>
                <w:p w14:paraId="3FD6C198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квалификационная категория «педагог» плюс 5 баллов </w:t>
                  </w:r>
                </w:p>
                <w:p w14:paraId="2CCDAEC6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69B6B180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55C728B0" w14:textId="77777777" w:rsidTr="00D63EB6">
              <w:trPr>
                <w:trHeight w:val="1447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3AC088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F8E2AB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 xml:space="preserve">Квалификационная категория 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1C9BFA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Удостоверение, иной документ</w:t>
                  </w:r>
                </w:p>
                <w:p w14:paraId="5398A833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22799953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вторая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категория = 1 балл</w:t>
                  </w:r>
                </w:p>
                <w:p w14:paraId="2DFBD51A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первая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категория = 2 балла</w:t>
                  </w:r>
                </w:p>
                <w:p w14:paraId="312B1904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в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ысшая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категория = 3 балла</w:t>
                  </w:r>
                </w:p>
                <w:p w14:paraId="5D6B8EBC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п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едагог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-модератор = 3 балла</w:t>
                  </w:r>
                </w:p>
                <w:p w14:paraId="024FABCD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п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едагог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-эксперт = 5 баллов</w:t>
                  </w:r>
                </w:p>
                <w:p w14:paraId="457E815C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п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едагог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-исследователь = 7 баллов</w:t>
                  </w:r>
                </w:p>
                <w:p w14:paraId="21356E82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п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едагог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-мастер = 10 баллов</w:t>
                  </w:r>
                </w:p>
              </w:tc>
              <w:tc>
                <w:tcPr>
                  <w:tcW w:w="850" w:type="dxa"/>
                </w:tcPr>
                <w:p w14:paraId="19DD31AB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459A4B3F" w14:textId="77777777" w:rsidTr="00D63EB6">
              <w:trPr>
                <w:trHeight w:val="807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70D149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19C633" w14:textId="77777777" w:rsidR="00CC1997" w:rsidRPr="00B25802" w:rsidRDefault="00CC1997" w:rsidP="00CC1997">
                  <w:pPr>
                    <w:spacing w:after="0" w:line="240" w:lineRule="auto"/>
                    <w:ind w:left="66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D53C7E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969" w:type="dxa"/>
                </w:tcPr>
                <w:p w14:paraId="497E5676" w14:textId="77777777" w:rsidR="00CC1997" w:rsidRPr="00B25802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 м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етодист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(стаж в должности не менее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             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2 лет) = 1 балл </w:t>
                  </w:r>
                </w:p>
                <w:p w14:paraId="0EC7B88D" w14:textId="77777777" w:rsidR="00CC1997" w:rsidRPr="00B25802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заместитель директора (стаж в должности не менее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      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лет) = 3 балла</w:t>
                  </w:r>
                </w:p>
                <w:p w14:paraId="1EFFAEE0" w14:textId="77777777" w:rsidR="00CC1997" w:rsidRPr="00B25802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директор (стаж в должности не менее 2 лет) = 5 баллов </w:t>
                  </w:r>
                </w:p>
              </w:tc>
              <w:tc>
                <w:tcPr>
                  <w:tcW w:w="850" w:type="dxa"/>
                </w:tcPr>
                <w:p w14:paraId="51E47CF3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34881E6F" w14:textId="77777777" w:rsidTr="00D63EB6"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4588FA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A4B789" w14:textId="77777777" w:rsidR="00CC1997" w:rsidRPr="00B25802" w:rsidRDefault="00CC1997" w:rsidP="00CC1997">
                  <w:pPr>
                    <w:spacing w:after="0" w:line="240" w:lineRule="auto"/>
                    <w:ind w:left="66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21DF01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Приложение к диплому об образовании</w:t>
                  </w:r>
                </w:p>
              </w:tc>
              <w:tc>
                <w:tcPr>
                  <w:tcW w:w="3969" w:type="dxa"/>
                </w:tcPr>
                <w:p w14:paraId="3D751A35" w14:textId="77777777" w:rsidR="00CC1997" w:rsidRPr="00B25802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р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езультаты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педагогической/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п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рофессиональной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практики </w:t>
                  </w:r>
                </w:p>
                <w:p w14:paraId="507B2BDC" w14:textId="77777777" w:rsidR="00CC1997" w:rsidRPr="00B25802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«отлично» = 1 балл</w:t>
                  </w:r>
                </w:p>
                <w:p w14:paraId="204E7123" w14:textId="77777777" w:rsidR="00CC1997" w:rsidRPr="00B25802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«хорошо» = 0,5 балла</w:t>
                  </w:r>
                </w:p>
              </w:tc>
              <w:tc>
                <w:tcPr>
                  <w:tcW w:w="850" w:type="dxa"/>
                </w:tcPr>
                <w:p w14:paraId="7C5719DD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4B619210" w14:textId="77777777" w:rsidTr="00D63EB6">
              <w:trPr>
                <w:trHeight w:val="797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045892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C6C77B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DFAFD8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Рекомендательное письмо (организация образования, объявившая конкурс самостоятельно делает запрос в организацию/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учебное заведение по последнему месту работы/учебы)</w:t>
                  </w:r>
                </w:p>
              </w:tc>
              <w:tc>
                <w:tcPr>
                  <w:tcW w:w="3969" w:type="dxa"/>
                </w:tcPr>
                <w:p w14:paraId="7669DC8A" w14:textId="77777777" w:rsidR="00CC1997" w:rsidRPr="00B25802" w:rsidRDefault="00CC1997" w:rsidP="00CC1997">
                  <w:pPr>
                    <w:spacing w:after="0" w:line="240" w:lineRule="auto"/>
                    <w:ind w:left="142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-н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аличие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положительного рекомендательного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 п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исьма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=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3 балла</w:t>
                  </w:r>
                </w:p>
                <w:p w14:paraId="563E89A0" w14:textId="77777777" w:rsidR="00CC1997" w:rsidRPr="00B25802" w:rsidRDefault="00CC1997" w:rsidP="00CC1997">
                  <w:pPr>
                    <w:spacing w:after="0" w:line="240" w:lineRule="auto"/>
                    <w:ind w:left="142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-н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егативное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рекомендательное письмо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=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14:paraId="3832A3C1" w14:textId="77777777" w:rsidR="00CC1997" w:rsidRPr="00B25802" w:rsidRDefault="00CC1997" w:rsidP="00CC1997">
                  <w:pPr>
                    <w:spacing w:after="0" w:line="240" w:lineRule="auto"/>
                    <w:ind w:left="142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минус 3 баллов</w:t>
                  </w:r>
                </w:p>
              </w:tc>
              <w:tc>
                <w:tcPr>
                  <w:tcW w:w="850" w:type="dxa"/>
                </w:tcPr>
                <w:p w14:paraId="09C0FAC8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2EFE40C3" w14:textId="77777777" w:rsidTr="00D63EB6"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2D4D9F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07B67C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F09846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14:paraId="4D0E9E7B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 дипломы, грамоты победителей олимпиад и конкурсов учителя;</w:t>
                  </w:r>
                </w:p>
                <w:p w14:paraId="44E2A1A3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 государственная награда</w:t>
                  </w:r>
                </w:p>
              </w:tc>
              <w:tc>
                <w:tcPr>
                  <w:tcW w:w="3969" w:type="dxa"/>
                </w:tcPr>
                <w:p w14:paraId="455FB298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призеры олимпиад и конкурсов= 0,5 балла</w:t>
                  </w:r>
                </w:p>
                <w:p w14:paraId="03535CE5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научных проектов = 1 балл</w:t>
                  </w:r>
                </w:p>
                <w:p w14:paraId="301F7158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призеры олимпиад и конкурсов = 3 балла</w:t>
                  </w:r>
                </w:p>
                <w:p w14:paraId="414C00A2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участник конкурса «Лучший педагог» = </w:t>
                  </w:r>
                </w:p>
                <w:p w14:paraId="1BC11228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1 балл</w:t>
                  </w:r>
                </w:p>
                <w:p w14:paraId="58E25110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призер конкурса «Лучший педагог» = </w:t>
                  </w:r>
                </w:p>
                <w:p w14:paraId="7D4CA60E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5 баллов</w:t>
                  </w:r>
                </w:p>
                <w:p w14:paraId="008B5FBA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обладатель медали «</w:t>
                  </w:r>
                  <w:proofErr w:type="spellStart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Қазақстан</w:t>
                  </w:r>
                  <w:proofErr w:type="spellEnd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еңбек</w:t>
                  </w:r>
                  <w:proofErr w:type="spellEnd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сіңірген</w:t>
                  </w:r>
                  <w:proofErr w:type="spellEnd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ұстазы</w:t>
                  </w:r>
                  <w:proofErr w:type="spellEnd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» = 10 баллов</w:t>
                  </w:r>
                </w:p>
              </w:tc>
              <w:tc>
                <w:tcPr>
                  <w:tcW w:w="850" w:type="dxa"/>
                </w:tcPr>
                <w:p w14:paraId="7DE400C3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CC1997" w:rsidRPr="00B25802" w14:paraId="4C52B930" w14:textId="77777777" w:rsidTr="00D63EB6">
              <w:trPr>
                <w:trHeight w:val="1694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B074AE2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D0BC56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Методическая деятельность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D5E904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-авторские работы и публикации</w:t>
                  </w:r>
                </w:p>
              </w:tc>
              <w:tc>
                <w:tcPr>
                  <w:tcW w:w="3969" w:type="dxa"/>
                </w:tcPr>
                <w:p w14:paraId="1C58F3A8" w14:textId="77777777" w:rsidR="00CC1997" w:rsidRPr="0020641A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автор или соавтор учебников и (или) УМК, включенных в перечень МОН РК = 5 баллов</w:t>
                  </w:r>
                </w:p>
                <w:p w14:paraId="1B882629" w14:textId="77777777" w:rsidR="00CC1997" w:rsidRPr="0020641A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автор или соавтор учебников и (или) УМК, включенных в перечень РУМС = 2 балла</w:t>
                  </w:r>
                </w:p>
                <w:p w14:paraId="512CBA3A" w14:textId="77777777" w:rsidR="00CC1997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наличие публикации по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научно-исследовательской деятельности, включенный в перечень КОКСОН, </w:t>
                  </w:r>
                  <w:proofErr w:type="spellStart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Scopus</w:t>
                  </w:r>
                  <w:proofErr w:type="spellEnd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= 3 балла</w:t>
                  </w:r>
                </w:p>
                <w:p w14:paraId="3BF119EA" w14:textId="77777777" w:rsidR="00CC1997" w:rsidRPr="0020641A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2B7BED7E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017B6486" w14:textId="77777777" w:rsidTr="00D63EB6"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974C0B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lastRenderedPageBreak/>
                    <w:t>10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4D0128" w14:textId="77777777" w:rsidR="00CC1997" w:rsidRPr="0020641A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326074" w14:textId="77777777" w:rsidR="00CC1997" w:rsidRPr="0020641A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969" w:type="dxa"/>
                </w:tcPr>
                <w:p w14:paraId="63AB24F8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наставник = 0,5 балла</w:t>
                  </w:r>
                </w:p>
                <w:p w14:paraId="37B62E69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руководство МО = 2 балла</w:t>
                  </w:r>
                </w:p>
                <w:p w14:paraId="631F56B2" w14:textId="77777777" w:rsidR="00CC1997" w:rsidRPr="0020641A" w:rsidRDefault="00CC1997" w:rsidP="00CC1997">
                  <w:pPr>
                    <w:spacing w:after="0" w:line="240" w:lineRule="auto"/>
                    <w:ind w:left="141"/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преподавание на 2 языках, русский/ казахский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=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2 балла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;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иностранный/русский, иностранный/казахский) =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3 балла,</w:t>
                  </w:r>
                </w:p>
                <w:p w14:paraId="444DE1BA" w14:textId="77777777" w:rsidR="00CC1997" w:rsidRPr="0020641A" w:rsidRDefault="00CC1997" w:rsidP="00CC1997">
                  <w:pPr>
                    <w:spacing w:after="0" w:line="240" w:lineRule="auto"/>
                    <w:ind w:left="141" w:right="142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преподавание на 3 языках (казахский, русский, </w:t>
                  </w:r>
                  <w:r w:rsidRPr="0020641A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и</w:t>
                  </w:r>
                  <w:proofErr w:type="spellStart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ностранный</w:t>
                  </w:r>
                  <w:proofErr w:type="spellEnd"/>
                  <w:r w:rsidRPr="0020641A">
                    <w:rPr>
                      <w:rFonts w:ascii="Arial" w:eastAsia="Calibri" w:hAnsi="Arial" w:cs="Arial"/>
                      <w:sz w:val="18"/>
                      <w:szCs w:val="18"/>
                    </w:rPr>
                    <w:t>) = 5 баллов</w:t>
                  </w:r>
                </w:p>
              </w:tc>
              <w:tc>
                <w:tcPr>
                  <w:tcW w:w="850" w:type="dxa"/>
                </w:tcPr>
                <w:p w14:paraId="7AD96818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7A302327" w14:textId="77777777" w:rsidTr="00D63EB6">
              <w:trPr>
                <w:trHeight w:val="10729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CC0945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1</w:t>
                  </w: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8C9CCC" w14:textId="77777777" w:rsidR="00CC1997" w:rsidRPr="00B25802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</w:rPr>
                    <w:t>Курсовая подготовка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67FF5F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- сертификаты предметной подготовки;</w:t>
                  </w:r>
                </w:p>
                <w:p w14:paraId="70BCC15E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 xml:space="preserve">- сертификат на цифровую грамотность, </w:t>
                  </w:r>
                </w:p>
                <w:p w14:paraId="14531588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-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КАЗТЕСТ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, IELTS; TOEFL; DELF;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Goethe </w:t>
                  </w:r>
                  <w:proofErr w:type="spellStart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Zertifikat</w:t>
                  </w:r>
                  <w:proofErr w:type="spellEnd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,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         </w:t>
                  </w:r>
                </w:p>
                <w:p w14:paraId="526DC8EA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>-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 xml:space="preserve">обучение по программам «Основы программирования в </w:t>
                  </w:r>
                  <w:proofErr w:type="spellStart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Python</w:t>
                  </w:r>
                  <w:proofErr w:type="spellEnd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 xml:space="preserve">», </w:t>
                  </w:r>
                </w:p>
                <w:p w14:paraId="58C18FEC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-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 xml:space="preserve">«Обучение работе с </w:t>
                  </w:r>
                  <w:proofErr w:type="spellStart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Microsoft</w:t>
                  </w:r>
                  <w:proofErr w:type="spellEnd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 xml:space="preserve">» </w:t>
                  </w:r>
                  <w:proofErr w:type="spellStart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Курсера</w:t>
                  </w:r>
                  <w:proofErr w:type="spellEnd"/>
                </w:p>
                <w:p w14:paraId="14BB458D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-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Международные курсы:</w:t>
                  </w:r>
                </w:p>
                <w:p w14:paraId="6F67EC84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TEFL Cambridge </w:t>
                  </w:r>
                </w:p>
                <w:p w14:paraId="00E969EF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«CELTA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(Certificate in Teaching English to Speakers of Other Languages)»</w:t>
                  </w:r>
                </w:p>
                <w:p w14:paraId="1591B18C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CELT-P (Certificate in English Language Teaching – Primary)</w:t>
                  </w:r>
                </w:p>
                <w:p w14:paraId="1154F26C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DELTA (Diploma in Teaching English to Speakers of Other Languages)</w:t>
                  </w:r>
                </w:p>
                <w:p w14:paraId="02E4DECF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CELT-S (Certificate in English Language Teaching – Secondary) «TKT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Teaching Knowledge Test»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Certificate in EMI Skills (English as a Medium of Instruction)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Teacher of English to Speakers of Other Languages (TESOL) «TESOL»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Certificate in teaching English for young learners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International House Certificate in Teaching English as a Foreign Language (IHC)</w:t>
                  </w:r>
                </w:p>
                <w:p w14:paraId="2144648F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IHCYLT - International House Certificate In Teaching Young Learners and Teenagers</w:t>
                  </w:r>
                </w:p>
                <w:p w14:paraId="57D28A5E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Becoming a Better Teacher: Exploring Professional Development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Maths</w:t>
                  </w:r>
                  <w:proofErr w:type="spellEnd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 Teaching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Online Teaching for Educators: Development and Delivery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Educational Management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Key Ideas in Mentoring Mathematics Teachers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 </w:t>
                  </w:r>
                </w:p>
                <w:p w14:paraId="43132B20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kk-KZ"/>
                    </w:rPr>
                    <w:t xml:space="preserve">-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Курсы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на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 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</w:rPr>
                    <w:t>платформе</w:t>
                  </w: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 Coursera, </w:t>
                  </w:r>
                  <w:proofErr w:type="spellStart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Futute</w:t>
                  </w:r>
                  <w:proofErr w:type="spellEnd"/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 xml:space="preserve"> learn</w:t>
                  </w:r>
                </w:p>
                <w:p w14:paraId="516A4D3B" w14:textId="77777777" w:rsidR="00CC1997" w:rsidRPr="001235A7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Teaching Mathematics with Technology Special Educational Needs</w:t>
                  </w:r>
                </w:p>
                <w:p w14:paraId="7621ABC5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1235A7">
                    <w:rPr>
                      <w:rFonts w:ascii="Arial" w:eastAsia="Calibri" w:hAnsi="Arial" w:cs="Arial"/>
                      <w:sz w:val="17"/>
                      <w:szCs w:val="17"/>
                      <w:lang w:val="en-US"/>
                    </w:rPr>
                    <w:t>«Developing expertise in teaching chemistry»</w:t>
                  </w:r>
                </w:p>
              </w:tc>
              <w:tc>
                <w:tcPr>
                  <w:tcW w:w="3969" w:type="dxa"/>
                </w:tcPr>
                <w:p w14:paraId="04C78E85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курсы ЦПМ НИШ,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>«</w:t>
                  </w:r>
                  <w:proofErr w:type="spellStart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Өрле</w:t>
                  </w:r>
                  <w:proofErr w:type="spellEnd"/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у»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= 0,5 балла</w:t>
                  </w:r>
                </w:p>
                <w:p w14:paraId="76B331CB" w14:textId="77777777" w:rsidR="00CC1997" w:rsidRPr="00B25802" w:rsidRDefault="00CC1997" w:rsidP="00CC1997">
                  <w:pPr>
                    <w:spacing w:after="0" w:line="240" w:lineRule="auto"/>
                    <w:ind w:left="141" w:right="142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-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курсы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повышения квалификации по программам,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      </w:r>
                  <w:r w:rsidRPr="00B25802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(зарегистрирован в Реестре государственной регистрации нормативных правовых актов под № 30068)</w:t>
                  </w:r>
                  <w:r w:rsidRPr="00B25802">
                    <w:rPr>
                      <w:rFonts w:ascii="Arial" w:eastAsia="Calibri" w:hAnsi="Arial" w:cs="Arial"/>
                      <w:i/>
                      <w:sz w:val="18"/>
                      <w:szCs w:val="18"/>
                      <w:lang w:val="kk-KZ"/>
                    </w:rPr>
                    <w:t xml:space="preserve"> </w:t>
                  </w: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= 0,5 балла (каждый отдельно)</w:t>
                  </w:r>
                </w:p>
              </w:tc>
              <w:tc>
                <w:tcPr>
                  <w:tcW w:w="850" w:type="dxa"/>
                </w:tcPr>
                <w:p w14:paraId="538A42C3" w14:textId="77777777" w:rsidR="00CC1997" w:rsidRPr="00B25802" w:rsidRDefault="00CC1997" w:rsidP="00CC1997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2CCA8250" w14:textId="77777777" w:rsidTr="00D63EB6">
              <w:trPr>
                <w:trHeight w:val="2280"/>
              </w:trPr>
              <w:tc>
                <w:tcPr>
                  <w:tcW w:w="5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C19A16" w14:textId="77777777" w:rsidR="00CC1997" w:rsidRPr="00B25802" w:rsidRDefault="00CC1997" w:rsidP="00CC1997">
                  <w:pPr>
                    <w:spacing w:after="0" w:line="240" w:lineRule="auto"/>
                    <w:ind w:left="-142" w:right="-75"/>
                    <w:jc w:val="center"/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</w:pPr>
                  <w:r w:rsidRPr="00B25802">
                    <w:rPr>
                      <w:rFonts w:ascii="Arial" w:eastAsia="Calibri" w:hAnsi="Arial" w:cs="Arial"/>
                      <w:spacing w:val="2"/>
                      <w:sz w:val="18"/>
                      <w:szCs w:val="18"/>
                      <w:lang w:val="kk-KZ"/>
                    </w:rPr>
                    <w:lastRenderedPageBreak/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410ED7" w14:textId="77777777" w:rsidR="00CC1997" w:rsidRPr="001235A7" w:rsidRDefault="00CC1997" w:rsidP="00CC1997">
                  <w:pPr>
                    <w:spacing w:after="0" w:line="240" w:lineRule="auto"/>
                    <w:ind w:left="66"/>
                    <w:jc w:val="both"/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</w:pPr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      </w:r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  <w:lang w:val="kk-KZ"/>
                    </w:rPr>
                    <w:t>«</w:t>
                  </w:r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  <w:t>С дипломом в село!</w:t>
                  </w:r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  <w:lang w:val="kk-KZ"/>
                    </w:rPr>
                    <w:t>»</w:t>
                  </w:r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  <w:t xml:space="preserve">, </w:t>
                  </w:r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  <w:lang w:val="kk-KZ"/>
                    </w:rPr>
                    <w:t>«</w:t>
                  </w:r>
                  <w:proofErr w:type="spellStart"/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  <w:t>Серп</w:t>
                  </w:r>
                  <w:proofErr w:type="gramStart"/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  <w:t>i</w:t>
                  </w:r>
                  <w:proofErr w:type="gramEnd"/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  <w:t>н</w:t>
                  </w:r>
                  <w:proofErr w:type="spellEnd"/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  <w:lang w:val="kk-KZ"/>
                    </w:rPr>
                    <w:t>»</w:t>
                  </w:r>
                  <w:r w:rsidRPr="001235A7">
                    <w:rPr>
                      <w:rFonts w:ascii="Arial" w:eastAsia="Calibri" w:hAnsi="Arial" w:cs="Arial"/>
                      <w:spacing w:val="2"/>
                      <w:sz w:val="17"/>
                      <w:szCs w:val="17"/>
                    </w:rPr>
                    <w:t>, 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E32792" w14:textId="77777777" w:rsidR="00CC1997" w:rsidRPr="00B25802" w:rsidRDefault="00CC1997" w:rsidP="00CC1997">
                  <w:pPr>
                    <w:spacing w:after="0" w:line="240" w:lineRule="auto"/>
                    <w:ind w:left="67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969" w:type="dxa"/>
                </w:tcPr>
                <w:p w14:paraId="1471E13C" w14:textId="77777777" w:rsidR="00CC1997" w:rsidRPr="00B25802" w:rsidRDefault="00CC1997" w:rsidP="00CC1997">
                  <w:pPr>
                    <w:spacing w:after="0" w:line="240" w:lineRule="auto"/>
                    <w:ind w:left="141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25802">
                    <w:rPr>
                      <w:rFonts w:ascii="Arial" w:eastAsia="Calibri" w:hAnsi="Arial" w:cs="Arial"/>
                      <w:sz w:val="18"/>
                      <w:szCs w:val="18"/>
                    </w:rPr>
                    <w:t>плюс 3 балла</w:t>
                  </w:r>
                </w:p>
              </w:tc>
              <w:tc>
                <w:tcPr>
                  <w:tcW w:w="850" w:type="dxa"/>
                </w:tcPr>
                <w:p w14:paraId="6FDA826D" w14:textId="77777777" w:rsidR="00CC1997" w:rsidRPr="00B25802" w:rsidRDefault="00CC1997" w:rsidP="00CC1997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CC1997" w:rsidRPr="00B25802" w14:paraId="23E9D197" w14:textId="77777777" w:rsidTr="00D63EB6">
              <w:trPr>
                <w:trHeight w:val="185"/>
              </w:trPr>
              <w:tc>
                <w:tcPr>
                  <w:tcW w:w="3052" w:type="dxa"/>
                  <w:gridSpan w:val="2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F6147F" w14:textId="77777777" w:rsidR="00CC1997" w:rsidRPr="001235A7" w:rsidRDefault="00CC1997" w:rsidP="00CC1997">
                  <w:pPr>
                    <w:spacing w:after="0" w:line="240" w:lineRule="auto"/>
                    <w:ind w:firstLine="851"/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</w:pPr>
                  <w:r w:rsidRPr="001235A7">
                    <w:rPr>
                      <w:rFonts w:ascii="Arial" w:eastAsia="Calibri" w:hAnsi="Arial" w:cs="Arial"/>
                      <w:b/>
                      <w:spacing w:val="2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6521" w:type="dxa"/>
                  <w:gridSpan w:val="2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7D3962" w14:textId="77777777" w:rsidR="00CC1997" w:rsidRPr="001235A7" w:rsidRDefault="00CC1997" w:rsidP="00CC1997">
                  <w:pPr>
                    <w:spacing w:after="0" w:line="240" w:lineRule="auto"/>
                    <w:ind w:firstLine="851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350F3826" w14:textId="77777777" w:rsidR="00CC1997" w:rsidRPr="00B25802" w:rsidRDefault="00CC1997" w:rsidP="00CC1997">
                  <w:pPr>
                    <w:spacing w:after="0" w:line="240" w:lineRule="auto"/>
                    <w:ind w:firstLine="851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1A41C8" w14:textId="77777777" w:rsidR="00CC1997" w:rsidRPr="0020641A" w:rsidRDefault="00CC1997" w:rsidP="00CC1997">
            <w:pPr>
              <w:rPr>
                <w:rFonts w:ascii="Arial" w:hAnsi="Arial" w:cs="Arial"/>
                <w:sz w:val="10"/>
                <w:szCs w:val="10"/>
              </w:rPr>
            </w:pPr>
          </w:p>
          <w:p w14:paraId="383D7821" w14:textId="77777777" w:rsidR="00E41CD3" w:rsidRPr="00F7191E" w:rsidRDefault="00E41CD3" w:rsidP="00AD20C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93661BB" w14:textId="77777777" w:rsidR="00E41CD3" w:rsidRPr="00F7191E" w:rsidRDefault="00E41CD3" w:rsidP="00AD20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    </w:t>
            </w:r>
          </w:p>
        </w:tc>
      </w:tr>
    </w:tbl>
    <w:p w14:paraId="00383299" w14:textId="77777777" w:rsidR="00E41CD3" w:rsidRPr="00E41CD3" w:rsidRDefault="00E41CD3" w:rsidP="00E41CD3">
      <w:pPr>
        <w:tabs>
          <w:tab w:val="left" w:pos="5769"/>
        </w:tabs>
        <w:spacing w:after="0" w:line="240" w:lineRule="auto"/>
        <w:rPr>
          <w:sz w:val="28"/>
          <w:lang w:val="kk-KZ"/>
        </w:rPr>
      </w:pPr>
    </w:p>
    <w:sectPr w:rsidR="00E41CD3" w:rsidRPr="00E41CD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0F9"/>
    <w:multiLevelType w:val="hybridMultilevel"/>
    <w:tmpl w:val="9A2E5F92"/>
    <w:lvl w:ilvl="0" w:tplc="E124D87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C66AD4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D60C2DDE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E89C561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6E564290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7D0CECC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DD2AFA6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1634504A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75C8E732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73109"/>
    <w:multiLevelType w:val="hybridMultilevel"/>
    <w:tmpl w:val="52E6AF10"/>
    <w:lvl w:ilvl="0" w:tplc="412C8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2977"/>
    <w:rsid w:val="000050AF"/>
    <w:rsid w:val="00010815"/>
    <w:rsid w:val="0001180A"/>
    <w:rsid w:val="0001635C"/>
    <w:rsid w:val="00024BDF"/>
    <w:rsid w:val="000319E6"/>
    <w:rsid w:val="00044308"/>
    <w:rsid w:val="000473DC"/>
    <w:rsid w:val="00047A29"/>
    <w:rsid w:val="000514AB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650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26A"/>
    <w:rsid w:val="001615CA"/>
    <w:rsid w:val="001650C0"/>
    <w:rsid w:val="00170E9A"/>
    <w:rsid w:val="00175139"/>
    <w:rsid w:val="00176525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966D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5893"/>
    <w:rsid w:val="00390F02"/>
    <w:rsid w:val="003920E0"/>
    <w:rsid w:val="00393EEA"/>
    <w:rsid w:val="003A2172"/>
    <w:rsid w:val="003A5316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2C8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2C78"/>
    <w:rsid w:val="004A5758"/>
    <w:rsid w:val="004B289B"/>
    <w:rsid w:val="004B62C6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07C3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1E0F"/>
    <w:rsid w:val="00573F88"/>
    <w:rsid w:val="0057567C"/>
    <w:rsid w:val="005760EC"/>
    <w:rsid w:val="00577E4B"/>
    <w:rsid w:val="00582E6E"/>
    <w:rsid w:val="00584212"/>
    <w:rsid w:val="0058750D"/>
    <w:rsid w:val="00591889"/>
    <w:rsid w:val="005934B1"/>
    <w:rsid w:val="0059502E"/>
    <w:rsid w:val="005A1889"/>
    <w:rsid w:val="005A4310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EBB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48D"/>
    <w:rsid w:val="006707C5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B437B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3DF0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4DBC"/>
    <w:rsid w:val="00775FEF"/>
    <w:rsid w:val="00777F00"/>
    <w:rsid w:val="007827E9"/>
    <w:rsid w:val="007844FC"/>
    <w:rsid w:val="00790B31"/>
    <w:rsid w:val="00791F6E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7F7DD7"/>
    <w:rsid w:val="00800002"/>
    <w:rsid w:val="00801FDE"/>
    <w:rsid w:val="0081008A"/>
    <w:rsid w:val="00821210"/>
    <w:rsid w:val="008215C5"/>
    <w:rsid w:val="00822C55"/>
    <w:rsid w:val="00837CF1"/>
    <w:rsid w:val="00844A40"/>
    <w:rsid w:val="00855143"/>
    <w:rsid w:val="00861BC7"/>
    <w:rsid w:val="0086261D"/>
    <w:rsid w:val="00863F2F"/>
    <w:rsid w:val="00866E0F"/>
    <w:rsid w:val="00870583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4B7E"/>
    <w:rsid w:val="008B6380"/>
    <w:rsid w:val="008B6CF2"/>
    <w:rsid w:val="008C0E1A"/>
    <w:rsid w:val="008C14C4"/>
    <w:rsid w:val="008C155B"/>
    <w:rsid w:val="008C2523"/>
    <w:rsid w:val="008C3B3D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43F4"/>
    <w:rsid w:val="00974F4B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0F19"/>
    <w:rsid w:val="00A03802"/>
    <w:rsid w:val="00A053FC"/>
    <w:rsid w:val="00A118B1"/>
    <w:rsid w:val="00A1198D"/>
    <w:rsid w:val="00A132B7"/>
    <w:rsid w:val="00A24390"/>
    <w:rsid w:val="00A2759F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17B3D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4D9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F0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5DCD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573FB"/>
    <w:rsid w:val="00C64060"/>
    <w:rsid w:val="00C64183"/>
    <w:rsid w:val="00C64617"/>
    <w:rsid w:val="00C6711D"/>
    <w:rsid w:val="00C73CB1"/>
    <w:rsid w:val="00C73CC1"/>
    <w:rsid w:val="00C74F94"/>
    <w:rsid w:val="00C773C9"/>
    <w:rsid w:val="00C90F57"/>
    <w:rsid w:val="00C956AD"/>
    <w:rsid w:val="00CA1596"/>
    <w:rsid w:val="00CB452E"/>
    <w:rsid w:val="00CB6B4F"/>
    <w:rsid w:val="00CB7B0D"/>
    <w:rsid w:val="00CC1997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5205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1CD3"/>
    <w:rsid w:val="00E43AF2"/>
    <w:rsid w:val="00E50152"/>
    <w:rsid w:val="00E50C66"/>
    <w:rsid w:val="00E51F29"/>
    <w:rsid w:val="00E52ED4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85DDF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666"/>
    <w:rsid w:val="00ED521E"/>
    <w:rsid w:val="00EE68A3"/>
    <w:rsid w:val="00EF1EBC"/>
    <w:rsid w:val="00EF2BA0"/>
    <w:rsid w:val="00EF31E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03F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176525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652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176525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652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C3E3-8D14-44B6-BCFE-F76E6547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User</cp:lastModifiedBy>
  <cp:revision>57</cp:revision>
  <cp:lastPrinted>2022-07-27T07:39:00Z</cp:lastPrinted>
  <dcterms:created xsi:type="dcterms:W3CDTF">2022-07-29T04:45:00Z</dcterms:created>
  <dcterms:modified xsi:type="dcterms:W3CDTF">2024-10-22T04:44:00Z</dcterms:modified>
</cp:coreProperties>
</file>