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D466E" w14:textId="475380CB" w:rsidR="00992206" w:rsidRPr="00901109" w:rsidRDefault="007F1E4C" w:rsidP="00901109">
      <w:pPr>
        <w:pStyle w:val="a8"/>
        <w:tabs>
          <w:tab w:val="left" w:pos="8080"/>
        </w:tabs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</w:t>
      </w:r>
      <w:r w:rsidR="00B1673D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</w:t>
      </w:r>
      <w:r w:rsidR="000B188E" w:rsidRPr="00570B2C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C3D1AA" w14:textId="3B235AAC" w:rsidR="000D4021" w:rsidRDefault="000D4021" w:rsidP="000D4021">
      <w:pPr>
        <w:spacing w:after="0" w:line="276" w:lineRule="auto"/>
        <w:ind w:right="28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92206">
        <w:rPr>
          <w:rFonts w:ascii="Times New Roman" w:hAnsi="Times New Roman"/>
          <w:b/>
          <w:sz w:val="24"/>
          <w:szCs w:val="24"/>
          <w:lang w:val="kk-KZ"/>
        </w:rPr>
        <w:t xml:space="preserve">Сыбайлас  жемқорлыққа  қарсы мәдениетті қалыптастыру бойынша  «Адал </w:t>
      </w:r>
      <w:r w:rsidR="007F1E4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92206">
        <w:rPr>
          <w:rFonts w:ascii="Times New Roman" w:hAnsi="Times New Roman"/>
          <w:b/>
          <w:sz w:val="24"/>
          <w:szCs w:val="24"/>
          <w:lang w:val="kk-KZ"/>
        </w:rPr>
        <w:t xml:space="preserve">ұрпақ» ерікті </w:t>
      </w:r>
      <w:r w:rsidR="00D347D3">
        <w:rPr>
          <w:rFonts w:ascii="Times New Roman" w:hAnsi="Times New Roman"/>
          <w:b/>
          <w:sz w:val="24"/>
          <w:szCs w:val="24"/>
          <w:lang w:val="kk-KZ"/>
        </w:rPr>
        <w:t xml:space="preserve">мектеп клубының </w:t>
      </w:r>
      <w:r w:rsidR="00901109">
        <w:rPr>
          <w:rFonts w:ascii="Times New Roman" w:hAnsi="Times New Roman"/>
          <w:b/>
          <w:sz w:val="24"/>
          <w:szCs w:val="24"/>
          <w:lang w:val="kk-KZ"/>
        </w:rPr>
        <w:t>202</w:t>
      </w:r>
      <w:r w:rsidR="00430B1D">
        <w:rPr>
          <w:rFonts w:ascii="Times New Roman" w:hAnsi="Times New Roman"/>
          <w:b/>
          <w:sz w:val="24"/>
          <w:szCs w:val="24"/>
          <w:lang w:val="kk-KZ"/>
        </w:rPr>
        <w:t>3</w:t>
      </w:r>
      <w:r w:rsidR="00901109">
        <w:rPr>
          <w:rFonts w:ascii="Times New Roman" w:hAnsi="Times New Roman"/>
          <w:b/>
          <w:sz w:val="24"/>
          <w:szCs w:val="24"/>
          <w:lang w:val="kk-KZ"/>
        </w:rPr>
        <w:t>-202</w:t>
      </w:r>
      <w:r w:rsidR="00430B1D">
        <w:rPr>
          <w:rFonts w:ascii="Times New Roman" w:hAnsi="Times New Roman"/>
          <w:b/>
          <w:sz w:val="24"/>
          <w:szCs w:val="24"/>
          <w:lang w:val="kk-KZ"/>
        </w:rPr>
        <w:t>4</w:t>
      </w:r>
      <w:r w:rsidRPr="00992206">
        <w:rPr>
          <w:rFonts w:ascii="Times New Roman" w:hAnsi="Times New Roman"/>
          <w:b/>
          <w:sz w:val="24"/>
          <w:szCs w:val="24"/>
          <w:lang w:val="kk-KZ"/>
        </w:rPr>
        <w:t xml:space="preserve"> оқу жылына арналған  жоспары</w:t>
      </w:r>
    </w:p>
    <w:p w14:paraId="7B0656A4" w14:textId="77777777" w:rsidR="00901109" w:rsidRPr="00992206" w:rsidRDefault="00901109" w:rsidP="000D4021">
      <w:pPr>
        <w:spacing w:after="0" w:line="276" w:lineRule="auto"/>
        <w:ind w:right="28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Spec="center" w:tblpY="33"/>
        <w:tblW w:w="9899" w:type="dxa"/>
        <w:tblLook w:val="04A0" w:firstRow="1" w:lastRow="0" w:firstColumn="1" w:lastColumn="0" w:noHBand="0" w:noVBand="1"/>
      </w:tblPr>
      <w:tblGrid>
        <w:gridCol w:w="675"/>
        <w:gridCol w:w="2864"/>
        <w:gridCol w:w="1836"/>
        <w:gridCol w:w="2984"/>
        <w:gridCol w:w="1540"/>
      </w:tblGrid>
      <w:tr w:rsidR="00B1673D" w:rsidRPr="00992206" w14:paraId="583F7725" w14:textId="77777777" w:rsidTr="00901109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2938" w14:textId="77777777" w:rsidR="00B1673D" w:rsidRPr="00992206" w:rsidRDefault="00B1673D" w:rsidP="00B1673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279B" w14:textId="77777777" w:rsidR="00B1673D" w:rsidRPr="00992206" w:rsidRDefault="00B1673D" w:rsidP="00B1673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шараның атауы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2C1E" w14:textId="77777777" w:rsidR="00B1673D" w:rsidRPr="00992206" w:rsidRDefault="00B1673D" w:rsidP="00B1673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Ұсынымдар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4754" w14:textId="77777777" w:rsidR="00B1673D" w:rsidRPr="00992206" w:rsidRDefault="00B1673D" w:rsidP="00B1673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Мақсатты топ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1F7A" w14:textId="77777777" w:rsidR="00B1673D" w:rsidRPr="00992206" w:rsidRDefault="00B1673D" w:rsidP="00B1673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Мерзімдері</w:t>
            </w:r>
          </w:p>
          <w:p w14:paraId="5C8793D7" w14:textId="77777777" w:rsidR="00B1673D" w:rsidRPr="00992206" w:rsidRDefault="00B1673D" w:rsidP="00B1673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1673D" w:rsidRPr="00992206" w14:paraId="0012742D" w14:textId="77777777" w:rsidTr="009011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B0B1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3F82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«Адал ұрпақ» ерікті мектеп клубының жоспарын бекіту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2375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жоспарын жасақтау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3969" w14:textId="77777777" w:rsidR="00B1673D" w:rsidRPr="00992206" w:rsidRDefault="00B1673D" w:rsidP="00B167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5-9</w:t>
            </w: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сыныптар оқушылары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5F4B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B1673D" w:rsidRPr="00992206" w14:paraId="0366AD06" w14:textId="77777777" w:rsidTr="009011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911A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797A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«Парасатты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азамат» бұрышын жасақтау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F511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5-9</w:t>
            </w: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 кабинеттерінде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6C68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5-8 сыныптар патр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отизм, ар-ұят, абырой, әділеттілік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және </w:t>
            </w: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тәртіп, жауапкершілік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349FCCD1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9-11 сыныптарға жемқорлыққа қарсы  бағытында болуы керек.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2B4A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B1673D" w:rsidRPr="00992206" w14:paraId="687ECD68" w14:textId="77777777" w:rsidTr="009011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6B77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751D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«Қоғамдық тәртіп» пікірталас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E548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сыныптар оқушылары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A57D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«Құқық бұзушылықтарға мүлдем төзбеушілік» мәдениетін қалыптастыру; «Сыбайлас жемқорлықсыз мемлекет қандай болады?» тақырыптарында пікірталас өткізу.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9E4E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B1673D" w:rsidRPr="00992206" w14:paraId="0D00B610" w14:textId="77777777" w:rsidTr="009011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FC06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6BF0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«Қазақстан – құқықтық мемлекет» айлығы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B666" w14:textId="77777777" w:rsidR="00B1673D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5-7</w:t>
            </w: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сыныптар</w:t>
            </w:r>
          </w:p>
          <w:p w14:paraId="53322339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8-9 сыныптар</w:t>
            </w:r>
          </w:p>
          <w:p w14:paraId="457E1614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C4FA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«Сынып басшысын сайлау»</w:t>
            </w:r>
          </w:p>
          <w:p w14:paraId="578E57C7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«Мемлекеттік қызмет- өмірлік ұстаным»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4689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B1673D" w:rsidRPr="00992206" w14:paraId="6836DC79" w14:textId="77777777" w:rsidTr="009011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3171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ADA5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«Адал және сатылмайтын еңбек бейнесі»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5481" w14:textId="77777777" w:rsidR="00B1673D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5-6 сынып</w:t>
            </w:r>
          </w:p>
          <w:p w14:paraId="1EC6B03B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оқушылары</w:t>
            </w:r>
          </w:p>
          <w:p w14:paraId="47639955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19CF" w14:textId="77777777" w:rsidR="00B1673D" w:rsidRPr="00992206" w:rsidRDefault="00B1673D" w:rsidP="00B167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Жалпы азаматтық құндылықтарын кеңінен насихаттау бағытында сынып сағаттарын өткізу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026C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B1673D" w:rsidRPr="00992206" w14:paraId="61D17F46" w14:textId="77777777" w:rsidTr="009011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F5E3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B679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«Мемлекеттік көрсетілетін қызметті алу» іскерлік ойын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EB7E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5-8 сыныптар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08B4" w14:textId="77777777" w:rsidR="00B1673D" w:rsidRPr="00992206" w:rsidRDefault="00B1673D" w:rsidP="00B167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Іс-шараның басты мақсаты- «сервистік алаң» екендігін түсіндіру. Халыққа қызмет көрсету спекторының барлық саласын көрсету болып табылады.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C99D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B1673D" w:rsidRPr="00992206" w14:paraId="45E66F7B" w14:textId="77777777" w:rsidTr="009011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8835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22B0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«Жемқорлық құқық бұзушылықтардың картасы» жобалар байқауы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6DB7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сыныптар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CCAA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Бір ай ішінде оқушылар өткен жылғы аймақтық баспасөз мониторингін өткізу керек.Сол бойынша жемқорлық картасын жасақтау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5EAA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B1673D" w:rsidRPr="00992206" w14:paraId="60F34D39" w14:textId="77777777" w:rsidTr="009011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A5B7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23C3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Театрлық қойылым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D836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5-7</w:t>
            </w: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сыныптар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90DE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Балаларға арналған ар-ұят, абырой, жауапкершілік, адалдық, әділеттілік сияқты қасиеттерді насихаттайтын қойылым көрсету.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7B27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B1673D" w:rsidRPr="00992206" w14:paraId="765948DD" w14:textId="77777777" w:rsidTr="009011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7D8A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FE4F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«Мемлекеттік қызмет- елдің мүддесіне адал еңбек» шығармалар байқауын өткізу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FB30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7-</w:t>
            </w: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сыныптар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15CA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Өскелең ұрп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ақ арасында мемлекеттік қызметті елдің мақсаттары мен даму басымдығын іске асыруға, әрбір азаматтың адал қызмет жасауға және күнделікті қажеттілігін қанағаттандыруға бейімделген маңызды институт ретінде түсінуін насихаттау.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A673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B1673D" w:rsidRPr="00992206" w14:paraId="759E5A52" w14:textId="77777777" w:rsidTr="00901109">
        <w:trPr>
          <w:trHeight w:val="10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443D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BF09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«Транспарентті және есеп беретін мемлекет» бейнероликтер байқауы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A52B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 </w:t>
            </w: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сыныптар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47D9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Ашық және  қоғамға есеп беретін мемлекетті қалыптастыруға бағытталған міндеттерді шешеудегі Қазақстанның жетістіктерін көрсету.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38E1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06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  <w:p w14:paraId="6745030D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D92F88A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A55B8C5" w14:textId="77777777" w:rsidR="00B1673D" w:rsidRPr="00992206" w:rsidRDefault="00B1673D" w:rsidP="00B167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56FBE630" w14:textId="77777777" w:rsidR="000D4021" w:rsidRPr="00992206" w:rsidRDefault="000D4021" w:rsidP="000D4021">
      <w:pPr>
        <w:spacing w:after="0" w:line="276" w:lineRule="auto"/>
        <w:ind w:right="28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8BA9695" w14:textId="77777777" w:rsidR="000D4021" w:rsidRDefault="000D4021" w:rsidP="000D4021">
      <w:pPr>
        <w:spacing w:after="0" w:line="276" w:lineRule="auto"/>
        <w:ind w:left="-851"/>
        <w:rPr>
          <w:rFonts w:ascii="Times New Roman" w:hAnsi="Times New Roman"/>
          <w:sz w:val="24"/>
          <w:szCs w:val="24"/>
          <w:lang w:val="kk-KZ"/>
        </w:rPr>
      </w:pPr>
    </w:p>
    <w:p w14:paraId="77B97E67" w14:textId="77777777" w:rsidR="00901109" w:rsidRDefault="00901109" w:rsidP="000D4021">
      <w:pPr>
        <w:spacing w:after="0" w:line="276" w:lineRule="auto"/>
        <w:ind w:left="-851"/>
        <w:rPr>
          <w:rFonts w:ascii="Times New Roman" w:hAnsi="Times New Roman"/>
          <w:sz w:val="24"/>
          <w:szCs w:val="24"/>
          <w:lang w:val="kk-KZ"/>
        </w:rPr>
      </w:pPr>
    </w:p>
    <w:p w14:paraId="1FCE1B68" w14:textId="77777777" w:rsidR="00901109" w:rsidRDefault="00901109" w:rsidP="000D4021">
      <w:pPr>
        <w:spacing w:after="0" w:line="276" w:lineRule="auto"/>
        <w:ind w:left="-851"/>
        <w:rPr>
          <w:rFonts w:ascii="Times New Roman" w:hAnsi="Times New Roman"/>
          <w:sz w:val="24"/>
          <w:szCs w:val="24"/>
          <w:lang w:val="kk-KZ"/>
        </w:rPr>
      </w:pPr>
    </w:p>
    <w:p w14:paraId="72ACE2D7" w14:textId="77777777" w:rsidR="00901109" w:rsidRDefault="00901109" w:rsidP="000D4021">
      <w:pPr>
        <w:spacing w:after="0" w:line="276" w:lineRule="auto"/>
        <w:ind w:left="-851"/>
        <w:rPr>
          <w:rFonts w:ascii="Times New Roman" w:hAnsi="Times New Roman"/>
          <w:sz w:val="24"/>
          <w:szCs w:val="24"/>
          <w:lang w:val="kk-KZ"/>
        </w:rPr>
      </w:pPr>
    </w:p>
    <w:p w14:paraId="7828F800" w14:textId="77777777" w:rsidR="00901109" w:rsidRDefault="00901109" w:rsidP="000D4021">
      <w:pPr>
        <w:spacing w:after="0" w:line="276" w:lineRule="auto"/>
        <w:ind w:left="-851"/>
        <w:rPr>
          <w:rFonts w:ascii="Times New Roman" w:hAnsi="Times New Roman"/>
          <w:sz w:val="24"/>
          <w:szCs w:val="24"/>
          <w:lang w:val="kk-KZ"/>
        </w:rPr>
      </w:pPr>
    </w:p>
    <w:p w14:paraId="7D804415" w14:textId="77777777" w:rsidR="00901109" w:rsidRDefault="00901109" w:rsidP="000D4021">
      <w:pPr>
        <w:spacing w:after="0" w:line="276" w:lineRule="auto"/>
        <w:ind w:left="-851"/>
        <w:rPr>
          <w:rFonts w:ascii="Times New Roman" w:hAnsi="Times New Roman"/>
          <w:sz w:val="24"/>
          <w:szCs w:val="24"/>
          <w:lang w:val="kk-KZ"/>
        </w:rPr>
      </w:pPr>
    </w:p>
    <w:p w14:paraId="4A1BD89C" w14:textId="77777777" w:rsidR="00901109" w:rsidRDefault="00901109" w:rsidP="000D4021">
      <w:pPr>
        <w:spacing w:after="0" w:line="276" w:lineRule="auto"/>
        <w:ind w:left="-851"/>
        <w:rPr>
          <w:rFonts w:ascii="Times New Roman" w:hAnsi="Times New Roman"/>
          <w:sz w:val="24"/>
          <w:szCs w:val="24"/>
          <w:lang w:val="kk-KZ"/>
        </w:rPr>
      </w:pPr>
    </w:p>
    <w:p w14:paraId="3FB2AC52" w14:textId="77777777" w:rsidR="00901109" w:rsidRDefault="00901109" w:rsidP="000D4021">
      <w:pPr>
        <w:spacing w:after="0" w:line="276" w:lineRule="auto"/>
        <w:ind w:left="-851"/>
        <w:rPr>
          <w:rFonts w:ascii="Times New Roman" w:hAnsi="Times New Roman"/>
          <w:sz w:val="24"/>
          <w:szCs w:val="24"/>
          <w:lang w:val="kk-KZ"/>
        </w:rPr>
      </w:pPr>
    </w:p>
    <w:p w14:paraId="6E421AB8" w14:textId="77777777" w:rsidR="00901109" w:rsidRDefault="00901109" w:rsidP="000D4021">
      <w:pPr>
        <w:spacing w:after="0" w:line="276" w:lineRule="auto"/>
        <w:ind w:left="-851"/>
        <w:rPr>
          <w:rFonts w:ascii="Times New Roman" w:hAnsi="Times New Roman"/>
          <w:sz w:val="24"/>
          <w:szCs w:val="24"/>
          <w:lang w:val="kk-KZ"/>
        </w:rPr>
      </w:pPr>
    </w:p>
    <w:p w14:paraId="4174A92D" w14:textId="77777777" w:rsidR="00901109" w:rsidRDefault="00901109" w:rsidP="000D4021">
      <w:pPr>
        <w:spacing w:after="0" w:line="276" w:lineRule="auto"/>
        <w:ind w:left="-851"/>
        <w:rPr>
          <w:rFonts w:ascii="Times New Roman" w:hAnsi="Times New Roman"/>
          <w:sz w:val="24"/>
          <w:szCs w:val="24"/>
          <w:lang w:val="kk-KZ"/>
        </w:rPr>
      </w:pPr>
    </w:p>
    <w:p w14:paraId="75CF6FBA" w14:textId="77777777" w:rsidR="00901109" w:rsidRDefault="00901109" w:rsidP="000D4021">
      <w:pPr>
        <w:spacing w:after="0" w:line="276" w:lineRule="auto"/>
        <w:ind w:left="-851"/>
        <w:rPr>
          <w:rFonts w:ascii="Times New Roman" w:hAnsi="Times New Roman"/>
          <w:sz w:val="24"/>
          <w:szCs w:val="24"/>
          <w:lang w:val="kk-KZ"/>
        </w:rPr>
      </w:pPr>
    </w:p>
    <w:p w14:paraId="7FE8E7EE" w14:textId="77777777" w:rsidR="00901109" w:rsidRDefault="00901109" w:rsidP="000D4021">
      <w:pPr>
        <w:spacing w:after="0" w:line="276" w:lineRule="auto"/>
        <w:ind w:left="-851"/>
        <w:rPr>
          <w:rFonts w:ascii="Times New Roman" w:hAnsi="Times New Roman"/>
          <w:sz w:val="24"/>
          <w:szCs w:val="24"/>
          <w:lang w:val="kk-KZ"/>
        </w:rPr>
      </w:pPr>
    </w:p>
    <w:p w14:paraId="70AEB2F3" w14:textId="77777777" w:rsidR="00901109" w:rsidRDefault="00901109" w:rsidP="000D4021">
      <w:pPr>
        <w:spacing w:after="0" w:line="276" w:lineRule="auto"/>
        <w:ind w:left="-851"/>
        <w:rPr>
          <w:rFonts w:ascii="Times New Roman" w:hAnsi="Times New Roman"/>
          <w:sz w:val="24"/>
          <w:szCs w:val="24"/>
          <w:lang w:val="kk-KZ"/>
        </w:rPr>
      </w:pPr>
    </w:p>
    <w:p w14:paraId="1162B005" w14:textId="77777777" w:rsidR="00901109" w:rsidRDefault="00901109" w:rsidP="000D4021">
      <w:pPr>
        <w:spacing w:after="0" w:line="276" w:lineRule="auto"/>
        <w:ind w:left="-851"/>
        <w:rPr>
          <w:rFonts w:ascii="Times New Roman" w:hAnsi="Times New Roman"/>
          <w:sz w:val="24"/>
          <w:szCs w:val="24"/>
          <w:lang w:val="kk-KZ"/>
        </w:rPr>
      </w:pPr>
    </w:p>
    <w:p w14:paraId="3FFA8B9C" w14:textId="77777777" w:rsidR="00901109" w:rsidRDefault="00901109" w:rsidP="000D4021">
      <w:pPr>
        <w:spacing w:after="0" w:line="276" w:lineRule="auto"/>
        <w:ind w:left="-851"/>
        <w:rPr>
          <w:rFonts w:ascii="Times New Roman" w:hAnsi="Times New Roman"/>
          <w:sz w:val="24"/>
          <w:szCs w:val="24"/>
          <w:lang w:val="kk-KZ"/>
        </w:rPr>
      </w:pPr>
    </w:p>
    <w:p w14:paraId="3F97FB25" w14:textId="77777777" w:rsidR="00901109" w:rsidRDefault="00901109" w:rsidP="000D4021">
      <w:pPr>
        <w:spacing w:after="0" w:line="276" w:lineRule="auto"/>
        <w:ind w:left="-851"/>
        <w:rPr>
          <w:rFonts w:ascii="Times New Roman" w:hAnsi="Times New Roman"/>
          <w:sz w:val="24"/>
          <w:szCs w:val="24"/>
          <w:lang w:val="kk-KZ"/>
        </w:rPr>
      </w:pPr>
    </w:p>
    <w:p w14:paraId="1184758F" w14:textId="77777777" w:rsidR="00901109" w:rsidRDefault="00901109" w:rsidP="000D4021">
      <w:pPr>
        <w:spacing w:after="0" w:line="276" w:lineRule="auto"/>
        <w:ind w:left="-851"/>
        <w:rPr>
          <w:rFonts w:ascii="Times New Roman" w:hAnsi="Times New Roman"/>
          <w:sz w:val="24"/>
          <w:szCs w:val="24"/>
          <w:lang w:val="kk-KZ"/>
        </w:rPr>
      </w:pPr>
    </w:p>
    <w:p w14:paraId="5DFDBEF1" w14:textId="77777777" w:rsidR="00901109" w:rsidRDefault="00901109" w:rsidP="000D4021">
      <w:pPr>
        <w:spacing w:after="0" w:line="276" w:lineRule="auto"/>
        <w:ind w:left="-851"/>
        <w:rPr>
          <w:rFonts w:ascii="Times New Roman" w:hAnsi="Times New Roman"/>
          <w:sz w:val="24"/>
          <w:szCs w:val="24"/>
          <w:lang w:val="kk-KZ"/>
        </w:rPr>
      </w:pPr>
    </w:p>
    <w:p w14:paraId="24603361" w14:textId="77777777" w:rsidR="00901109" w:rsidRDefault="00901109" w:rsidP="000D4021">
      <w:pPr>
        <w:spacing w:after="0" w:line="276" w:lineRule="auto"/>
        <w:ind w:left="-851"/>
        <w:rPr>
          <w:rFonts w:ascii="Times New Roman" w:hAnsi="Times New Roman"/>
          <w:sz w:val="24"/>
          <w:szCs w:val="24"/>
          <w:lang w:val="kk-KZ"/>
        </w:rPr>
      </w:pPr>
    </w:p>
    <w:p w14:paraId="26C7143C" w14:textId="77777777" w:rsidR="00901109" w:rsidRDefault="00901109" w:rsidP="000D4021">
      <w:pPr>
        <w:spacing w:after="0" w:line="276" w:lineRule="auto"/>
        <w:ind w:left="-851"/>
        <w:rPr>
          <w:rFonts w:ascii="Times New Roman" w:hAnsi="Times New Roman"/>
          <w:sz w:val="24"/>
          <w:szCs w:val="24"/>
          <w:lang w:val="kk-KZ"/>
        </w:rPr>
      </w:pPr>
    </w:p>
    <w:p w14:paraId="02AD4BF8" w14:textId="77777777" w:rsidR="00901109" w:rsidRDefault="00901109" w:rsidP="000D4021">
      <w:pPr>
        <w:spacing w:after="0" w:line="276" w:lineRule="auto"/>
        <w:ind w:left="-851"/>
        <w:rPr>
          <w:rFonts w:ascii="Times New Roman" w:hAnsi="Times New Roman"/>
          <w:sz w:val="24"/>
          <w:szCs w:val="24"/>
          <w:lang w:val="kk-KZ"/>
        </w:rPr>
      </w:pPr>
    </w:p>
    <w:p w14:paraId="5FE7BC75" w14:textId="77777777" w:rsidR="00901109" w:rsidRDefault="00901109" w:rsidP="000D4021">
      <w:pPr>
        <w:spacing w:after="0" w:line="276" w:lineRule="auto"/>
        <w:ind w:left="-851"/>
        <w:rPr>
          <w:rFonts w:ascii="Times New Roman" w:hAnsi="Times New Roman"/>
          <w:sz w:val="24"/>
          <w:szCs w:val="24"/>
          <w:lang w:val="kk-KZ"/>
        </w:rPr>
      </w:pPr>
    </w:p>
    <w:p w14:paraId="2020441D" w14:textId="77777777" w:rsidR="00901109" w:rsidRDefault="00901109" w:rsidP="000D4021">
      <w:pPr>
        <w:spacing w:after="0" w:line="276" w:lineRule="auto"/>
        <w:ind w:left="-851"/>
        <w:rPr>
          <w:rFonts w:ascii="Times New Roman" w:hAnsi="Times New Roman"/>
          <w:sz w:val="24"/>
          <w:szCs w:val="24"/>
          <w:lang w:val="kk-KZ"/>
        </w:rPr>
      </w:pPr>
    </w:p>
    <w:p w14:paraId="43F9B1F0" w14:textId="77777777" w:rsidR="00901109" w:rsidRDefault="00901109" w:rsidP="000D4021">
      <w:pPr>
        <w:spacing w:after="0" w:line="276" w:lineRule="auto"/>
        <w:ind w:left="-851"/>
        <w:rPr>
          <w:rFonts w:ascii="Times New Roman" w:hAnsi="Times New Roman"/>
          <w:sz w:val="24"/>
          <w:szCs w:val="24"/>
          <w:lang w:val="kk-KZ"/>
        </w:rPr>
      </w:pPr>
    </w:p>
    <w:p w14:paraId="7F387358" w14:textId="77777777" w:rsidR="00901109" w:rsidRDefault="00901109" w:rsidP="000D4021">
      <w:pPr>
        <w:spacing w:after="0" w:line="276" w:lineRule="auto"/>
        <w:ind w:left="-851"/>
        <w:rPr>
          <w:rFonts w:ascii="Times New Roman" w:hAnsi="Times New Roman"/>
          <w:sz w:val="24"/>
          <w:szCs w:val="24"/>
          <w:lang w:val="kk-KZ"/>
        </w:rPr>
      </w:pPr>
    </w:p>
    <w:p w14:paraId="3163A204" w14:textId="77777777" w:rsidR="00901109" w:rsidRDefault="00901109" w:rsidP="000D4021">
      <w:pPr>
        <w:spacing w:after="0" w:line="276" w:lineRule="auto"/>
        <w:ind w:left="-851"/>
        <w:rPr>
          <w:rFonts w:ascii="Times New Roman" w:hAnsi="Times New Roman"/>
          <w:sz w:val="24"/>
          <w:szCs w:val="24"/>
          <w:lang w:val="kk-KZ"/>
        </w:rPr>
      </w:pPr>
    </w:p>
    <w:p w14:paraId="1E46516F" w14:textId="77777777" w:rsidR="00901109" w:rsidRDefault="00901109" w:rsidP="000D4021">
      <w:pPr>
        <w:spacing w:after="0" w:line="276" w:lineRule="auto"/>
        <w:ind w:left="-851"/>
        <w:rPr>
          <w:rFonts w:ascii="Times New Roman" w:hAnsi="Times New Roman"/>
          <w:sz w:val="24"/>
          <w:szCs w:val="24"/>
          <w:lang w:val="kk-KZ"/>
        </w:rPr>
      </w:pPr>
    </w:p>
    <w:p w14:paraId="7028C4F9" w14:textId="77777777" w:rsidR="00901109" w:rsidRDefault="00901109" w:rsidP="000D4021">
      <w:pPr>
        <w:spacing w:after="0" w:line="276" w:lineRule="auto"/>
        <w:ind w:left="-851"/>
        <w:rPr>
          <w:rFonts w:ascii="Times New Roman" w:hAnsi="Times New Roman"/>
          <w:sz w:val="24"/>
          <w:szCs w:val="24"/>
          <w:lang w:val="kk-KZ"/>
        </w:rPr>
      </w:pPr>
    </w:p>
    <w:p w14:paraId="5995B29F" w14:textId="77777777" w:rsidR="00901109" w:rsidRPr="00992206" w:rsidRDefault="00901109" w:rsidP="000D4021">
      <w:pPr>
        <w:spacing w:after="0" w:line="276" w:lineRule="auto"/>
        <w:ind w:left="-851"/>
        <w:rPr>
          <w:rFonts w:ascii="Times New Roman" w:hAnsi="Times New Roman"/>
          <w:sz w:val="24"/>
          <w:szCs w:val="24"/>
          <w:lang w:val="kk-KZ"/>
        </w:rPr>
      </w:pPr>
    </w:p>
    <w:p w14:paraId="492F8F1F" w14:textId="77777777" w:rsidR="000D4021" w:rsidRPr="00992206" w:rsidRDefault="000D4021" w:rsidP="000D4021">
      <w:pPr>
        <w:spacing w:after="0" w:line="276" w:lineRule="auto"/>
        <w:ind w:left="-851"/>
        <w:rPr>
          <w:rFonts w:ascii="Times New Roman" w:hAnsi="Times New Roman"/>
          <w:sz w:val="24"/>
          <w:szCs w:val="24"/>
          <w:lang w:val="kk-KZ"/>
        </w:rPr>
      </w:pPr>
    </w:p>
    <w:p w14:paraId="38782293" w14:textId="2EF79483" w:rsidR="002C1E90" w:rsidRPr="00901109" w:rsidRDefault="00900EC3" w:rsidP="00901109">
      <w:pPr>
        <w:spacing w:after="0" w:line="276" w:lineRule="auto"/>
        <w:ind w:left="-851"/>
        <w:jc w:val="center"/>
        <w:rPr>
          <w:rFonts w:ascii="Times New Roman" w:hAnsi="Times New Roman"/>
          <w:sz w:val="24"/>
          <w:szCs w:val="24"/>
          <w:lang w:val="kk-KZ"/>
        </w:rPr>
      </w:pPr>
      <w:r w:rsidRPr="00901109"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 xml:space="preserve">                 </w:t>
      </w:r>
      <w:r w:rsidR="00901109" w:rsidRPr="00901109">
        <w:rPr>
          <w:rStyle w:val="a7"/>
          <w:rFonts w:ascii="Times New Roman" w:hAnsi="Times New Roman"/>
          <w:color w:val="000000"/>
          <w:bdr w:val="none" w:sz="0" w:space="0" w:color="auto" w:frame="1"/>
          <w:lang w:val="kk-KZ"/>
        </w:rPr>
        <w:t>202</w:t>
      </w:r>
      <w:r w:rsidR="00430B1D">
        <w:rPr>
          <w:rStyle w:val="a7"/>
          <w:rFonts w:ascii="Times New Roman" w:hAnsi="Times New Roman"/>
          <w:color w:val="000000"/>
          <w:bdr w:val="none" w:sz="0" w:space="0" w:color="auto" w:frame="1"/>
          <w:lang w:val="kk-KZ"/>
        </w:rPr>
        <w:t>3</w:t>
      </w:r>
      <w:r w:rsidR="00901109" w:rsidRPr="00901109">
        <w:rPr>
          <w:rStyle w:val="a7"/>
          <w:rFonts w:ascii="Times New Roman" w:hAnsi="Times New Roman"/>
          <w:color w:val="000000"/>
          <w:bdr w:val="none" w:sz="0" w:space="0" w:color="auto" w:frame="1"/>
          <w:lang w:val="kk-KZ"/>
        </w:rPr>
        <w:t>-202</w:t>
      </w:r>
      <w:r w:rsidR="00430B1D">
        <w:rPr>
          <w:rStyle w:val="a7"/>
          <w:rFonts w:ascii="Times New Roman" w:hAnsi="Times New Roman"/>
          <w:color w:val="000000"/>
          <w:bdr w:val="none" w:sz="0" w:space="0" w:color="auto" w:frame="1"/>
          <w:lang w:val="kk-KZ"/>
        </w:rPr>
        <w:t>4</w:t>
      </w:r>
      <w:r w:rsidR="00672A90" w:rsidRPr="00901109">
        <w:rPr>
          <w:rStyle w:val="a7"/>
          <w:rFonts w:ascii="Times New Roman" w:hAnsi="Times New Roman"/>
          <w:color w:val="000000"/>
          <w:bdr w:val="none" w:sz="0" w:space="0" w:color="auto" w:frame="1"/>
          <w:lang w:val="kk-KZ"/>
        </w:rPr>
        <w:t xml:space="preserve"> оқу жылы бойынша</w:t>
      </w:r>
      <w:r w:rsidR="002C1E90" w:rsidRPr="00901109">
        <w:rPr>
          <w:rStyle w:val="a7"/>
          <w:rFonts w:ascii="Times New Roman" w:hAnsi="Times New Roman"/>
          <w:color w:val="000000"/>
          <w:bdr w:val="none" w:sz="0" w:space="0" w:color="auto" w:frame="1"/>
          <w:lang w:val="kk-KZ"/>
        </w:rPr>
        <w:t xml:space="preserve"> мектеп ортасында</w:t>
      </w:r>
    </w:p>
    <w:p w14:paraId="73D32CDA" w14:textId="77777777" w:rsidR="002C1E90" w:rsidRPr="00901109" w:rsidRDefault="002C1E90" w:rsidP="002C1E90">
      <w:pPr>
        <w:pStyle w:val="a6"/>
        <w:spacing w:before="0" w:beforeAutospacing="0" w:after="0" w:afterAutospacing="0"/>
        <w:jc w:val="center"/>
        <w:textAlignment w:val="baseline"/>
        <w:rPr>
          <w:color w:val="000000"/>
          <w:lang w:val="kk-KZ"/>
        </w:rPr>
      </w:pPr>
      <w:r w:rsidRPr="00901109">
        <w:rPr>
          <w:rStyle w:val="a7"/>
          <w:color w:val="000000"/>
          <w:bdr w:val="none" w:sz="0" w:space="0" w:color="auto" w:frame="1"/>
          <w:lang w:val="kk-KZ"/>
        </w:rPr>
        <w:t>жемқорлыққа қарсы тұру мәдениетін</w:t>
      </w:r>
    </w:p>
    <w:p w14:paraId="076CA408" w14:textId="77777777" w:rsidR="002C1E90" w:rsidRPr="00901109" w:rsidRDefault="002C1E90" w:rsidP="002C1E90">
      <w:pPr>
        <w:pStyle w:val="a6"/>
        <w:spacing w:before="0" w:beforeAutospacing="0" w:after="0" w:afterAutospacing="0"/>
        <w:jc w:val="center"/>
        <w:textAlignment w:val="baseline"/>
        <w:rPr>
          <w:color w:val="000000"/>
          <w:lang w:val="kk-KZ"/>
        </w:rPr>
      </w:pPr>
      <w:r w:rsidRPr="00901109">
        <w:rPr>
          <w:rStyle w:val="a7"/>
          <w:color w:val="000000"/>
          <w:bdr w:val="none" w:sz="0" w:space="0" w:color="auto" w:frame="1"/>
          <w:lang w:val="kk-KZ"/>
        </w:rPr>
        <w:t> қалыптастыруға арналған бағдарлама</w:t>
      </w:r>
    </w:p>
    <w:p w14:paraId="6DDD6BB2" w14:textId="77777777" w:rsidR="002C1E90" w:rsidRPr="009D5D39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9D5D39">
        <w:rPr>
          <w:color w:val="000000"/>
          <w:lang w:val="kk-KZ"/>
        </w:rPr>
        <w:t> </w:t>
      </w:r>
    </w:p>
    <w:p w14:paraId="62796C9F" w14:textId="77777777" w:rsidR="002C1E90" w:rsidRPr="009D5D39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9D5D39">
        <w:rPr>
          <w:rStyle w:val="a7"/>
          <w:color w:val="000000"/>
          <w:bdr w:val="none" w:sz="0" w:space="0" w:color="auto" w:frame="1"/>
          <w:lang w:val="kk-KZ"/>
        </w:rPr>
        <w:t>1.     Жалпы Ережелер</w:t>
      </w:r>
    </w:p>
    <w:p w14:paraId="6748EB66" w14:textId="77777777" w:rsidR="002C1E90" w:rsidRPr="009D5D39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9D5D39">
        <w:rPr>
          <w:color w:val="000000"/>
          <w:lang w:val="kk-KZ"/>
        </w:rPr>
        <w:t> </w:t>
      </w:r>
    </w:p>
    <w:p w14:paraId="737B8783" w14:textId="77777777" w:rsidR="002C1E90" w:rsidRPr="009D5D39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9D5D39">
        <w:rPr>
          <w:color w:val="000000"/>
          <w:lang w:val="kk-KZ"/>
        </w:rPr>
        <w:t>1.Осы мектеп ортасында жемқорлыққа қарсы тұру мәдениетін,  рухани-адамгершілік және азаматтық –патриоттықтық тәрбие  құрамында қалыптастыру бағдарламасы (бұдан әрі Бағдарлама )тәрбиенің   Концептуалдық негіздеріне, мектеп ортасында жемқорлыққа қарсы тұру мәдениетін,  рухани-адамгершілік және азаматтық –патриоттықтық тәрбие  құрамында қалыптастыру Бағдарламас</w:t>
      </w:r>
      <w:r w:rsidR="00672A90" w:rsidRPr="009D5D39">
        <w:rPr>
          <w:color w:val="000000"/>
          <w:lang w:val="kk-KZ"/>
        </w:rPr>
        <w:t>ына сәйкес әзірленіп Бейнеу лицейінде 5</w:t>
      </w:r>
      <w:r w:rsidR="00D347D3">
        <w:rPr>
          <w:color w:val="000000"/>
          <w:lang w:val="kk-KZ"/>
        </w:rPr>
        <w:t xml:space="preserve">-9 </w:t>
      </w:r>
      <w:r w:rsidRPr="009D5D39">
        <w:rPr>
          <w:color w:val="000000"/>
          <w:lang w:val="kk-KZ"/>
        </w:rPr>
        <w:t>сынып оқушылары үшін жемқорлыққа қарсы бағыттағы іс шараларын қамтыған тәрбие жұмысын жүргізу ретін анықтайды.</w:t>
      </w:r>
    </w:p>
    <w:p w14:paraId="650A9629" w14:textId="77777777" w:rsidR="002C1E90" w:rsidRPr="009D5D39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9D5D39">
        <w:rPr>
          <w:color w:val="000000"/>
          <w:lang w:val="kk-KZ"/>
        </w:rPr>
        <w:t> </w:t>
      </w:r>
    </w:p>
    <w:p w14:paraId="622FA08C" w14:textId="77777777" w:rsidR="002C1E90" w:rsidRPr="009D5D39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9D5D39">
        <w:rPr>
          <w:rStyle w:val="a7"/>
          <w:color w:val="000000"/>
          <w:bdr w:val="none" w:sz="0" w:space="0" w:color="auto" w:frame="1"/>
          <w:lang w:val="kk-KZ"/>
        </w:rPr>
        <w:t>2.Тәрбие жұмысының мақсаты мен міндеттері</w:t>
      </w:r>
    </w:p>
    <w:p w14:paraId="582F0C26" w14:textId="77777777" w:rsidR="002C1E90" w:rsidRPr="009D5D39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9D5D39">
        <w:rPr>
          <w:color w:val="000000"/>
          <w:lang w:val="kk-KZ"/>
        </w:rPr>
        <w:t> </w:t>
      </w:r>
    </w:p>
    <w:p w14:paraId="1FF20039" w14:textId="77777777" w:rsidR="002C1E90" w:rsidRPr="009D5D39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9D5D39">
        <w:rPr>
          <w:color w:val="000000"/>
          <w:lang w:val="kk-KZ"/>
        </w:rPr>
        <w:t>2.Осы Бағдарламаның мақсаты жоғары адамгершілікті, жауапты, талапты және әлеуметті білікті азамат пен патриот қалыптастырып дамыту.</w:t>
      </w:r>
    </w:p>
    <w:p w14:paraId="21FF4C32" w14:textId="77777777" w:rsidR="002C1E90" w:rsidRPr="000B188E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0B188E">
        <w:rPr>
          <w:color w:val="000000"/>
          <w:lang w:val="kk-KZ"/>
        </w:rPr>
        <w:t>3. Нұсқалған мақсаттарға жету үшін  келесі міндеттер қойылады:</w:t>
      </w:r>
      <w:r w:rsidRPr="000B188E">
        <w:rPr>
          <w:color w:val="000000"/>
          <w:lang w:val="kk-KZ"/>
        </w:rPr>
        <w:br/>
        <w:t>1) рухани-игіліктілік пен азаматтық- патриоттықты  тәрбиелеуге бағытталған шараларды іске асыру;</w:t>
      </w:r>
      <w:r w:rsidRPr="000B188E">
        <w:rPr>
          <w:color w:val="000000"/>
          <w:lang w:val="kk-KZ"/>
        </w:rPr>
        <w:br/>
        <w:t>2) білім алушылардың мемлекеттік үкімет  институттарына  сенімін арттыру;</w:t>
      </w:r>
      <w:r w:rsidRPr="000B188E">
        <w:rPr>
          <w:color w:val="000000"/>
          <w:lang w:val="kk-KZ"/>
        </w:rPr>
        <w:br/>
        <w:t>3) білім алушылардың саяси-құқықтық білімін қалыптастыру;</w:t>
      </w:r>
      <w:r w:rsidRPr="000B188E">
        <w:rPr>
          <w:color w:val="000000"/>
          <w:lang w:val="kk-KZ"/>
        </w:rPr>
        <w:br/>
        <w:t>4) білім алушылардың жемқорлыққа қарсы сипатты игілікті-әдептік құндылықтарын  қалыптастыру.</w:t>
      </w:r>
    </w:p>
    <w:p w14:paraId="5A1AEA90" w14:textId="77777777" w:rsidR="002C1E90" w:rsidRPr="000B188E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0B188E">
        <w:rPr>
          <w:color w:val="000000"/>
          <w:lang w:val="kk-KZ"/>
        </w:rPr>
        <w:t>4.Кешенді ісшараларды өткізу үшін келесі тәрбие түрлері пайдаланылады:</w:t>
      </w:r>
      <w:r w:rsidRPr="000B188E">
        <w:rPr>
          <w:color w:val="000000"/>
          <w:lang w:val="kk-KZ"/>
        </w:rPr>
        <w:br/>
        <w:t>1) адамгершілік тәрбиесіморальдық-әдептілікті, әр оқушының жемқорлыққа шыдамсыздығын қалыптастыруға бағытталған;</w:t>
      </w:r>
      <w:r w:rsidRPr="000B188E">
        <w:rPr>
          <w:color w:val="000000"/>
          <w:lang w:val="kk-KZ"/>
        </w:rPr>
        <w:br/>
        <w:t>2) әлеуметтік-құқықтық тәрбие азамат пен мемлекет арасындағы қарым-қатынастың мәні туралы түсінік алуға, құқықтары мен міндеттеріне, құқықтық нормаларды сақтау қажеттігіне көз жеткізуге, жемқорлықтың  қоғам үшін қауіптілігін түсінуіне  бағытталған;</w:t>
      </w:r>
      <w:r w:rsidRPr="000B188E">
        <w:rPr>
          <w:color w:val="000000"/>
          <w:lang w:val="kk-KZ"/>
        </w:rPr>
        <w:br/>
        <w:t>3) эстетикалық тәрбие мектеп оқушыларының эстетикалық ұнатынымы мен қоршаған болмысқа тілектестік және отан сүйгіштік қатынас қалыптастыруға жағдай жасайтын өнер туындыларының, әдебиеттің көркемдігін түсінушілігін дамытуға бағытталған.</w:t>
      </w:r>
    </w:p>
    <w:p w14:paraId="55A56C54" w14:textId="77777777" w:rsidR="002C1E90" w:rsidRPr="000B188E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0B188E">
        <w:rPr>
          <w:color w:val="000000"/>
          <w:lang w:val="kk-KZ"/>
        </w:rPr>
        <w:t> </w:t>
      </w:r>
    </w:p>
    <w:p w14:paraId="4639C06F" w14:textId="77777777" w:rsidR="002C1E90" w:rsidRPr="000B188E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0B188E">
        <w:rPr>
          <w:rStyle w:val="a7"/>
          <w:color w:val="000000"/>
          <w:bdr w:val="none" w:sz="0" w:space="0" w:color="auto" w:frame="1"/>
          <w:lang w:val="kk-KZ"/>
        </w:rPr>
        <w:t>3.Тәрбие жұмысын ұйымдастыру</w:t>
      </w:r>
    </w:p>
    <w:p w14:paraId="30984E13" w14:textId="77777777" w:rsidR="002C1E90" w:rsidRPr="000B188E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0B188E">
        <w:rPr>
          <w:color w:val="000000"/>
          <w:lang w:val="kk-KZ"/>
        </w:rPr>
        <w:t> </w:t>
      </w:r>
    </w:p>
    <w:p w14:paraId="5DF7EA05" w14:textId="77777777" w:rsidR="002C1E90" w:rsidRPr="000B188E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0B188E">
        <w:rPr>
          <w:color w:val="000000"/>
          <w:lang w:val="kk-KZ"/>
        </w:rPr>
        <w:t>5. Тәрбиелік жұмыста</w:t>
      </w:r>
      <w:r w:rsidR="00D347D3">
        <w:rPr>
          <w:color w:val="000000"/>
          <w:lang w:val="kk-KZ"/>
        </w:rPr>
        <w:t xml:space="preserve">р «Жаңаталап орта мектебі»КММ  мектебінде </w:t>
      </w:r>
      <w:r w:rsidR="00672A90" w:rsidRPr="000B188E">
        <w:rPr>
          <w:color w:val="000000"/>
          <w:lang w:val="kk-KZ"/>
        </w:rPr>
        <w:t>ұйымдастырылады</w:t>
      </w:r>
      <w:r w:rsidRPr="000B188E">
        <w:rPr>
          <w:color w:val="000000"/>
          <w:lang w:val="kk-KZ"/>
        </w:rPr>
        <w:t>.</w:t>
      </w:r>
    </w:p>
    <w:p w14:paraId="0AD9A7B9" w14:textId="77777777" w:rsidR="002C1E90" w:rsidRPr="000B188E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0B188E">
        <w:rPr>
          <w:color w:val="000000"/>
          <w:lang w:val="kk-KZ"/>
        </w:rPr>
        <w:t>6.Тәрбие жұмы</w:t>
      </w:r>
      <w:r w:rsidR="00D347D3">
        <w:rPr>
          <w:color w:val="000000"/>
          <w:lang w:val="kk-KZ"/>
        </w:rPr>
        <w:t xml:space="preserve">сын басқару ДТЖО  Рахметжан А, тәлімгер Абдикешова А.Е </w:t>
      </w:r>
      <w:r w:rsidRPr="000B188E">
        <w:rPr>
          <w:color w:val="000000"/>
          <w:lang w:val="kk-KZ"/>
        </w:rPr>
        <w:t xml:space="preserve"> жүктеледі</w:t>
      </w:r>
    </w:p>
    <w:p w14:paraId="5B0418E1" w14:textId="77777777" w:rsidR="002C1E90" w:rsidRPr="000B188E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0B188E">
        <w:rPr>
          <w:color w:val="000000"/>
          <w:lang w:val="kk-KZ"/>
        </w:rPr>
        <w:t>7. Мектепте мектеп ортасында жемқорлыққа қарсы мәдениетін,мектеп оқушыларының заң талаптарын сақтауға деген ынтасын қалыптастыруға, білім мен мәдениет деңгейлерін арттыруға  бағытталған шаралар кешені өткізіледі.</w:t>
      </w:r>
    </w:p>
    <w:p w14:paraId="473B642D" w14:textId="77777777" w:rsidR="002C1E90" w:rsidRPr="000B188E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0B188E">
        <w:rPr>
          <w:color w:val="000000"/>
          <w:lang w:val="kk-KZ"/>
        </w:rPr>
        <w:t>8.Мектепте құрылған ерікті «Адал Ұрпақ» мектеп клубы тәрбие жұмысын ұйымдастыруға қатысып қолдау жасайды.</w:t>
      </w:r>
    </w:p>
    <w:p w14:paraId="4C7EF687" w14:textId="77777777" w:rsidR="002C1E90" w:rsidRPr="000B188E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0B188E">
        <w:rPr>
          <w:color w:val="000000"/>
          <w:lang w:val="kk-KZ"/>
        </w:rPr>
        <w:t>9. Тәрбие жұмысының</w:t>
      </w:r>
      <w:r w:rsidR="00D347D3">
        <w:rPr>
          <w:color w:val="000000"/>
          <w:lang w:val="kk-KZ"/>
        </w:rPr>
        <w:t xml:space="preserve"> ұйымдастырушылық негізі:</w:t>
      </w:r>
      <w:r w:rsidR="00D347D3">
        <w:rPr>
          <w:color w:val="000000"/>
          <w:lang w:val="kk-KZ"/>
        </w:rPr>
        <w:br/>
        <w:t xml:space="preserve">1)2019-2020 </w:t>
      </w:r>
      <w:r w:rsidRPr="000B188E">
        <w:rPr>
          <w:color w:val="000000"/>
          <w:lang w:val="kk-KZ"/>
        </w:rPr>
        <w:t>оқу жылына мектептің тәрбие жұмысының кешенді жоспары;</w:t>
      </w:r>
      <w:r w:rsidRPr="000B188E">
        <w:rPr>
          <w:color w:val="000000"/>
          <w:lang w:val="kk-KZ"/>
        </w:rPr>
        <w:br/>
        <w:t>2) сыныптың тәрбие жұмыс жоспары;</w:t>
      </w:r>
      <w:r w:rsidRPr="000B188E">
        <w:rPr>
          <w:color w:val="000000"/>
          <w:lang w:val="kk-KZ"/>
        </w:rPr>
        <w:br/>
        <w:t>3)  Ерікті«Адал Ұрпақ»мектеп клубының жұмыс жоспары мект.</w:t>
      </w:r>
    </w:p>
    <w:p w14:paraId="3DC46D43" w14:textId="77777777" w:rsidR="002C1E90" w:rsidRPr="000B188E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0B188E">
        <w:rPr>
          <w:color w:val="000000"/>
          <w:lang w:val="kk-KZ"/>
        </w:rPr>
        <w:t>10. Осы бағдарламаның 9 тармағында қарастырылған жоспарлар мектеп ортасында жемқорлыққа қарсы мәдениет қалыптастырубойынша тәрбие жұмысы модельдік жоспарға сәйкес қалыптастырылады(қоса беріледі). </w:t>
      </w:r>
    </w:p>
    <w:p w14:paraId="33A08379" w14:textId="77777777" w:rsidR="002C1E90" w:rsidRPr="000B188E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0B188E">
        <w:rPr>
          <w:color w:val="000000"/>
          <w:lang w:val="kk-KZ"/>
        </w:rPr>
        <w:lastRenderedPageBreak/>
        <w:t>11. Жоспарда тәрбие жұмысының негізгі бағыттары, жемқорлыққа қарсы мәдениетін қалыптастыруға, қоғамдық ұйымдармен, жемқорлықа қарсы әрекет жасауға өкілетті органдарымен және басқа мемлекеттік органдармен өзара әрекеттерге бағытталғанкүнтізбелік іс шаралардың өткізілуі беріледі.</w:t>
      </w:r>
    </w:p>
    <w:p w14:paraId="2FE09485" w14:textId="77777777" w:rsidR="002C1E90" w:rsidRPr="000B188E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0B188E">
        <w:rPr>
          <w:color w:val="000000"/>
          <w:lang w:val="kk-KZ"/>
        </w:rPr>
        <w:t>12. Тәрбие жұмысын жүргізуге азаматтар және қамқорлық кеңестері, ата-аналар комитеті, қоғамдық бірлестіктер, жемқорлыққа қарсы тұруға өкілетті  және басқа мемлекеттік органдар қатыса алады.</w:t>
      </w:r>
    </w:p>
    <w:p w14:paraId="55AE8ACE" w14:textId="77777777" w:rsidR="002C1E90" w:rsidRPr="000B188E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0B188E">
        <w:rPr>
          <w:color w:val="000000"/>
          <w:lang w:val="kk-KZ"/>
        </w:rPr>
        <w:t> </w:t>
      </w:r>
    </w:p>
    <w:p w14:paraId="240FEE88" w14:textId="77777777" w:rsidR="002C1E90" w:rsidRPr="000B188E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0B188E">
        <w:rPr>
          <w:rStyle w:val="a7"/>
          <w:color w:val="000000"/>
          <w:bdr w:val="none" w:sz="0" w:space="0" w:color="auto" w:frame="1"/>
          <w:lang w:val="kk-KZ"/>
        </w:rPr>
        <w:t>4. «Адал Ұрпақ» ерікті мектеп клубы</w:t>
      </w:r>
    </w:p>
    <w:p w14:paraId="123EAE40" w14:textId="77777777" w:rsidR="002C1E90" w:rsidRPr="000B188E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0B188E">
        <w:rPr>
          <w:color w:val="000000"/>
          <w:lang w:val="kk-KZ"/>
        </w:rPr>
        <w:t> </w:t>
      </w:r>
    </w:p>
    <w:p w14:paraId="09AF94BC" w14:textId="77777777" w:rsidR="002C1E90" w:rsidRPr="000B188E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0B188E">
        <w:rPr>
          <w:color w:val="000000"/>
          <w:lang w:val="kk-KZ"/>
        </w:rPr>
        <w:t>13. «Адал Ұрпақ» ерікті мектеп клубының негізгі міндеттері болып  мектеп ортасында  жемқорлыққа қарсы мәдениет қалыптастыру, жемқорлыққа төзбеушілікті нығайтуға ынталыларды мадақтау, жемқорлыққа қарсы сипатты шараларға қатысу.</w:t>
      </w:r>
    </w:p>
    <w:p w14:paraId="2FE9AEB7" w14:textId="77777777" w:rsidR="002C1E90" w:rsidRPr="000B188E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0B188E">
        <w:rPr>
          <w:color w:val="000000"/>
          <w:lang w:val="kk-KZ"/>
        </w:rPr>
        <w:t>14.«Адал Ұрпақ» ерікті мектеп клубы келесі сипатты секциялардан тұрады: жемқорлыққа қарсы  білімдер; Жемқорлыққа қарсы ақпарат пен шығармашылық; жаппай мәдениеттік шаралар.</w:t>
      </w:r>
    </w:p>
    <w:p w14:paraId="32E061B9" w14:textId="77777777" w:rsidR="002C1E90" w:rsidRPr="000B188E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0B188E">
        <w:rPr>
          <w:color w:val="000000"/>
          <w:lang w:val="kk-KZ"/>
        </w:rPr>
        <w:t>15.Жемқорлыққа қарсы білімдер секциясы  лекциялар, «дөңгелек үстелдер және басқа  ағарту шараларын ұйымдастыруға қатысады .</w:t>
      </w:r>
    </w:p>
    <w:p w14:paraId="6511B55F" w14:textId="77777777" w:rsidR="002C1E90" w:rsidRPr="000B188E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0B188E">
        <w:rPr>
          <w:color w:val="000000"/>
          <w:lang w:val="kk-KZ"/>
        </w:rPr>
        <w:t>16.Жемқорлыққа қарсы ақпарат пен шығармашылық секциясы үздік бейнеролиқтер,суреттер, шығармалар сайыстары мен шараларды ұйымдастыруға қатысады.</w:t>
      </w:r>
    </w:p>
    <w:p w14:paraId="7367DC12" w14:textId="77777777" w:rsidR="002C1E90" w:rsidRPr="000B188E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0B188E">
        <w:rPr>
          <w:color w:val="000000"/>
          <w:lang w:val="kk-KZ"/>
        </w:rPr>
        <w:t>17.Жаппай мәдениеттік шараларсекциясы науқандар, флэш-мобтар, диалогтік алаңдар, қоғамдық, ардагерлер ұйымдары,мемлекеттік органдар мен ұйымдардың өкілдерімен кездесулер және басқа әлеуметтік-мәнде шаралар  ұйымдастыруға қатысады.</w:t>
      </w:r>
    </w:p>
    <w:p w14:paraId="72728138" w14:textId="77777777" w:rsidR="002C1E90" w:rsidRPr="000B188E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0B188E">
        <w:rPr>
          <w:color w:val="000000"/>
          <w:lang w:val="kk-KZ"/>
        </w:rPr>
        <w:t> </w:t>
      </w:r>
    </w:p>
    <w:p w14:paraId="2DD423BA" w14:textId="77777777" w:rsidR="002C1E90" w:rsidRPr="000B188E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0B188E">
        <w:rPr>
          <w:rStyle w:val="a7"/>
          <w:color w:val="000000"/>
          <w:bdr w:val="none" w:sz="0" w:space="0" w:color="auto" w:frame="1"/>
          <w:lang w:val="kk-KZ"/>
        </w:rPr>
        <w:t>«Адал Ұрпақ» ерікті мектеп клубы туралы  ереже</w:t>
      </w:r>
    </w:p>
    <w:p w14:paraId="3E6B5D14" w14:textId="77777777" w:rsidR="002C1E90" w:rsidRPr="000B188E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0B188E">
        <w:rPr>
          <w:color w:val="000000"/>
          <w:lang w:val="kk-KZ"/>
        </w:rPr>
        <w:t> </w:t>
      </w:r>
    </w:p>
    <w:p w14:paraId="37DE9F2F" w14:textId="77777777" w:rsidR="002C1E90" w:rsidRPr="000B188E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0B188E">
        <w:rPr>
          <w:color w:val="000000"/>
          <w:lang w:val="kk-KZ"/>
        </w:rPr>
        <w:t>1. Ерікті «Адал Ұрпақ» мектеп клубының Негізгі мақсаттары мен міндеттері мектеп ортасында жемқорлыққа қарсы мәдениетін қалыптастыру, жемқорлыққа төзбеушілікті нығайту бойынша ынталыларды мадақтау,  жемқорлыққа қарсы сипатты  шаралар ұйымдастыруға қатысу болып саналады.</w:t>
      </w:r>
    </w:p>
    <w:p w14:paraId="728D9C85" w14:textId="1859D084" w:rsidR="002C1E90" w:rsidRPr="000B188E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0B188E">
        <w:rPr>
          <w:color w:val="000000"/>
          <w:lang w:val="kk-KZ"/>
        </w:rPr>
        <w:t>2. </w:t>
      </w:r>
      <w:r w:rsidRPr="000B188E">
        <w:rPr>
          <w:rStyle w:val="a7"/>
          <w:color w:val="000000"/>
          <w:bdr w:val="none" w:sz="0" w:space="0" w:color="auto" w:frame="1"/>
          <w:lang w:val="kk-KZ"/>
        </w:rPr>
        <w:t>Ұжым:</w:t>
      </w:r>
      <w:r w:rsidR="00901109">
        <w:rPr>
          <w:color w:val="000000"/>
          <w:lang w:val="kk-KZ"/>
        </w:rPr>
        <w:t xml:space="preserve"> 10-11 </w:t>
      </w:r>
      <w:r w:rsidRPr="000B188E">
        <w:rPr>
          <w:color w:val="000000"/>
          <w:lang w:val="kk-KZ"/>
        </w:rPr>
        <w:t>сынып оқушылары .</w:t>
      </w:r>
    </w:p>
    <w:p w14:paraId="3DBAA156" w14:textId="77777777" w:rsidR="002C1E90" w:rsidRPr="000B188E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0B188E">
        <w:rPr>
          <w:color w:val="000000"/>
          <w:lang w:val="kk-KZ"/>
        </w:rPr>
        <w:t>3. </w:t>
      </w:r>
      <w:r w:rsidRPr="000B188E">
        <w:rPr>
          <w:rStyle w:val="a7"/>
          <w:color w:val="000000"/>
          <w:bdr w:val="none" w:sz="0" w:space="0" w:color="auto" w:frame="1"/>
          <w:lang w:val="kk-KZ"/>
        </w:rPr>
        <w:t>Құрылымы</w:t>
      </w:r>
    </w:p>
    <w:p w14:paraId="3BCC465F" w14:textId="77777777" w:rsidR="002C1E90" w:rsidRPr="000B188E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0B188E">
        <w:rPr>
          <w:color w:val="000000"/>
          <w:lang w:val="kk-KZ"/>
        </w:rPr>
        <w:t> Ерікті «Адал Ұрпақ» мектеп клубы келесі сипатты секциялардан құралған:</w:t>
      </w:r>
    </w:p>
    <w:p w14:paraId="26B47418" w14:textId="77777777" w:rsidR="002C1E90" w:rsidRPr="000B188E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0B188E">
        <w:rPr>
          <w:color w:val="000000"/>
          <w:lang w:val="kk-KZ"/>
        </w:rPr>
        <w:t>-         Жемқорлыққа қарсы білімдер;</w:t>
      </w:r>
    </w:p>
    <w:p w14:paraId="73D67E6E" w14:textId="77777777" w:rsidR="002C1E90" w:rsidRPr="000B188E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0B188E">
        <w:rPr>
          <w:color w:val="000000"/>
          <w:lang w:val="kk-KZ"/>
        </w:rPr>
        <w:t>-         жемқорлыққа қарсы ақпарат пен шығармашылық;</w:t>
      </w:r>
    </w:p>
    <w:p w14:paraId="06BD2745" w14:textId="77777777" w:rsidR="002C1E90" w:rsidRPr="000B188E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0B188E">
        <w:rPr>
          <w:color w:val="000000"/>
          <w:lang w:val="kk-KZ"/>
        </w:rPr>
        <w:t>-          жаппай- мәдени іс шаралар.</w:t>
      </w:r>
    </w:p>
    <w:p w14:paraId="2198255C" w14:textId="77777777" w:rsidR="002C1E90" w:rsidRPr="000B188E" w:rsidRDefault="002C1E90" w:rsidP="00901109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0B188E">
        <w:rPr>
          <w:color w:val="000000"/>
          <w:lang w:val="kk-KZ"/>
        </w:rPr>
        <w:t>3.1 Жемқорлыққа қарсы білімдер секциясы дәрістер, «дөңгелек үстелдер» және басқа да ағартушылық шараларын ұйымдастыруға қатысады.</w:t>
      </w:r>
      <w:r w:rsidRPr="000B188E">
        <w:rPr>
          <w:color w:val="000000"/>
          <w:lang w:val="kk-KZ"/>
        </w:rPr>
        <w:br/>
        <w:t>3.2 Жемқорлыққа қарсы ақпарат пен шығармашылық секциясы үздік бейнероликтер, суреттер, шығармалар шаралары мен сайыстарын ұйымдастыруға қатысады.</w:t>
      </w:r>
      <w:r w:rsidRPr="000B188E">
        <w:rPr>
          <w:color w:val="000000"/>
          <w:lang w:val="kk-KZ"/>
        </w:rPr>
        <w:br/>
        <w:t>3.3 Жаппай- мәдени іс шарал</w:t>
      </w:r>
      <w:r w:rsidR="009D5D39" w:rsidRPr="000B188E">
        <w:rPr>
          <w:color w:val="000000"/>
          <w:lang w:val="kk-KZ"/>
        </w:rPr>
        <w:t>ар секциясы науқандар, флэш-моб</w:t>
      </w:r>
      <w:r w:rsidRPr="000B188E">
        <w:rPr>
          <w:color w:val="000000"/>
          <w:lang w:val="kk-KZ"/>
        </w:rPr>
        <w:t>тар, диалог алаңдарын, қоғамдық, ардагерлер ұйымдарымен,мемлекеттік органдармен кездесулер және де басқа әлеуметтік-мәндішаралар ұйымдастыруға қатысады.</w:t>
      </w:r>
    </w:p>
    <w:p w14:paraId="64DE031A" w14:textId="77777777" w:rsidR="002C1E90" w:rsidRPr="000B188E" w:rsidRDefault="002C1E90" w:rsidP="00992206">
      <w:pPr>
        <w:spacing w:after="0" w:line="276" w:lineRule="auto"/>
        <w:ind w:left="-851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3429DDA1" w14:textId="77777777" w:rsidR="002C1E90" w:rsidRPr="00672A90" w:rsidRDefault="002C1E90" w:rsidP="00992206">
      <w:pPr>
        <w:spacing w:after="0" w:line="276" w:lineRule="auto"/>
        <w:ind w:left="-851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45283384" w14:textId="77777777" w:rsidR="009C6526" w:rsidRPr="00672A90" w:rsidRDefault="009C6526">
      <w:pPr>
        <w:rPr>
          <w:rFonts w:ascii="Times New Roman" w:hAnsi="Times New Roman"/>
          <w:sz w:val="24"/>
          <w:szCs w:val="24"/>
          <w:lang w:val="kk-KZ"/>
        </w:rPr>
      </w:pPr>
    </w:p>
    <w:sectPr w:rsidR="009C6526" w:rsidRPr="00672A90" w:rsidSect="009011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2E3EF" w14:textId="77777777" w:rsidR="008A745D" w:rsidRDefault="008A745D" w:rsidP="00900EC3">
      <w:pPr>
        <w:spacing w:after="0" w:line="240" w:lineRule="auto"/>
      </w:pPr>
      <w:r>
        <w:separator/>
      </w:r>
    </w:p>
  </w:endnote>
  <w:endnote w:type="continuationSeparator" w:id="0">
    <w:p w14:paraId="1549A1B6" w14:textId="77777777" w:rsidR="008A745D" w:rsidRDefault="008A745D" w:rsidP="009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C30E4" w14:textId="77777777" w:rsidR="008A745D" w:rsidRDefault="008A745D" w:rsidP="00900EC3">
      <w:pPr>
        <w:spacing w:after="0" w:line="240" w:lineRule="auto"/>
      </w:pPr>
      <w:r>
        <w:separator/>
      </w:r>
    </w:p>
  </w:footnote>
  <w:footnote w:type="continuationSeparator" w:id="0">
    <w:p w14:paraId="1D9F673D" w14:textId="77777777" w:rsidR="008A745D" w:rsidRDefault="008A745D" w:rsidP="00900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21"/>
    <w:rsid w:val="000B188E"/>
    <w:rsid w:val="000D4021"/>
    <w:rsid w:val="00157B5B"/>
    <w:rsid w:val="00190E27"/>
    <w:rsid w:val="00270663"/>
    <w:rsid w:val="002C1E90"/>
    <w:rsid w:val="002C3169"/>
    <w:rsid w:val="002F427B"/>
    <w:rsid w:val="00312876"/>
    <w:rsid w:val="003D3105"/>
    <w:rsid w:val="00430B1D"/>
    <w:rsid w:val="00473163"/>
    <w:rsid w:val="0048653D"/>
    <w:rsid w:val="005114C5"/>
    <w:rsid w:val="00663517"/>
    <w:rsid w:val="00672A90"/>
    <w:rsid w:val="006A5ACB"/>
    <w:rsid w:val="007F1E4C"/>
    <w:rsid w:val="008A745D"/>
    <w:rsid w:val="00900EC3"/>
    <w:rsid w:val="00901109"/>
    <w:rsid w:val="009912D9"/>
    <w:rsid w:val="009920C6"/>
    <w:rsid w:val="00992206"/>
    <w:rsid w:val="009B26AD"/>
    <w:rsid w:val="009C6526"/>
    <w:rsid w:val="009D5D39"/>
    <w:rsid w:val="00B1673D"/>
    <w:rsid w:val="00B90E61"/>
    <w:rsid w:val="00CF46D1"/>
    <w:rsid w:val="00D347D3"/>
    <w:rsid w:val="00E96CA5"/>
    <w:rsid w:val="00E9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1092"/>
  <w15:docId w15:val="{CA31F30B-C712-704A-B2D6-B117BDC4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02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021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C1E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C1E90"/>
    <w:rPr>
      <w:b/>
      <w:bCs/>
    </w:rPr>
  </w:style>
  <w:style w:type="paragraph" w:styleId="a8">
    <w:name w:val="No Spacing"/>
    <w:uiPriority w:val="99"/>
    <w:qFormat/>
    <w:rsid w:val="000B188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900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0EC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900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00E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B07FC-1CC9-7F4B-8AC3-A47451C9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2019-11-10T04:04:00Z</cp:lastPrinted>
  <dcterms:created xsi:type="dcterms:W3CDTF">2021-01-16T15:32:00Z</dcterms:created>
  <dcterms:modified xsi:type="dcterms:W3CDTF">2024-11-30T11:56:00Z</dcterms:modified>
</cp:coreProperties>
</file>