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7E" w:rsidRPr="00D57AD9" w:rsidRDefault="00E35DB0" w:rsidP="00E35DB0">
      <w:pPr>
        <w:jc w:val="center"/>
      </w:pPr>
      <w:r w:rsidRPr="00D57AD9">
        <w:rPr>
          <w:lang w:val="kk-KZ"/>
        </w:rPr>
        <w:t xml:space="preserve">Тест </w:t>
      </w:r>
      <w:r w:rsidRPr="00D57AD9">
        <w:t>№ 1</w:t>
      </w:r>
    </w:p>
    <w:p w:rsidR="00E35DB0" w:rsidRPr="00BD0A40" w:rsidRDefault="00E35DB0" w:rsidP="00E35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Вариант №1 </w:t>
      </w:r>
    </w:p>
    <w:p w:rsidR="00E35DB0" w:rsidRPr="00BD0A40" w:rsidRDefault="00E35DB0" w:rsidP="00E35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В каком слове ударение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расставлено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E35DB0" w:rsidRPr="00BD0A40" w:rsidRDefault="00E35DB0" w:rsidP="00E35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‘Арбуз. В. </w:t>
      </w:r>
      <w:proofErr w:type="spellStart"/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песн‘я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Д‘ыня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печк‘а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м‘онетка</w:t>
      </w:r>
      <w:proofErr w:type="spellEnd"/>
    </w:p>
    <w:p w:rsidR="00E35DB0" w:rsidRPr="00BD0A40" w:rsidRDefault="00E35DB0" w:rsidP="00E35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неправильный вариант ответа. </w:t>
      </w:r>
    </w:p>
    <w:p w:rsidR="00E35DB0" w:rsidRPr="00BD0A40" w:rsidRDefault="00E35DB0" w:rsidP="00E35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Согласные звуки бывают: </w:t>
      </w:r>
    </w:p>
    <w:p w:rsidR="00E35DB0" w:rsidRPr="00BD0A40" w:rsidRDefault="00E35DB0" w:rsidP="00E35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А. Звонкие, глухие; В. Твердые, мягкие; С. Ударные, безударные; Д. Сонорные, звонкие;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Е. Парные, непарные;</w:t>
      </w:r>
      <w:proofErr w:type="gramEnd"/>
    </w:p>
    <w:p w:rsidR="00E35DB0" w:rsidRPr="00BD0A40" w:rsidRDefault="00E35DB0" w:rsidP="00E35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словосочетание употреблено в прямом значении:</w:t>
      </w:r>
    </w:p>
    <w:p w:rsidR="00E35DB0" w:rsidRPr="00BD0A40" w:rsidRDefault="00E35DB0" w:rsidP="00E35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Золотой возраст; В.Золотое украшение; С. Золотая молодежь; Д. </w:t>
      </w:r>
      <w:r w:rsidR="007B2A31" w:rsidRPr="00BD0A40">
        <w:rPr>
          <w:rFonts w:ascii="Times New Roman" w:hAnsi="Times New Roman" w:cs="Times New Roman"/>
          <w:sz w:val="28"/>
          <w:szCs w:val="28"/>
        </w:rPr>
        <w:t>Золотая осень; Е. Золотые руки;</w:t>
      </w:r>
    </w:p>
    <w:p w:rsidR="007B2A31" w:rsidRPr="00BD0A40" w:rsidRDefault="007B2A31" w:rsidP="007B2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Какой из предложенных антонимов подобран неверно:</w:t>
      </w:r>
    </w:p>
    <w:p w:rsidR="007B2A31" w:rsidRPr="00BD0A40" w:rsidRDefault="007B2A31" w:rsidP="007B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Весна-осень; В.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Налево-направо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С. Забывать-вспоминать</w:t>
      </w:r>
      <w:r w:rsidR="00BD0A40" w:rsidRPr="00BD0A40">
        <w:rPr>
          <w:rFonts w:ascii="Times New Roman" w:hAnsi="Times New Roman" w:cs="Times New Roman"/>
          <w:sz w:val="28"/>
          <w:szCs w:val="28"/>
        </w:rPr>
        <w:t xml:space="preserve">; Д. Цветет-вянет; Е. </w:t>
      </w:r>
      <w:proofErr w:type="spellStart"/>
      <w:proofErr w:type="gramStart"/>
      <w:r w:rsidR="00BD0A40" w:rsidRPr="00BD0A40">
        <w:rPr>
          <w:rFonts w:ascii="Times New Roman" w:hAnsi="Times New Roman" w:cs="Times New Roman"/>
          <w:sz w:val="28"/>
          <w:szCs w:val="28"/>
        </w:rPr>
        <w:t>Высокий-у</w:t>
      </w:r>
      <w:proofErr w:type="spellEnd"/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D0A40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7B2A31" w:rsidRPr="00BD0A40" w:rsidRDefault="007B2A31" w:rsidP="007B2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какой строчке нет однокоренных слов?</w:t>
      </w:r>
    </w:p>
    <w:p w:rsidR="007B2A31" w:rsidRPr="00BD0A40" w:rsidRDefault="00BD0A40" w:rsidP="007B2A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B2A31" w:rsidRPr="00BD0A40">
        <w:rPr>
          <w:rFonts w:ascii="Times New Roman" w:hAnsi="Times New Roman" w:cs="Times New Roman"/>
          <w:sz w:val="28"/>
          <w:szCs w:val="28"/>
        </w:rPr>
        <w:t>Лист, лис</w:t>
      </w:r>
      <w:r w:rsidRPr="00BD0A40">
        <w:rPr>
          <w:rFonts w:ascii="Times New Roman" w:hAnsi="Times New Roman" w:cs="Times New Roman"/>
          <w:sz w:val="28"/>
          <w:szCs w:val="28"/>
        </w:rPr>
        <w:t xml:space="preserve">тик, листва;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0A40">
        <w:rPr>
          <w:rFonts w:ascii="Times New Roman" w:hAnsi="Times New Roman" w:cs="Times New Roman"/>
          <w:sz w:val="28"/>
          <w:szCs w:val="28"/>
        </w:rPr>
        <w:t>В Золотой, сереб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>рян</w:t>
      </w:r>
      <w:r w:rsidR="007B2A31" w:rsidRPr="00BD0A40">
        <w:rPr>
          <w:rFonts w:ascii="Times New Roman" w:hAnsi="Times New Roman" w:cs="Times New Roman"/>
          <w:sz w:val="28"/>
          <w:szCs w:val="28"/>
        </w:rPr>
        <w:t xml:space="preserve">ый,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B2A31" w:rsidRPr="00BD0A40">
        <w:rPr>
          <w:rFonts w:ascii="Times New Roman" w:hAnsi="Times New Roman" w:cs="Times New Roman"/>
          <w:sz w:val="28"/>
          <w:szCs w:val="28"/>
        </w:rPr>
        <w:t>изумрудный;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A31" w:rsidRPr="00BD0A40">
        <w:rPr>
          <w:rFonts w:ascii="Times New Roman" w:hAnsi="Times New Roman" w:cs="Times New Roman"/>
          <w:sz w:val="28"/>
          <w:szCs w:val="28"/>
        </w:rPr>
        <w:t xml:space="preserve"> С. Дождь, дождливый, дождевой;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A31" w:rsidRPr="00BD0A40">
        <w:rPr>
          <w:rFonts w:ascii="Times New Roman" w:hAnsi="Times New Roman" w:cs="Times New Roman"/>
          <w:sz w:val="28"/>
          <w:szCs w:val="28"/>
        </w:rPr>
        <w:t xml:space="preserve">Д.желтый, желток, желтеть;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B2A31" w:rsidRPr="00BD0A40">
        <w:rPr>
          <w:rFonts w:ascii="Times New Roman" w:hAnsi="Times New Roman" w:cs="Times New Roman"/>
          <w:sz w:val="28"/>
          <w:szCs w:val="28"/>
        </w:rPr>
        <w:t>Е. Вода,</w:t>
      </w:r>
      <w:proofErr w:type="gramEnd"/>
      <w:r w:rsidR="007B2A31" w:rsidRPr="00BD0A40">
        <w:rPr>
          <w:rFonts w:ascii="Times New Roman" w:hAnsi="Times New Roman" w:cs="Times New Roman"/>
          <w:sz w:val="28"/>
          <w:szCs w:val="28"/>
        </w:rPr>
        <w:t xml:space="preserve"> водный, водяной;</w:t>
      </w:r>
    </w:p>
    <w:p w:rsidR="007B2A31" w:rsidRPr="00BD0A40" w:rsidRDefault="007B2A31" w:rsidP="007B2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каком слове нет приставки?</w:t>
      </w:r>
    </w:p>
    <w:p w:rsidR="007B2A31" w:rsidRPr="00BD0A40" w:rsidRDefault="007B2A31" w:rsidP="007B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</w:t>
      </w:r>
      <w:r w:rsidR="00241283" w:rsidRPr="00BD0A40">
        <w:rPr>
          <w:rFonts w:ascii="Times New Roman" w:hAnsi="Times New Roman" w:cs="Times New Roman"/>
          <w:sz w:val="28"/>
          <w:szCs w:val="28"/>
        </w:rPr>
        <w:t>Ответ; В. Поднести; С. Вышел; Д. Погулял; Е. Отклеил;</w:t>
      </w:r>
    </w:p>
    <w:p w:rsidR="00241283" w:rsidRPr="00BD0A40" w:rsidRDefault="00241283" w:rsidP="00241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 слово с предлогом:</w:t>
      </w:r>
    </w:p>
    <w:p w:rsidR="00241283" w:rsidRPr="00BD0A40" w:rsidRDefault="00241283" w:rsidP="00241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И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глины); В. Из(готовил); С. Из(городь); Д. Из(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BD0A40" w:rsidRPr="00BD0A40">
        <w:rPr>
          <w:rFonts w:ascii="Times New Roman" w:hAnsi="Times New Roman" w:cs="Times New Roman"/>
          <w:sz w:val="28"/>
          <w:szCs w:val="28"/>
        </w:rPr>
        <w:t>м</w:t>
      </w:r>
      <w:r w:rsidRPr="00BD0A40">
        <w:rPr>
          <w:rFonts w:ascii="Times New Roman" w:hAnsi="Times New Roman" w:cs="Times New Roman"/>
          <w:sz w:val="28"/>
          <w:szCs w:val="28"/>
        </w:rPr>
        <w:t>); Е. Из(обилие);</w:t>
      </w:r>
    </w:p>
    <w:p w:rsidR="00241283" w:rsidRPr="00BD0A40" w:rsidRDefault="00241283" w:rsidP="00241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из окончаний имен прилагательных неверное?</w:t>
      </w:r>
    </w:p>
    <w:p w:rsidR="00241283" w:rsidRPr="00BD0A40" w:rsidRDefault="00241283" w:rsidP="00241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Яркое золото; В. Теплые земли; С. Серый кот; Д.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сосульки; Е. Первое месяц</w:t>
      </w:r>
      <w:r w:rsidR="008C160D" w:rsidRPr="00BD0A40">
        <w:rPr>
          <w:rFonts w:ascii="Times New Roman" w:hAnsi="Times New Roman" w:cs="Times New Roman"/>
          <w:sz w:val="28"/>
          <w:szCs w:val="28"/>
        </w:rPr>
        <w:t>;</w:t>
      </w:r>
    </w:p>
    <w:p w:rsidR="008C160D" w:rsidRPr="00BD0A40" w:rsidRDefault="008C160D" w:rsidP="008C1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глагол в неопределенной форме. </w:t>
      </w:r>
    </w:p>
    <w:p w:rsidR="00BC3C6C" w:rsidRPr="00BD0A40" w:rsidRDefault="008C160D" w:rsidP="00BC3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Стричь; В. По</w:t>
      </w:r>
      <w:r w:rsidR="00BC3C6C" w:rsidRPr="00BD0A40">
        <w:rPr>
          <w:rFonts w:ascii="Times New Roman" w:hAnsi="Times New Roman" w:cs="Times New Roman"/>
          <w:sz w:val="28"/>
          <w:szCs w:val="28"/>
        </w:rPr>
        <w:t xml:space="preserve">верил; С. Пошёл бы; Д. Сочинили; Е. Считает; </w:t>
      </w:r>
    </w:p>
    <w:p w:rsidR="00BC3C6C" w:rsidRPr="00BD0A40" w:rsidRDefault="00BC3C6C" w:rsidP="00BC3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Разделительный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знак пишется в словах:</w:t>
      </w:r>
    </w:p>
    <w:p w:rsidR="00BC3C6C" w:rsidRPr="00BD0A40" w:rsidRDefault="00BC3C6C" w:rsidP="00BC3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>; В. С..ёмка; С. Под..ехал; Д. П..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Об..единить;</w:t>
      </w:r>
    </w:p>
    <w:p w:rsidR="00BC3C6C" w:rsidRPr="00BD0A40" w:rsidRDefault="00BC3C6C" w:rsidP="00BC3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 не является сложным?</w:t>
      </w:r>
    </w:p>
    <w:p w:rsidR="00BC3C6C" w:rsidRPr="00BD0A40" w:rsidRDefault="00BC3C6C" w:rsidP="00BC3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Листопад; В. Ледокол; С. Расстояние; Д. Путепровод; Е. Водопровод;</w:t>
      </w:r>
    </w:p>
    <w:p w:rsidR="00BC3C6C" w:rsidRPr="00BD0A40" w:rsidRDefault="00BC3C6C" w:rsidP="00BC3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каком слове соединительная гласная о?</w:t>
      </w:r>
    </w:p>
    <w:p w:rsidR="00D57AD9" w:rsidRPr="00BD0A40" w:rsidRDefault="00D57AD9" w:rsidP="00D5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Дожд</w:t>
      </w:r>
      <w:proofErr w:type="spellEnd"/>
      <w:proofErr w:type="gramStart"/>
      <w:r w:rsidRPr="00BD0A4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мер; В. Птиц..лов; С. Пеш..ход; Д. Пыл..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Вод..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D57AD9" w:rsidRPr="00BD0A40" w:rsidRDefault="00D57AD9" w:rsidP="00D5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 сложносокращенное слово, образованное из начальных букв:</w:t>
      </w:r>
    </w:p>
    <w:p w:rsidR="00D57AD9" w:rsidRPr="00BD0A40" w:rsidRDefault="00D57AD9" w:rsidP="00D5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Собкор; В. Зарплата; С. Универмаг; Д. МГУ; Е. Завхоз;</w:t>
      </w:r>
    </w:p>
    <w:p w:rsidR="00D57AD9" w:rsidRPr="00BD0A40" w:rsidRDefault="00D57AD9" w:rsidP="00D5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надо вставить в слово:</w:t>
      </w:r>
    </w:p>
    <w:p w:rsidR="00D57AD9" w:rsidRPr="00BD0A40" w:rsidRDefault="00D57AD9" w:rsidP="00D57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Ц..тата; В.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Панц</w:t>
      </w:r>
      <w:proofErr w:type="spellEnd"/>
      <w:proofErr w:type="gramStart"/>
      <w:r w:rsidRPr="00BD0A4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D0A4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С.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Д.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D57AD9" w:rsidRPr="00BD0A40" w:rsidRDefault="00D57AD9" w:rsidP="00D57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lastRenderedPageBreak/>
        <w:t xml:space="preserve">Найди слово </w:t>
      </w:r>
      <w:r w:rsidR="00672D00" w:rsidRPr="00BD0A40">
        <w:rPr>
          <w:rFonts w:ascii="Times New Roman" w:hAnsi="Times New Roman" w:cs="Times New Roman"/>
          <w:sz w:val="28"/>
          <w:szCs w:val="28"/>
        </w:rPr>
        <w:t xml:space="preserve">с чередующейся гласной в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72D00" w:rsidRPr="00BD0A4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72D00" w:rsidRPr="00BD0A40">
        <w:rPr>
          <w:rFonts w:ascii="Times New Roman" w:hAnsi="Times New Roman" w:cs="Times New Roman"/>
          <w:sz w:val="28"/>
          <w:szCs w:val="28"/>
        </w:rPr>
        <w:t>:</w:t>
      </w:r>
    </w:p>
    <w:p w:rsidR="00672D00" w:rsidRPr="00BD0A40" w:rsidRDefault="00672D00" w:rsidP="00672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Гореть; В. Гора; С. Горевать; Д. Гористый; Е. Горнолыжник;</w:t>
      </w:r>
    </w:p>
    <w:p w:rsidR="00672D00" w:rsidRPr="00BD0A40" w:rsidRDefault="00672D00" w:rsidP="0067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Найди фразеологизм: </w:t>
      </w:r>
    </w:p>
    <w:p w:rsidR="00672D00" w:rsidRPr="00BD0A40" w:rsidRDefault="00672D00" w:rsidP="00672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Уйти из жизни; В. Тише воды, ниже травы; С. Вышел из строя; Д. Взяли в руки; </w:t>
      </w:r>
    </w:p>
    <w:p w:rsidR="00672D00" w:rsidRPr="00BD0A40" w:rsidRDefault="00672D00" w:rsidP="00672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Е. Заронили надежду;</w:t>
      </w:r>
    </w:p>
    <w:p w:rsidR="00672D00" w:rsidRPr="00BD0A40" w:rsidRDefault="00672D00" w:rsidP="0067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 является многозначным?</w:t>
      </w:r>
    </w:p>
    <w:p w:rsidR="00672D00" w:rsidRPr="00BD0A40" w:rsidRDefault="00672D00" w:rsidP="00672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Газета; В. Книга; С. Тетрадь; Д. Повар; Е. Операция;</w:t>
      </w:r>
    </w:p>
    <w:p w:rsidR="00672D00" w:rsidRPr="00BD0A40" w:rsidRDefault="00672D00" w:rsidP="0067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Укажите, ка</w:t>
      </w:r>
      <w:r w:rsidR="00BD0A40" w:rsidRPr="00BD0A40">
        <w:rPr>
          <w:rFonts w:ascii="Times New Roman" w:hAnsi="Times New Roman" w:cs="Times New Roman"/>
          <w:sz w:val="28"/>
          <w:szCs w:val="28"/>
        </w:rPr>
        <w:t>кое существительное  не может в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в словосочетания с предлогом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: Приехать в …</w:t>
      </w:r>
    </w:p>
    <w:p w:rsidR="00672D00" w:rsidRPr="00BD0A40" w:rsidRDefault="00672D00" w:rsidP="00672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Европа; В. Сибирь; С. Урал; Д. Астана; Е. Молдавия;</w:t>
      </w:r>
    </w:p>
    <w:p w:rsidR="00672D00" w:rsidRPr="00BD0A40" w:rsidRDefault="00672D00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Служебные части речи:</w:t>
      </w:r>
      <w:r w:rsidR="0032257A" w:rsidRPr="00BD0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="00BD0A40" w:rsidRPr="00BD0A40">
        <w:rPr>
          <w:rFonts w:ascii="Times New Roman" w:hAnsi="Times New Roman" w:cs="Times New Roman"/>
          <w:sz w:val="28"/>
          <w:szCs w:val="28"/>
        </w:rPr>
        <w:t>А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Междометия, причастия, деепричастия; 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A40" w:rsidRPr="00BD0A40">
        <w:rPr>
          <w:rFonts w:ascii="Times New Roman" w:hAnsi="Times New Roman" w:cs="Times New Roman"/>
          <w:sz w:val="28"/>
          <w:szCs w:val="28"/>
        </w:rPr>
        <w:t>В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Причастия, предлоги, </w:t>
      </w:r>
      <w:r w:rsidR="0032257A" w:rsidRPr="00BD0A40">
        <w:rPr>
          <w:rFonts w:ascii="Times New Roman" w:hAnsi="Times New Roman" w:cs="Times New Roman"/>
          <w:sz w:val="28"/>
          <w:szCs w:val="28"/>
        </w:rPr>
        <w:t xml:space="preserve">союзы;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2257A" w:rsidRPr="00BD0A40">
        <w:rPr>
          <w:rFonts w:ascii="Times New Roman" w:hAnsi="Times New Roman" w:cs="Times New Roman"/>
          <w:sz w:val="28"/>
          <w:szCs w:val="28"/>
        </w:rPr>
        <w:t xml:space="preserve">С. Частицы, междометия, предлоги; 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57A" w:rsidRPr="00BD0A40">
        <w:rPr>
          <w:rFonts w:ascii="Times New Roman" w:hAnsi="Times New Roman" w:cs="Times New Roman"/>
          <w:sz w:val="28"/>
          <w:szCs w:val="28"/>
        </w:rPr>
        <w:t xml:space="preserve">Д. Предлоги, союзы, частицы;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2257A" w:rsidRPr="00BD0A40">
        <w:rPr>
          <w:rFonts w:ascii="Times New Roman" w:hAnsi="Times New Roman" w:cs="Times New Roman"/>
          <w:sz w:val="28"/>
          <w:szCs w:val="28"/>
        </w:rPr>
        <w:t>Е. Союзы, деепричастия, причастия;</w:t>
      </w:r>
      <w:proofErr w:type="gramEnd"/>
    </w:p>
    <w:p w:rsidR="0032257A" w:rsidRPr="00BD0A40" w:rsidRDefault="0032257A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Вам,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любознательные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! Запятая выделяет:</w:t>
      </w:r>
    </w:p>
    <w:p w:rsidR="0032257A" w:rsidRPr="00BD0A40" w:rsidRDefault="0032257A" w:rsidP="00322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Приложение; В. Обращение; С. Уточняющий член; Д. Определение; Е. Дополнение;</w:t>
      </w:r>
    </w:p>
    <w:p w:rsidR="0032257A" w:rsidRPr="00BD0A40" w:rsidRDefault="0032257A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Частица пишется раздельно:</w:t>
      </w:r>
    </w:p>
    <w:p w:rsidR="0032257A" w:rsidRPr="00BD0A40" w:rsidRDefault="0032257A" w:rsidP="00322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Чт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бы) ты предпринял в такую минуту? В. Скаж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кА), дядя, ведь недаром Москва, спаленная пожаром, французам отдана? С. Слон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то) я и не приметил. Д. М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то) обрадовались. Е. Принес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BD0A4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) мне, дружок, чаю;</w:t>
      </w:r>
    </w:p>
    <w:p w:rsidR="003F7FFA" w:rsidRPr="00BD0A40" w:rsidRDefault="003F7FFA" w:rsidP="003F7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тип простого предложения: </w:t>
      </w:r>
      <w:r w:rsidRPr="00BD0A40">
        <w:rPr>
          <w:rFonts w:ascii="Times New Roman" w:hAnsi="Times New Roman" w:cs="Times New Roman"/>
          <w:b/>
          <w:sz w:val="28"/>
          <w:szCs w:val="28"/>
        </w:rPr>
        <w:t>Зажгло грозою дерево</w:t>
      </w:r>
    </w:p>
    <w:p w:rsidR="003F7FFA" w:rsidRPr="00BD0A40" w:rsidRDefault="003F7FFA" w:rsidP="00322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Односоставное безличное предложения; В. Двусоставное предложение; </w:t>
      </w:r>
    </w:p>
    <w:p w:rsidR="00BB252E" w:rsidRPr="00BD0A40" w:rsidRDefault="003F7FFA" w:rsidP="00322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С. Односоставное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неопределенно-лично</w:t>
      </w:r>
      <w:proofErr w:type="spellEnd"/>
      <w:r w:rsidR="00BB252E" w:rsidRPr="00BD0A40">
        <w:rPr>
          <w:rFonts w:ascii="Times New Roman" w:hAnsi="Times New Roman" w:cs="Times New Roman"/>
          <w:sz w:val="28"/>
          <w:szCs w:val="28"/>
          <w:lang w:val="kk-KZ"/>
        </w:rPr>
        <w:t>е предложение</w:t>
      </w:r>
      <w:r w:rsidR="00BB252E" w:rsidRPr="00BD0A40">
        <w:rPr>
          <w:rFonts w:ascii="Times New Roman" w:hAnsi="Times New Roman" w:cs="Times New Roman"/>
          <w:sz w:val="28"/>
          <w:szCs w:val="28"/>
        </w:rPr>
        <w:t>; Д. Односоставное назывное предложение; Е. Односоставное определенно-личное предложение;</w:t>
      </w:r>
    </w:p>
    <w:p w:rsidR="0032257A" w:rsidRPr="00BD0A40" w:rsidRDefault="00BB252E" w:rsidP="00BB2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неопределенно-личное предложение: </w:t>
      </w:r>
    </w:p>
    <w:p w:rsidR="00BB252E" w:rsidRPr="00BD0A40" w:rsidRDefault="00BB252E" w:rsidP="00BB25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Сижу за решеткой в темнице сырой; В. А повторись-ка, сын!; С. Без букв и грамматики не научишься математики. Д. Насильно мил не будешь. Е. В клубе пели и плясали.   </w:t>
      </w:r>
    </w:p>
    <w:p w:rsidR="0032257A" w:rsidRPr="00BD0A40" w:rsidRDefault="00BB252E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Определите, чем осложнено предложение: </w:t>
      </w:r>
      <w:r w:rsidRPr="00BD0A40">
        <w:rPr>
          <w:rFonts w:ascii="Times New Roman" w:hAnsi="Times New Roman" w:cs="Times New Roman"/>
          <w:b/>
          <w:sz w:val="28"/>
          <w:szCs w:val="28"/>
        </w:rPr>
        <w:t xml:space="preserve">Гуляя по шумному проспекту, он испытывал счастливое удовольствие. 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lastRenderedPageBreak/>
        <w:t xml:space="preserve">А. Обособленным определением; В. Вводным предложением; </w:t>
      </w:r>
      <w:r w:rsidR="009B29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>С. Обособленным дополнением; Д. Однородными членами предложения; Е. Обособленным обстоятельством;</w:t>
      </w:r>
    </w:p>
    <w:p w:rsidR="0032257A" w:rsidRPr="00BD0A40" w:rsidRDefault="00F715D8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Синтаксис изучает: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Словарный состав языка; В. Устойчивые сочетания слов; </w:t>
      </w:r>
      <w:r w:rsidR="009B29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С. Части речи и их формы; 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Д. Строение и значение словосочетаний и предложений; </w:t>
      </w:r>
      <w:r w:rsidR="009B29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Е. Свойства слов, их изменение и соединение в словосочетаниях и предложениях; </w:t>
      </w:r>
    </w:p>
    <w:p w:rsidR="0032257A" w:rsidRPr="00BD0A40" w:rsidRDefault="00F715D8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тип предложения: 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A40">
        <w:rPr>
          <w:rFonts w:ascii="Times New Roman" w:hAnsi="Times New Roman" w:cs="Times New Roman"/>
          <w:b/>
          <w:sz w:val="28"/>
          <w:szCs w:val="28"/>
        </w:rPr>
        <w:t>Полно спать: тебе две розы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A40">
        <w:rPr>
          <w:rFonts w:ascii="Times New Roman" w:hAnsi="Times New Roman" w:cs="Times New Roman"/>
          <w:b/>
          <w:sz w:val="28"/>
          <w:szCs w:val="28"/>
        </w:rPr>
        <w:t>Я принёс с рассветом дня.</w:t>
      </w:r>
    </w:p>
    <w:p w:rsidR="00F715D8" w:rsidRPr="00BD0A40" w:rsidRDefault="00F715D8" w:rsidP="00F71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Простое предложение; </w:t>
      </w:r>
      <w:r w:rsidR="00430FD0" w:rsidRPr="00BD0A40">
        <w:rPr>
          <w:rFonts w:ascii="Times New Roman" w:hAnsi="Times New Roman" w:cs="Times New Roman"/>
          <w:sz w:val="28"/>
          <w:szCs w:val="28"/>
        </w:rPr>
        <w:t>В. Сложносочиненное предложение; С. Сложноподчиненное предложение; Д. Бессоюзное сложное предложение; Е. Простое осложненное предложение;</w:t>
      </w:r>
    </w:p>
    <w:p w:rsidR="0032257A" w:rsidRPr="00BD0A40" w:rsidRDefault="00430FD0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Найдите сложносочиненное предложение:</w:t>
      </w:r>
    </w:p>
    <w:p w:rsidR="00430FD0" w:rsidRPr="00BD0A40" w:rsidRDefault="00430FD0" w:rsidP="0043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Медленно поднялся я на последние ступеньки трапа и прислонился к его перилам. </w:t>
      </w:r>
    </w:p>
    <w:p w:rsidR="00430FD0" w:rsidRPr="00BD0A40" w:rsidRDefault="00430FD0" w:rsidP="0043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В. Нет дождя, и всё сохнет. С. Много у нас и полей, и лесов, и рек. Д. Было только слышно, как посапывает во сне кот. Е. Вдруг слышу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на улице сильный треск раздался. </w:t>
      </w:r>
    </w:p>
    <w:p w:rsidR="0032257A" w:rsidRPr="00BD0A40" w:rsidRDefault="00204D6D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вид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в предложении: </w:t>
      </w:r>
      <w:r w:rsidRPr="00BD0A40">
        <w:rPr>
          <w:rFonts w:ascii="Times New Roman" w:hAnsi="Times New Roman" w:cs="Times New Roman"/>
          <w:b/>
          <w:sz w:val="28"/>
          <w:szCs w:val="28"/>
        </w:rPr>
        <w:t>Ночь была тиха и светла, хотя луны не</w:t>
      </w:r>
      <w:r w:rsidRPr="00BD0A40">
        <w:rPr>
          <w:rFonts w:ascii="Times New Roman" w:hAnsi="Times New Roman" w:cs="Times New Roman"/>
          <w:sz w:val="28"/>
          <w:szCs w:val="28"/>
        </w:rPr>
        <w:t xml:space="preserve"> </w:t>
      </w:r>
      <w:r w:rsidRPr="00BD0A40">
        <w:rPr>
          <w:rFonts w:ascii="Times New Roman" w:hAnsi="Times New Roman" w:cs="Times New Roman"/>
          <w:b/>
          <w:sz w:val="28"/>
          <w:szCs w:val="28"/>
        </w:rPr>
        <w:t>было.</w:t>
      </w:r>
    </w:p>
    <w:p w:rsidR="00204D6D" w:rsidRPr="00BD0A40" w:rsidRDefault="00204D6D" w:rsidP="00204D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Придаточное уступки; В. Придаточное следствие; С. Придаточное условия; Д. Придаточное сравнения; Е. Придаточное образа действия;</w:t>
      </w:r>
    </w:p>
    <w:p w:rsidR="0032257A" w:rsidRPr="00BD0A40" w:rsidRDefault="00204D6D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Укажите количество пропущенных запятых в предложении:</w:t>
      </w:r>
      <w:r w:rsidR="00BD0A40"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 </w:t>
      </w:r>
      <w:r w:rsidRPr="00BD0A40">
        <w:rPr>
          <w:rFonts w:ascii="Times New Roman" w:hAnsi="Times New Roman" w:cs="Times New Roman"/>
          <w:b/>
          <w:sz w:val="28"/>
          <w:szCs w:val="28"/>
        </w:rPr>
        <w:t xml:space="preserve">На темно-сером небе кое-где </w:t>
      </w:r>
      <w:proofErr w:type="gramStart"/>
      <w:r w:rsidRPr="00BD0A40">
        <w:rPr>
          <w:rFonts w:ascii="Times New Roman" w:hAnsi="Times New Roman" w:cs="Times New Roman"/>
          <w:b/>
          <w:sz w:val="28"/>
          <w:szCs w:val="28"/>
        </w:rPr>
        <w:t>мигают звёзды</w:t>
      </w:r>
      <w:r w:rsidR="00BD0A40" w:rsidRPr="00BD0A40">
        <w:rPr>
          <w:rFonts w:ascii="Times New Roman" w:hAnsi="Times New Roman" w:cs="Times New Roman"/>
          <w:b/>
          <w:sz w:val="28"/>
          <w:szCs w:val="28"/>
        </w:rPr>
        <w:t xml:space="preserve"> влажный ветерок изредка набега</w:t>
      </w:r>
      <w:r w:rsidR="00BD0A40" w:rsidRPr="00BD0A4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BD0A4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D0A40">
        <w:rPr>
          <w:rFonts w:ascii="Times New Roman" w:hAnsi="Times New Roman" w:cs="Times New Roman"/>
          <w:b/>
          <w:sz w:val="28"/>
          <w:szCs w:val="28"/>
        </w:rPr>
        <w:t xml:space="preserve"> легкой волной слышится неясный шепот ночи деревья слабо шумят облитые тенью.</w:t>
      </w:r>
    </w:p>
    <w:p w:rsidR="00204D6D" w:rsidRPr="00BD0A40" w:rsidRDefault="00204D6D" w:rsidP="00204D6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3; В. 5; С. 4; Д. 6; Е. 2;</w:t>
      </w:r>
    </w:p>
    <w:p w:rsidR="0032257A" w:rsidRPr="00BD0A40" w:rsidRDefault="00204D6D" w:rsidP="00322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Объясните постановку тире в бессоюзном сложном предложении: </w:t>
      </w:r>
      <w:r w:rsidRPr="00BD0A40">
        <w:rPr>
          <w:rFonts w:ascii="Times New Roman" w:hAnsi="Times New Roman" w:cs="Times New Roman"/>
          <w:b/>
          <w:sz w:val="28"/>
          <w:szCs w:val="28"/>
        </w:rPr>
        <w:t xml:space="preserve">Хочешь </w:t>
      </w:r>
      <w:r w:rsidR="00F87892" w:rsidRPr="00BD0A40">
        <w:rPr>
          <w:rFonts w:ascii="Times New Roman" w:hAnsi="Times New Roman" w:cs="Times New Roman"/>
          <w:b/>
          <w:sz w:val="28"/>
          <w:szCs w:val="28"/>
        </w:rPr>
        <w:t>перебраться на другой берег – нанимай летом лодку.</w:t>
      </w:r>
    </w:p>
    <w:p w:rsidR="00F87892" w:rsidRPr="00BD0A40" w:rsidRDefault="00F87892" w:rsidP="00F8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Содержание первой части сравнивается с содержанием второго;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В. Вторая часть заключает в себе вывод, следствие; 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>С. Содержание одной части противопоставляется содержанию другой; Д. Части рисуют быструю смену событий или неожиданный результат действия;</w:t>
      </w:r>
      <w:r w:rsidR="00906C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Е. Первая часть указывает на время или на условие того, о чём говорится во второй;</w:t>
      </w:r>
    </w:p>
    <w:p w:rsidR="0032257A" w:rsidRPr="00BD0A40" w:rsidRDefault="0032257A" w:rsidP="00204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57A" w:rsidRPr="00BD0A40" w:rsidRDefault="0032257A" w:rsidP="0032257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2257A" w:rsidRPr="00BD0A40" w:rsidRDefault="0032257A" w:rsidP="0032257A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32257A" w:rsidRPr="00BD0A40" w:rsidSect="00C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315"/>
    <w:multiLevelType w:val="hybridMultilevel"/>
    <w:tmpl w:val="F020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B67F2"/>
    <w:multiLevelType w:val="hybridMultilevel"/>
    <w:tmpl w:val="13DAF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BB3B88"/>
    <w:multiLevelType w:val="hybridMultilevel"/>
    <w:tmpl w:val="14B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075"/>
    <w:multiLevelType w:val="hybridMultilevel"/>
    <w:tmpl w:val="5EDA2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A5FFC"/>
    <w:multiLevelType w:val="hybridMultilevel"/>
    <w:tmpl w:val="21761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0B203A"/>
    <w:multiLevelType w:val="hybridMultilevel"/>
    <w:tmpl w:val="FF16B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504BE"/>
    <w:multiLevelType w:val="hybridMultilevel"/>
    <w:tmpl w:val="582847D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F4507C3"/>
    <w:multiLevelType w:val="hybridMultilevel"/>
    <w:tmpl w:val="F85EB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5760AE"/>
    <w:multiLevelType w:val="hybridMultilevel"/>
    <w:tmpl w:val="906AC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872D6F"/>
    <w:multiLevelType w:val="hybridMultilevel"/>
    <w:tmpl w:val="5C42AC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675A3D"/>
    <w:multiLevelType w:val="hybridMultilevel"/>
    <w:tmpl w:val="41D02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821F0B"/>
    <w:multiLevelType w:val="hybridMultilevel"/>
    <w:tmpl w:val="4A9CB8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B37C70"/>
    <w:multiLevelType w:val="hybridMultilevel"/>
    <w:tmpl w:val="2CB0B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382E7C"/>
    <w:multiLevelType w:val="hybridMultilevel"/>
    <w:tmpl w:val="1EE82C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17712F"/>
    <w:multiLevelType w:val="hybridMultilevel"/>
    <w:tmpl w:val="F4DC3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DF6ADE"/>
    <w:multiLevelType w:val="hybridMultilevel"/>
    <w:tmpl w:val="057EF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2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E35DB0"/>
    <w:rsid w:val="001E14F3"/>
    <w:rsid w:val="00204D6D"/>
    <w:rsid w:val="00241283"/>
    <w:rsid w:val="0032257A"/>
    <w:rsid w:val="003F7FFA"/>
    <w:rsid w:val="00430FD0"/>
    <w:rsid w:val="00672D00"/>
    <w:rsid w:val="007B2A31"/>
    <w:rsid w:val="008C160D"/>
    <w:rsid w:val="00906C06"/>
    <w:rsid w:val="009B29AC"/>
    <w:rsid w:val="00BB252E"/>
    <w:rsid w:val="00BC3C6C"/>
    <w:rsid w:val="00BD0A40"/>
    <w:rsid w:val="00BF23F4"/>
    <w:rsid w:val="00C2567E"/>
    <w:rsid w:val="00CC1EAA"/>
    <w:rsid w:val="00D01BD6"/>
    <w:rsid w:val="00D57AD9"/>
    <w:rsid w:val="00E35DB0"/>
    <w:rsid w:val="00F715D8"/>
    <w:rsid w:val="00F8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2011-03-01T08:06:00Z</dcterms:created>
  <dcterms:modified xsi:type="dcterms:W3CDTF">2011-03-01T11:03:00Z</dcterms:modified>
</cp:coreProperties>
</file>