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55" w:rsidRDefault="00A45C55"/>
    <w:p w:rsidR="00A45C55" w:rsidRPr="00A45C55" w:rsidRDefault="00A45C55" w:rsidP="00A45C55">
      <w:pPr>
        <w:jc w:val="center"/>
        <w:rPr>
          <w:b/>
          <w:sz w:val="28"/>
          <w:szCs w:val="28"/>
        </w:rPr>
      </w:pPr>
      <w:r w:rsidRPr="00A45C55">
        <w:rPr>
          <w:b/>
          <w:sz w:val="28"/>
          <w:szCs w:val="28"/>
        </w:rPr>
        <w:t>Результаты пробных тестирований по подготовке к ПГК</w:t>
      </w:r>
    </w:p>
    <w:p w:rsidR="00A45C55" w:rsidRDefault="00A45C55"/>
    <w:p w:rsidR="006616C5" w:rsidRDefault="00A1733B">
      <w:r>
        <w:rPr>
          <w:noProof/>
          <w:lang w:eastAsia="ru-RU"/>
        </w:rPr>
        <w:drawing>
          <wp:inline distT="0" distB="0" distL="0" distR="0" wp14:anchorId="52F4155F" wp14:editId="78E4CD3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5C55" w:rsidRDefault="00A45C55"/>
    <w:p w:rsidR="00A45C55" w:rsidRDefault="00A45C55">
      <w:bookmarkStart w:id="0" w:name="_GoBack"/>
      <w:r>
        <w:rPr>
          <w:noProof/>
          <w:lang w:eastAsia="ru-RU"/>
        </w:rPr>
        <w:drawing>
          <wp:inline distT="0" distB="0" distL="0" distR="0" wp14:anchorId="1C164E7B" wp14:editId="1ECD7B02">
            <wp:extent cx="5486400" cy="32956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A4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3B"/>
    <w:rsid w:val="006616C5"/>
    <w:rsid w:val="00A1733B"/>
    <w:rsid w:val="00A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10.01.2011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17.01.2011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24.01.2011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31.01.2011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07.02.2011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17.3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14.02.2011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21.02.2011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18.100000000000001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28.02.2011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8"/>
        <c:axId val="127778816"/>
        <c:axId val="127780352"/>
      </c:barChart>
      <c:catAx>
        <c:axId val="1277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780352"/>
        <c:crosses val="autoZero"/>
        <c:auto val="1"/>
        <c:lblAlgn val="ctr"/>
        <c:lblOffset val="100"/>
        <c:noMultiLvlLbl val="0"/>
      </c:catAx>
      <c:valAx>
        <c:axId val="1277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77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04205133562283E-2"/>
          <c:y val="4.4057617797775277E-2"/>
          <c:w val="0.74458729972186311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10.01.2011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17.01.2011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24.01.2011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41.89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31.01.2011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41.35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07.02.2011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48.45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14.02.2011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49.3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21.02.2011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58.4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28.02.2011</c:v>
                </c:pt>
              </c:strCache>
            </c:strRef>
          </c:tx>
          <c:invertIfNegative val="0"/>
          <c:cat>
            <c:multiLvlStrRef>
              <c:f>Лист1!#ССЫЛКА!</c:f>
            </c:multiLvl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58"/>
        <c:axId val="127637760"/>
        <c:axId val="127754624"/>
      </c:barChart>
      <c:catAx>
        <c:axId val="127637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/>
                  <a:t>9 КЛАСС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754624"/>
        <c:crosses val="autoZero"/>
        <c:auto val="1"/>
        <c:lblAlgn val="ctr"/>
        <c:lblOffset val="100"/>
        <c:noMultiLvlLbl val="0"/>
      </c:catAx>
      <c:valAx>
        <c:axId val="127754624"/>
        <c:scaling>
          <c:orientation val="minMax"/>
          <c:max val="90"/>
          <c:min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637760"/>
        <c:crosses val="autoZero"/>
        <c:crossBetween val="between"/>
        <c:majorUnit val="10"/>
        <c:min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2011-03-10T10:33:00Z</cp:lastPrinted>
  <dcterms:created xsi:type="dcterms:W3CDTF">2011-03-10T10:14:00Z</dcterms:created>
  <dcterms:modified xsi:type="dcterms:W3CDTF">2011-03-10T10:38:00Z</dcterms:modified>
</cp:coreProperties>
</file>