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zag"/>
        <w:rPr>
          <w:rFonts w:ascii="Times New Roman" w:hAnsi="Times New Roman"/>
        </w:rPr>
      </w:pPr>
      <w:r>
        <w:rPr>
          <w:rFonts w:ascii="Times New Roman" w:hAnsi="Times New Roman"/>
        </w:rPr>
        <w:t>Венок Гагарину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</w:rPr>
        <w:t>Его виток колечком обручальным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>У вечности остался на руке.</w:t>
      </w:r>
    </w:p>
    <w:p w:rsidR="00FC08D0" w:rsidRDefault="00FC08D0" w:rsidP="00FC08D0">
      <w:pPr>
        <w:pStyle w:val="osn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auto"/>
        </w:rPr>
        <w:t>Фазу Алиева</w:t>
      </w:r>
      <w:r>
        <w:rPr>
          <w:rFonts w:ascii="Times New Roman" w:hAnsi="Times New Roman"/>
          <w:b/>
          <w:bCs/>
          <w:color w:val="auto"/>
        </w:rPr>
        <w:tab/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СТОИЛО  ЖИТЬ!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дожили до этого!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Стоило, стоило  жить!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Ждать, надеяться, думать,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трудиться, стараться,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Чтобы первый из нас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Мог отважный свой путь проложить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Сквозь космическое пространство.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эту область беззвездья, беззвучья,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таинственной тьмы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Он вознесся впервые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Полетом неслыханной славы.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Одинокий, единственный.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Нет, не один: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 ним и мы…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неразведанный мир,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на невероятную высь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Поднялся он, и мы с ним душой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Заодно поднялись,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Заодно!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Душа в душу с тобою,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товарищ Гагарин!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:rsidR="00FC08D0" w:rsidRDefault="00FC08D0" w:rsidP="00FC08D0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          Н.Асеев                         </w:t>
      </w:r>
      <w:r>
        <w:rPr>
          <w:rFonts w:ascii="Times New Roman" w:hAnsi="Times New Roman"/>
          <w:b/>
          <w:bCs/>
          <w:color w:val="auto"/>
        </w:rPr>
        <w:t xml:space="preserve">                   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Хочется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Сосредоточиться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припомнить,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за шагом шаг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Этот мир рождался,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Чтобы упрочиться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первобытном хаосе;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как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Приходилось в этом мире,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Созданном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Собственной кровью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трудом,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Подыматься к звездам,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Скупо розданным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Прямо с неба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сумраке седом;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Совладать со всяческой нечистью,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Делать все,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Чтоб вновь не грянул бой;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Столковаться с целым человечеством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остаться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ж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Самим собой!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       Л. Мартынов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АПРЕЛЬ 1961 ГОДА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Наконец-то! Первое свиданье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в утопии, не в царстве грез.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Сильный человек и мирозданье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Встретились надолго и всерьез.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глядят, глядят они друг другу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зоркие веселые глаза –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Там, где только звезды шли по кругу;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Там, где не гуляла и гроза;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Там, где только мгла и холод волчий,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Только черный бархат пустоты, -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Человек  и мирозданье молча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Перешли, как равные, на  «ты».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Наш народ за то вам благодарен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за то полюбит вас навек,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Юрий Алексеевич Гагарин,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Необыкновенный человек,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 вы шли в пространство мировое,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идут в атаку, в полный рост.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И, когда, завидуя и воя,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Скорость звука поджимала хвост;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когда земное тяготенье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Шло на убыль и сошло на нет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земля, подернутая тенью,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Стала только ближней из планет;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………………………………..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Вы не знали страха и унынья,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По-солдатски подвиг отслужив.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Будет ваше мужество отныне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Эталоном жизни тем, кто жив.</w:t>
      </w:r>
    </w:p>
    <w:p w:rsidR="00FC08D0" w:rsidRDefault="00FC08D0" w:rsidP="00FC08D0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bCs/>
          <w:color w:val="auto"/>
        </w:rPr>
        <w:tab/>
      </w:r>
      <w:r>
        <w:rPr>
          <w:rFonts w:ascii="Times New Roman" w:hAnsi="Times New Roman"/>
          <w:b/>
          <w:bCs/>
          <w:color w:val="auto"/>
        </w:rPr>
        <w:tab/>
      </w:r>
      <w:r>
        <w:rPr>
          <w:rFonts w:ascii="Times New Roman" w:hAnsi="Times New Roman"/>
          <w:b/>
          <w:bCs/>
          <w:color w:val="auto"/>
        </w:rPr>
        <w:tab/>
      </w:r>
      <w:r>
        <w:rPr>
          <w:rFonts w:ascii="Times New Roman" w:hAnsi="Times New Roman"/>
          <w:i/>
          <w:iCs/>
          <w:color w:val="auto"/>
        </w:rPr>
        <w:t>П. Антокольский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От жара облака вскипали,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дрожал от грома Байконур,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через час смоленский парень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полете Землю обогнул…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Антенны во Вселенной шарят,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ракеты космос рассекли,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иллюминатор входит шарик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внезапно маленькой Земли…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Нет не планета стала меньше, -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 Человек великим стал!</w:t>
      </w:r>
    </w:p>
    <w:p w:rsidR="00FC08D0" w:rsidRDefault="00FC08D0" w:rsidP="00FC08D0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                           </w:t>
      </w:r>
      <w:r>
        <w:rPr>
          <w:rFonts w:ascii="Times New Roman" w:hAnsi="Times New Roman"/>
          <w:i/>
          <w:iCs/>
          <w:color w:val="auto"/>
        </w:rPr>
        <w:t xml:space="preserve"> М. Бебан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МАТЬ И СЫН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Вот оно, свершилось, это чудо!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…Мать идет – посторонись, народ: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Сын вернулся, да еще откуда –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Из самих космических широт!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Это он ворвался в наше завтра,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 самой фантастике под стать…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Первого на свете космонавта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Обнимает и целует мать.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с такой же материнской силой,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Радость всенародную деля,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Обнимает сына вся Россия,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Рукоплещет сыну вся Земля.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                                     </w:t>
      </w:r>
      <w:r>
        <w:rPr>
          <w:rFonts w:ascii="Times New Roman" w:hAnsi="Times New Roman"/>
          <w:b/>
          <w:bCs/>
          <w:i/>
          <w:iCs/>
          <w:color w:val="auto"/>
        </w:rPr>
        <w:t>Н. Старшинов</w:t>
      </w:r>
    </w:p>
    <w:p w:rsidR="00FC08D0" w:rsidRDefault="00FC08D0" w:rsidP="00FC08D0">
      <w:pPr>
        <w:pStyle w:val="osn"/>
        <w:rPr>
          <w:rFonts w:ascii="Times New Roman" w:hAnsi="Times New Roman"/>
          <w:b/>
          <w:bCs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СОЗВЕЗДЬЕ ГАГАРИНА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Пусть звезды опять нам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назначат свидание,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слышим разряды космических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вьюг…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с нами, ты с нами идешь на задание,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Первый, верный, единственный друг!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лесах за Владимиром сосны столетние,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хмурое солнце под утро встает…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будет, не будет полета последнего –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Помнят люди твой первый полет!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Тебя вспоминают Парижа окраины,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Проспекты Москвы и рязанская рожь.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дети на свете играют в Гагарина,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Значит, ты на планете живешь!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мир подружил с удивительной сказкою,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Сияет улыбка, как зорька во мгле…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этой улыбки и доброй, и ласковой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Стало людям теплей на земле.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ближе и ближе нам небо бескрайнее,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подвигам в жизни не будет конца.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Восходит над миром Созвездье Гагарина, -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правде, к свету стартуют сердца.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          Н. Добронравов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– землянин Гагарин,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Человеческий сын: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Русский, грек и болгарин,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Австралиец и финн.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вас всех воплощаю,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порыв к небесам.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Мое имя случайно.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случаен я сам.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Меня звали Икаром.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– во прахе, золе.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Меня к солнцу толкала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Темнота на земле.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Воск растаял, расползся.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упал – не спасти,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немножечко солнца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Было сжато в горсти.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Меня звали холопом.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Злость сидела в спине –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Так с притопом, с прихлопом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Поплясали на мне.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под палками падал,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Но, холопство кляня,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Крылья сделал из палок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Тех, что били меня.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в Одессе был Уточкин.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Аж шарахнулся дюк –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Так над брючками-дудочками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Взмыл крылатый биндюг.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Под фамилией Нестеров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Крутанул над землей,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Я Луну заневестивал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Своей мертвой петлей!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Смерть по крыльям свистела.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ней презренье – талант,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безусый Гастелло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Я пошел на таран.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               Е. Евтушенко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zag"/>
        <w:rPr>
          <w:rFonts w:ascii="Times New Roman" w:hAnsi="Times New Roman"/>
        </w:rPr>
      </w:pPr>
      <w:r>
        <w:rPr>
          <w:rFonts w:ascii="Times New Roman" w:hAnsi="Times New Roman"/>
        </w:rPr>
        <w:t>САМЫЙ ПЕРВЫЙ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Рассвет. Еще не знаем ничего.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Обычные «Последние известия»…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он уже летит через созвездия,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Земля проснется с именем его.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«Широка страна моя родная…»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Знакомый голос первых позывных,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наши сводки начинали с них,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я недаром это вспоминаю.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попросив подмог ни у кого,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Сама восстав из пепла войн и праха,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Моя страна, не знающая страха,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Шлет ныне в космос сына своего.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помним все. Ничто не позабыто.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мы за мир. Всерьез! Для всех! Навек!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И, выведен на мирную орбиту,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 природой в бой идет наш человек.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Волненье бьет, как молоток, по нервам.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каждому такое по плечу: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Встать и пойти в атаку самым первым!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Искать других сравнений не хочу.</w:t>
      </w:r>
    </w:p>
    <w:p w:rsidR="00FC08D0" w:rsidRDefault="00FC08D0" w:rsidP="00FC08D0">
      <w:pPr>
        <w:pStyle w:val="osn"/>
        <w:rPr>
          <w:rFonts w:ascii="Times New Roman" w:hAnsi="Times New Roman"/>
          <w:b/>
          <w:bCs/>
          <w:i/>
          <w:i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                                 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      К.Симонов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ПАМЯТИ ГАГАРИНА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Ах, этот день двенадцатый апреля,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он пронесся по людским сердцам!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Казалось, мир невольно стал добрее,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Своей победой потрясенный сам.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Какой гремел он музыкой вселенской,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Тот праздник, в пестром пламени знамен,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Когда безвестный сын земли смоленской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Землей-планетой был усыновлен.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Жилец Земли, геройский этот малый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космической посудине своей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 круговой, вовеки небывалой,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пучинах неба вымахнул над ней…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тот день она как будто меньше стала,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стала людям, может быть, родней,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Ах, этот день, невольно или вольно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Рождавший мысль, что за чертой такой –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маленькой Земле – зачем же войны,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Зачем же все, что терпит род людской?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знал ли сам, из той глухой Вселенной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Земных своих достигнув берегов,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Какую весть, какой залог бесценный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Доставил нам из будущих веков?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Почуял ли в том праздничном угаре,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Что, сын Земли, ты у нее в гостях,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 ты тот самый, но другой Гагарин,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Чье имя у потомков на устах?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Нет, не родня российской громкой знати,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 княжеской фамилии своей,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Родился он в простой крестьянской хате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И, может, не слыхал про тех князей.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Фамилия – ни в честь она, ни в почесть,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при любой – обычная судьба: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Подрос в семье, отбегал хлеботочец,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там и время на свои хлеба.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там и самому ходить в кормильцах,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не гадали ни отец, ни мать,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 те князья у них в однофамильцах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 честь почтут хотя бы состоять;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Что сын родной, безгласных зон разведчик,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Там, на переднем космоса краю,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Всемирной славой, первенством навечным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 озаглавит молодость свою.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неизменен жребий величавый,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нем горит печать грядущих дней.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 может смерть с такой поделать славой?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Такая даже неподсудна ей.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Она не блекнет за последней гранью,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Та слава, что на жизненном пути –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меньшее, чем подвиг, испытанье, -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Дай бог еще его перенести.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так, все так. Но где во мгле забвенной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Вдруг канул ты, нам не подав вестей,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тот, венчанный славою нетленной,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просто человек среди людей;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Тот свойский парень, озорной и милый,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Лихой и дельный, с сердцем не скупым,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Кого еще до всякой славы было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 что любить, - недаром был любим.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Ни полуслова, ни рукопожатья,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Ни глаз его с бедовым огоньком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Под сдвинутым чуть набок козырьком.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Ах, этот день с апрельской благодатью!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Цветет ветла  в кустах над речкой Гжатью,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Где он мальчонкой бегал босиком.</w:t>
      </w:r>
    </w:p>
    <w:p w:rsidR="00FC08D0" w:rsidRDefault="00FC08D0" w:rsidP="00FC08D0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                                 </w:t>
      </w:r>
      <w:r>
        <w:rPr>
          <w:rFonts w:ascii="Times New Roman" w:hAnsi="Times New Roman"/>
          <w:i/>
          <w:iCs/>
          <w:color w:val="auto"/>
        </w:rPr>
        <w:t xml:space="preserve">           А. Твардовский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ПАМЯТИ СОКОЛА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Безгласный, он застыл на смертном ложе,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Свершив по жизни путь недолгий свой.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сердце и не хочет, и не может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Смириться с этой вестью роковой.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вспоминаю в этот день печальный,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Как, сказку воплотивши наяву,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Счастливый, гордый встречей триумфальной,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Вернулся он из космоса в Москву.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Изведать радость взлета в космос снова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Лелеял он в своей душе мечту.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И, смелый сокол, к подвигу готовый,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Он жадно устремился в высоту.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смерть… Удар безжалостный и грубый…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не затмит горючая слеза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Свечение улыбки белозубой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озорные, дерзкие глаза.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навсегда останется нетленной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Среди племен, живущих на Земле,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Любовь к тому, кто на простор Вселенной</w:t>
      </w:r>
    </w:p>
    <w:p w:rsidR="00FC08D0" w:rsidRDefault="00FC08D0" w:rsidP="00FC08D0">
      <w:pPr>
        <w:pStyle w:val="osn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>Ушел с Земли на первом корабле.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</w:t>
      </w:r>
      <w:r>
        <w:rPr>
          <w:rFonts w:ascii="Times New Roman" w:hAnsi="Times New Roman"/>
          <w:b/>
          <w:bCs/>
          <w:i/>
          <w:iCs/>
          <w:color w:val="auto"/>
        </w:rPr>
        <w:t xml:space="preserve">               А. Сурков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zag"/>
        <w:rPr>
          <w:rFonts w:ascii="Times New Roman" w:hAnsi="Times New Roman"/>
        </w:rPr>
      </w:pPr>
      <w:r>
        <w:rPr>
          <w:rFonts w:ascii="Times New Roman" w:hAnsi="Times New Roman"/>
        </w:rPr>
        <w:t>Мы о космосе поем…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Знаете, каким он парнем был?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>Слова Н. Добронравова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А.Пахмутовой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Знаете, каким он парнем был,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Тот, кто тропку звездную 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открыл?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Пламень был и гром,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Замер космодром,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сказал негромко он…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Он сказал: «Поехали!»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Он взмахнул рукой,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Словно вдоль по Питерской, Питерской,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Пронесся над Землей.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Знаете, каким он парнем был?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поля родные он любил…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той степной дали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Первый старт с Земли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Был признаньем ей в любви.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Знаете, каким он парнем был?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руках весь мир его носил…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Сын Земли и звезд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Нежен был и прост,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Людям свет, как Данко, нес.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Знаете, каким он парнем был?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на лед он с клюшкой выходил,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он песни пел,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Весел был и смел,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азартно жить хотел!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Знаете, каким он парнем был?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Нет, не  «был»! Ведь смерть он победил!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Слышишь дальний гром,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Видишь, это он…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Вновь идет на космодром.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Я – Земля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>Слова Е. Долматовского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В. Мурадели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душе и легко и тревожно,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достигли чудесной поры: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Невозможное стало возможным,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Нам открылись иные миры.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Только б мы  их пределов достичь не смогли,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Если б сердцем не слышали голос вдали: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«Я – Земля!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своих провожаю питомцев,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Сыновей,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Дочерей,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Долетайте до самого солнца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домой возвращайтесь скорей!»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Долетим мы до самого солнца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домой возвратимся скорей!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Покидаем мы Землю родную,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Для того, чтоб до звезд и планет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Донести нашу правду земную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земной наш поклон и привет,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Для того, чтобы всюду победно звучал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Чистый голос любви, долгожданный сигнал: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Далеки, высоки наши цели.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 нами вместе на звездном пути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Те, что жизни своей не жалели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Земле помогли расцвести.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Пусть победно звучит и для них и для нас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Командирский приказ, материнский наказ:</w:t>
      </w:r>
    </w:p>
    <w:p w:rsidR="00FC08D0" w:rsidRDefault="00FC08D0" w:rsidP="00FC08D0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Припев.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</w:t>
      </w:r>
    </w:p>
    <w:p w:rsidR="00FC08D0" w:rsidRDefault="00FC08D0" w:rsidP="00FC08D0">
      <w:pPr>
        <w:pStyle w:val="podzagdata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aps/>
          <w:color w:val="auto"/>
        </w:rPr>
        <w:t>Гимн Земле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Слова Н.Добронравова                                                         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А.Пахмутовой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Летим мы к иным созвездьям,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будто в иные века.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Ждите от нас известий –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Вы слышите нас пока...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Наш путь – в глубь мироздания.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Ритм слов, как заклинание...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Теплая кровиночка, моя Земля.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Люди – это дети твоего тепла.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Ласковая звездочка Вселенной,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сама не знаешь, как мала.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грозном звездном мире ты одна, Земля.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Дышат росной свежестью  твои поля...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Остров нашей нежности рассветной,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Добрая планета – Земля моя.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Все полеты в звездной и холодной мгле –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Это верность дому, это гимн Земле.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Преданностью светлой журавлиной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верны любимой земной заре.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Светит человечеству одна заря,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этом грозном мире мы – одна семья.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Вечность верит в нашу человечность.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у нас навечно одна, Земля.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Теплая кровиночка, моя Земля...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Притяженье Земли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Слова Р. Рождественского                                  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Д. Тухманова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безмерно оно – притяженье Земли,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Притяженье полей и печальных ракит,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Всех дорог, по которым мы в детстве прошли,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дорог, по которым пройти предстоит.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lastRenderedPageBreak/>
        <w:t>Припев: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Там горы высокие,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Там степи бескрайние,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Там ветры летят, по проселкам пыля.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дети Галактики,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Но, самое главное, -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дети твои, дорогая Земля!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Притяженье Земли, притяженье садов,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закатов, и сосен в пушистом снегу,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Небольших деревень и больших городов,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ночного костра на пустом берегу.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</w:t>
      </w:r>
      <w:r>
        <w:rPr>
          <w:rFonts w:ascii="Times New Roman" w:hAnsi="Times New Roman"/>
          <w:color w:val="auto"/>
        </w:rPr>
        <w:t>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изменится этот порядок вещей,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настигнет меня, и припомнится мне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Притяженье Земли, притяженье друзей,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Притяженье любимой в далеком окне.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Трава у дома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Слова А. Поперечного                                             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В. Мигули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Земля в иллюминаторе,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Земля в иллюминаторе,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Земля в иллюминаторе видна.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сын грустит о матери,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сын грустит о матери,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Грустим мы о Земле – она одна.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звезды, тем не менее, а звезды, тем не менее,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Чуть ближе, но все так же холодны.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как в часы затмения, и как в часы затмения,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Ждем света и земные видим сны.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снится нам не рокот космодрома,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эта ледяная синева, -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снится нам трава, трава у дома,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Зеленая, зеленая  трава...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мы летим орбитами, путями неизбитыми,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Прошит метеоритами  простор.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Оправдан риск и мужество, космическая музыка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Вплывает в деловой наш разговор.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какой-то дымке матовой земля в иллюминаторе,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Вечерняя и ранняя заря...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сын грустит о матери, а сын грустит о матери, -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Ждет сына мать, а сыновей - Земля. 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Молодые космонавты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Слова В. Шумилина                                                        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В. Кузнецова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Земля, до свиданья, вернусь я не скоро,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таинственный космос лечу метеором.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пылающим звездам, к далеким планетам;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папа, и мама не знают об этом.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выше и дальше дорогой прямой –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Земля притаилась, махнула рукой.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выше, все дальше, далеко, далеко…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стало внезапно мне так одиноко: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Плутаю, блуждаю в космической мгле,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там, на родной и любимой  Земле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Остались родные, остались друзья – 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Так жаль, что в полет никого я не взял!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Скорее обратно, скорее домой!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ниже, все ближе, дорогой прямой.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квартире у нас приземлилась ракета,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Ни папа, ни мама не знают об этом!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все потому, что корабль мой особый,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Чудесный, особый, зовется «Мечта»,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вы не летали на нем никогда?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Голубая планета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Слова М. Пляцковского                                                    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Ю. Чичкова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Слышишь, Земля, слышишь, Земля,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улыбнись людям,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Шелестом трав, звоном дождей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Радость даря.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Знаешь, Земля, знаешь, Земля,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мы тебя любим,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Имя твое в дальних мирах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Шепчем не зря.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Зовут в полет космические версты,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мы горды земной твоей судьбой.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Всегда, всегда пусть мирно светят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звезды –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шлют свои приветы планете голубой!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шлют свои приветы планете голубой!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Верь нам, Земля, верь нам, Земля,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мы тебе верим,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Добрый твой взгляд в сердце своем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Каждый сберег.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Помни, Земля, помни, Земля,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– наш родной берег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После разлук, после тревог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Трудных дорог.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 велика, наша Земля,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ж нам тебя мало,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Вновь космонавт на корабле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старту готов.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Музыка звезд, музыка звезд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Вечно к себе манит,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все равно снится вдали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Море цветов!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Звездная дорога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Слова Р.Селянина                                                             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А. Фаттаха</w:t>
      </w:r>
    </w:p>
    <w:p w:rsidR="00FC08D0" w:rsidRDefault="00FC08D0" w:rsidP="00FC08D0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Зовет нас звездная дорога,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Мечта хорошая зовет.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Друзья, осталось ждать немного,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мы отправимся в полет.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Проложим дороги к далеким мирам,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ракетах к Луне полетим,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если мы встретим ровесников там,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То в гости к себе пригласим.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Кусочек неба голубого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Да горсть земли своей родной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далекий путь, большой и новый,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Давайте возьмем с собой.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Нас в межпланетном океане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испугает высота,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нам еще дороже станет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Земная наша красота.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podzagdata"/>
        <w:rPr>
          <w:rFonts w:ascii="Times New Roman" w:hAnsi="Times New Roman"/>
          <w:color w:val="auto"/>
        </w:rPr>
      </w:pPr>
      <w:r>
        <w:rPr>
          <w:rFonts w:ascii="Times New Roman" w:hAnsi="Times New Roman"/>
          <w:caps/>
          <w:color w:val="auto"/>
        </w:rPr>
        <w:t>Все просторы ждут меня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Слова С. Манасевич                                                            </w:t>
      </w:r>
    </w:p>
    <w:p w:rsidR="00FC08D0" w:rsidRDefault="00FC08D0" w:rsidP="00FC08D0">
      <w:pPr>
        <w:pStyle w:val="osn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Музыка В. Чернышова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Медведь в белой шубе на льдине сидит,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Всю ночь он о солнце полярном грустит.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Ты, мишка, не хмурься, я скоро в снегу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Огни на проспекте полярном зажгу.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Припев: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просторы необжитые,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Неизвестные края,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 планеты неоткрытые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 нетерпеньем ждут меня!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Сухие колючки в пустыне растут,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 утра и до ночи жует их верблюд.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 вкусных обедах, верблюд, не грусти,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Хочу я в пустыне сады развести.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Быть может, пешком я до Марса дойду,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может, автобус к Луне поведу,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Зажгу светофоры на Млечном  Пути.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Вот только бы мне поскорей подрасти!</w:t>
      </w:r>
    </w:p>
    <w:p w:rsidR="00FC08D0" w:rsidRDefault="00FC08D0" w:rsidP="00FC08D0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Припев.</w:t>
      </w:r>
    </w:p>
    <w:p w:rsidR="009A75C1" w:rsidRDefault="009A75C1"/>
    <w:sectPr w:rsidR="009A75C1" w:rsidSect="009A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KZ Jikharev">
    <w:panose1 w:val="02000503000000020003"/>
    <w:charset w:val="CC"/>
    <w:family w:val="auto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C08D0"/>
    <w:rsid w:val="009A75C1"/>
    <w:rsid w:val="00FC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FC08D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KZ Arial" w:eastAsia="Times New Roman" w:hAnsi="KZ Arial" w:cs="Times New Roman"/>
      <w:color w:val="000000"/>
      <w:sz w:val="20"/>
      <w:szCs w:val="20"/>
      <w:lang w:eastAsia="ru-RU"/>
    </w:rPr>
  </w:style>
  <w:style w:type="paragraph" w:customStyle="1" w:styleId="zag">
    <w:name w:val="zag"/>
    <w:rsid w:val="00FC08D0"/>
    <w:pPr>
      <w:keepNext/>
      <w:autoSpaceDE w:val="0"/>
      <w:autoSpaceDN w:val="0"/>
      <w:adjustRightInd w:val="0"/>
      <w:spacing w:after="0" w:line="240" w:lineRule="auto"/>
      <w:jc w:val="center"/>
    </w:pPr>
    <w:rPr>
      <w:rFonts w:ascii="KZ Jikharev" w:eastAsia="Times New Roman" w:hAnsi="KZ Jikharev" w:cs="Times New Roman"/>
      <w:b/>
      <w:bCs/>
      <w:color w:val="000000"/>
      <w:sz w:val="28"/>
      <w:szCs w:val="28"/>
      <w:lang w:eastAsia="ru-RU"/>
    </w:rPr>
  </w:style>
  <w:style w:type="paragraph" w:customStyle="1" w:styleId="podzagdata">
    <w:name w:val="podzag_data"/>
    <w:basedOn w:val="osn"/>
    <w:next w:val="osn"/>
    <w:rsid w:val="00FC08D0"/>
    <w:pPr>
      <w:ind w:firstLine="454"/>
      <w:jc w:val="left"/>
    </w:pPr>
    <w:rPr>
      <w:rFonts w:ascii="KZ Jikharev" w:hAnsi="KZ Jikharev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2297</Words>
  <Characters>13097</Characters>
  <Application>Microsoft Office Word</Application>
  <DocSecurity>0</DocSecurity>
  <Lines>109</Lines>
  <Paragraphs>30</Paragraphs>
  <ScaleCrop>false</ScaleCrop>
  <Company>Grizli777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квв</cp:lastModifiedBy>
  <cp:revision>2</cp:revision>
  <dcterms:created xsi:type="dcterms:W3CDTF">2011-04-04T03:54:00Z</dcterms:created>
  <dcterms:modified xsi:type="dcterms:W3CDTF">2011-04-04T03:54:00Z</dcterms:modified>
</cp:coreProperties>
</file>