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E" w:rsidRDefault="0072504E" w:rsidP="0072504E">
      <w:pPr>
        <w:pStyle w:val="zag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Он сказал: «Поехали!…»</w:t>
      </w:r>
      <w:r>
        <w:rPr>
          <w:rFonts w:ascii="Times New Roman" w:hAnsi="Times New Roman"/>
          <w:i/>
          <w:iCs/>
        </w:rPr>
        <w:t xml:space="preserve"> </w:t>
      </w:r>
    </w:p>
    <w:p w:rsidR="0072504E" w:rsidRDefault="0072504E" w:rsidP="0072504E">
      <w:pPr>
        <w:pStyle w:val="osn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</w:rPr>
        <w:t>Литературная композиция для учащихся 8-9 классов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</w:p>
    <w:p w:rsidR="0072504E" w:rsidRDefault="0072504E" w:rsidP="0072504E">
      <w:pPr>
        <w:pStyle w:val="osn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 xml:space="preserve">1-й чтец </w:t>
      </w:r>
      <w:r>
        <w:rPr>
          <w:rFonts w:ascii="Times New Roman" w:hAnsi="Times New Roman"/>
          <w:b/>
          <w:bCs/>
          <w:color w:val="auto"/>
        </w:rPr>
        <w:t>(</w:t>
      </w:r>
      <w:r>
        <w:rPr>
          <w:rFonts w:ascii="Times New Roman" w:hAnsi="Times New Roman"/>
          <w:i/>
          <w:iCs/>
          <w:color w:val="auto"/>
        </w:rPr>
        <w:t>на авансцене</w:t>
      </w:r>
      <w:r>
        <w:rPr>
          <w:rFonts w:ascii="Times New Roman" w:hAnsi="Times New Roman"/>
          <w:b/>
          <w:bCs/>
          <w:color w:val="auto"/>
        </w:rPr>
        <w:t>):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 людям небо? Голубая блажь,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Придуманная птицам на потребу.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все же корень человечий наш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Растет не в землю, а восходит к небу! 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2-й чтец:</w:t>
      </w:r>
      <w:r>
        <w:rPr>
          <w:rFonts w:ascii="Times New Roman" w:hAnsi="Times New Roman"/>
          <w:i/>
          <w:iCs/>
          <w:color w:val="auto"/>
        </w:rPr>
        <w:t>(в древнегреческом хитоне выходит на авансцену)</w:t>
      </w:r>
      <w:r>
        <w:rPr>
          <w:rFonts w:ascii="Times New Roman" w:hAnsi="Times New Roman"/>
          <w:color w:val="auto"/>
        </w:rPr>
        <w:t>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 Икаром мы летели двое,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вдруг остался я один.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крыльях мальчика от зноя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Растаял воск. Упал мой сын.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ринулся я вслед за сыном.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Взывал к земле, взывал к воде,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Взывал к горам, взывал к долинам.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«Икар! – кричал я. – Где ты, где?</w:t>
      </w:r>
    </w:p>
    <w:p w:rsidR="0072504E" w:rsidRDefault="0072504E" w:rsidP="0072504E">
      <w:pPr>
        <w:pStyle w:val="osn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3-й чтец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i/>
          <w:iCs/>
          <w:color w:val="auto"/>
        </w:rPr>
        <w:t>(в космическом скафандре выходит на авансцену)</w:t>
      </w:r>
      <w:r>
        <w:rPr>
          <w:rFonts w:ascii="Times New Roman" w:hAnsi="Times New Roman"/>
          <w:b/>
          <w:bCs/>
          <w:color w:val="auto"/>
        </w:rPr>
        <w:t>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…Космическая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Высота сознанья,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Когда, как на ладони,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Видна вечно добрая,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Вечно грешная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Наша Земля.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хорошо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Взглянуть на нее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Из звездных далей,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все, чем полна жизнь,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доброе и злое,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прекрасное и уродливое,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людские победы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поражения,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Тем самым освобождая себя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 происков корысти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лукавых сетей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Человеческой зависти.</w:t>
      </w:r>
      <w:r>
        <w:rPr>
          <w:rFonts w:ascii="Times New Roman" w:hAnsi="Times New Roman"/>
          <w:color w:val="auto"/>
        </w:rPr>
        <w:tab/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4-й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Как важно поддержать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Истинно крылатых</w:t>
      </w:r>
      <w:r>
        <w:rPr>
          <w:rFonts w:ascii="Times New Roman" w:hAnsi="Times New Roman"/>
          <w:i/>
          <w:iCs/>
          <w:color w:val="auto"/>
        </w:rPr>
        <w:t>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Тех, которые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Преодолев невежество толпы,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Вырвались из плена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Всевозможных преград,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Ибо мир наш держится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Лишь на мужестве смельчаков,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Мыслящих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тревожной орбите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Третьей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Великой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Высоты!..</w:t>
      </w:r>
    </w:p>
    <w:p w:rsidR="0072504E" w:rsidRDefault="0072504E" w:rsidP="0072504E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i/>
          <w:iCs/>
          <w:color w:val="auto"/>
        </w:rPr>
        <w:t>Открывается занавес. На сцене скромная мебель. За  столом с керосиновой  лампой – скромный калужский учитель К.Э. Циолковский. Поражает обилие книг и приборов. За сценой – детские голоса. Циолковский задувает лампу. Весь задник сцены – звездное небо ).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5-й чтец</w:t>
      </w:r>
      <w:r>
        <w:rPr>
          <w:rFonts w:ascii="Times New Roman" w:hAnsi="Times New Roman"/>
          <w:i/>
          <w:iCs/>
          <w:color w:val="auto"/>
        </w:rPr>
        <w:t>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представляю этих зим калужских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Мохнатый снег и зимний лед,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Детишек на салазках узких,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Дворняжку Жучку у ворот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то крыльцо, тот домик тихий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тот на ветхих лапах стол,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Где время плавилось, как в тигле,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И космос на сближенье шел.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Еще аэроплан похожим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те времена глухие был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птеродактиля без кожи,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этажерку с парой крыл.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6-й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калужанин крутолобый,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Задув в семилинейке свет,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Сквозь древний потолок Европы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Уже летел в семью планет,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Уже, забыв судьбы обиды,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Под колдовской напев зимы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Рассчитывал всю ночь орбиты,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Чтоб в небе не блуждали мы.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И, слыша грохот реактивный,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Метеоритный свист ракет,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 вижу дом неприхотливый,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Семилинейки сонный свет,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Бумаги, абажура тени,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Весь домик тот, весь город тот,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Откуда начал русский гений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Свой ослепительный полет.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 xml:space="preserve">(Занавес закрывается. На авансцене – проводы Ю.А.Гагарина в его первый полет).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1-й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Последние шутки, объятья…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 нового старта опять.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Прощаются звездные братья –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просто им руки разнять.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«Счастливо! Мы встретимся скоро!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Венере и Марсу привет!»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чуть грустновато дублеры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Посмотрят товарищу вслед…</w:t>
      </w:r>
    </w:p>
    <w:p w:rsidR="0072504E" w:rsidRDefault="0072504E" w:rsidP="0072504E">
      <w:pPr>
        <w:pStyle w:val="osn"/>
        <w:rPr>
          <w:rFonts w:ascii="Times New Roman" w:hAnsi="Times New Roman"/>
          <w:i/>
          <w:iCs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2-й чтец:</w:t>
      </w:r>
      <w:r>
        <w:rPr>
          <w:rFonts w:ascii="Times New Roman" w:hAnsi="Times New Roman"/>
          <w:b/>
          <w:bCs/>
          <w:color w:val="auto"/>
        </w:rPr>
        <w:t xml:space="preserve"> </w:t>
      </w:r>
    </w:p>
    <w:p w:rsidR="0072504E" w:rsidRDefault="0072504E" w:rsidP="0072504E">
      <w:pPr>
        <w:pStyle w:val="osn"/>
        <w:rPr>
          <w:rFonts w:ascii="Times New Roman" w:hAnsi="Times New Roman"/>
          <w:b/>
          <w:bCs/>
          <w:i/>
          <w:iCs/>
          <w:color w:val="auto"/>
        </w:rPr>
      </w:pPr>
      <w:r>
        <w:rPr>
          <w:rFonts w:ascii="Times New Roman" w:hAnsi="Times New Roman"/>
          <w:i/>
          <w:iCs/>
          <w:color w:val="auto"/>
        </w:rPr>
        <w:t>(Занавес открыт. Сцена представляет из себя стартовую площадку)</w:t>
      </w:r>
      <w:r>
        <w:rPr>
          <w:rFonts w:ascii="Times New Roman" w:hAnsi="Times New Roman"/>
          <w:b/>
          <w:bCs/>
          <w:color w:val="auto"/>
        </w:rPr>
        <w:t>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Байконур!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Словно эхо весеннего грома,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Это имя теперь над планетой гремит.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Держит степь на ладони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Мечту космодрома –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Серебристый корабль,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Устремленный в зенит.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3-й чтец:</w:t>
      </w:r>
      <w:r>
        <w:rPr>
          <w:rFonts w:ascii="Times New Roman" w:hAnsi="Times New Roman"/>
          <w:i/>
          <w:iCs/>
          <w:color w:val="auto"/>
        </w:rPr>
        <w:t xml:space="preserve">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Здесь веками пыля,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Проходили верблюды,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Здесь толпились отары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 ног чабанов.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теперь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Распахнулась Вселенная  людям,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Позвала океанами звездных миров.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4-й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широко,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размашисто,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спонтанно,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надежд не оставляя на потом,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 оттяжкой,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по умытому бетону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вдруг стегануло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огненным кнутом!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грохнул рев!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забурлила ярость!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Закрыла небо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дымная стена…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Земля вогнулась чуть,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и,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распрямляясь 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ракету подтолкнула.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она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во власти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неожиданного бунта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божественному куполу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подстать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так отрывалась от земли,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как будто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раздумывала: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стоит ли взлетать?..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5-й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все-таки она решила: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«Надо!»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Запарена,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по-бабьи тяжела,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сейчас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она рожала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космонавта!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Единственного…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Первого…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Пошла!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Пошла родная!..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…Дальше было просто,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Работа.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не более того…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6-й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Созвездия блуждали в вечной мгле,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Казалось, им безмерный счет потерян.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первыми сумели на Земле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Открыть Вселенной запертые двери.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Рассвет. Еще не знаем ничего.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Обычные «Последние известия»…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 он уже летит через созвездия,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Земля проснется с именем его.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1-й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Тот звездный день,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Весна и лето,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Отмеченные высотой,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Уже не явь,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Уже легенда,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Уже остались за чертой.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 это было,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Это было –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 сенсациям привыкших,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Нас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Апрельским утром разбудило,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взрывом,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Сообщенье ТАСС.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эту весть мы ожидали.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 кто он –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Неба властелин?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вдруг услышали: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ГАГАРИН!..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Страны Советской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Гражданин.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эта весть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Мир облетела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 Ганга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До норвежских шхер.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шлеме огненном горело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СССР                    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ab/>
        <w:t>СССР!..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2-й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«Широка страна моя родная…»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Знакомый голос первых позывных,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наши сводки начинали с них,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я недаром это вспоминаю.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попросив подмог ни у кого,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Сама восстав из пепла войн и праха,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Моя страна, не знающая страха,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Шлет ныне в космос сына своего.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Мы помним все. Ничто не позабыто.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Но мы за мир. Всерьез! Для всех! Навек!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И, выведен на мирную орбиту,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 природой в бой идет наш человек.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Волненье бьет, как молоток, по нервам.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каждому такое по плечу: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Встать и пойти в атаку самым первым!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Искать других сравнений не хочу.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3-й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Как хороша ты, звездная дорога!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Летит Гагарин. Он устал чуть-чуть…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перед ним торжественно и строго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Блестит кремнистый лермонтовский путь.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4-й чтец</w:t>
      </w:r>
      <w:r>
        <w:rPr>
          <w:rFonts w:ascii="Times New Roman" w:hAnsi="Times New Roman"/>
          <w:b/>
          <w:bCs/>
          <w:color w:val="auto"/>
        </w:rPr>
        <w:t>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Мчатся ракеты к дальним мирам,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 подвигам сердце рвется.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Живем мы на нашей планете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такой замечательный век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 первый из первых в ракете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Советский летит человек!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i/>
          <w:iCs/>
          <w:color w:val="auto"/>
        </w:rPr>
        <w:t>5-й чтец: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с целью разведки военной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сверхскоростном корабле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Летел он один по Вселенной,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Чтоб снова вернуться к Земле!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Не зря потрудились умелые руки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Во славу народа, во славу страны!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Рабочие люди и люди науки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Содружеством мирным сильны!</w:t>
      </w: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</w:p>
    <w:p w:rsidR="0072504E" w:rsidRDefault="0072504E" w:rsidP="0072504E">
      <w:pPr>
        <w:pStyle w:val="osn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iCs/>
          <w:color w:val="auto"/>
        </w:rPr>
        <w:t>Для музыкального оформления композиции используйте песни:  «Я верю, друзья, караваны ракет…»,  «И на Марсе будут яблони цвести», « Я – Земля! Я своих провожаю питомцев…», «Знаете, каким он парнем был» и др.(см. приложения).</w:t>
      </w:r>
    </w:p>
    <w:p w:rsidR="009E18D6" w:rsidRDefault="009E18D6"/>
    <w:sectPr w:rsidR="009E18D6" w:rsidSect="009E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KZ Jikharev">
    <w:panose1 w:val="02000503000000020003"/>
    <w:charset w:val="CC"/>
    <w:family w:val="auto"/>
    <w:pitch w:val="variable"/>
    <w:sig w:usb0="8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504E"/>
    <w:rsid w:val="0072504E"/>
    <w:rsid w:val="009E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72504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KZ Arial" w:eastAsia="Times New Roman" w:hAnsi="KZ Arial" w:cs="Times New Roman"/>
      <w:color w:val="000000"/>
      <w:sz w:val="20"/>
      <w:szCs w:val="20"/>
      <w:lang w:eastAsia="ru-RU"/>
    </w:rPr>
  </w:style>
  <w:style w:type="paragraph" w:customStyle="1" w:styleId="zag">
    <w:name w:val="zag"/>
    <w:rsid w:val="0072504E"/>
    <w:pPr>
      <w:keepNext/>
      <w:autoSpaceDE w:val="0"/>
      <w:autoSpaceDN w:val="0"/>
      <w:adjustRightInd w:val="0"/>
      <w:spacing w:after="0" w:line="240" w:lineRule="auto"/>
      <w:jc w:val="center"/>
    </w:pPr>
    <w:rPr>
      <w:rFonts w:ascii="KZ Jikharev" w:eastAsia="Times New Roman" w:hAnsi="KZ Jikharev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Company>Grizli777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2011-04-04T03:48:00Z</dcterms:created>
  <dcterms:modified xsi:type="dcterms:W3CDTF">2011-04-04T03:48:00Z</dcterms:modified>
</cp:coreProperties>
</file>