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6" w:rsidRPr="002D7D68" w:rsidRDefault="0030495B" w:rsidP="002D7D6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7D68">
        <w:rPr>
          <w:rFonts w:ascii="Times New Roman" w:hAnsi="Times New Roman" w:cs="Times New Roman"/>
          <w:sz w:val="24"/>
          <w:szCs w:val="24"/>
        </w:rPr>
        <w:t>Б</w:t>
      </w:r>
      <w:r w:rsidRPr="002D7D68">
        <w:rPr>
          <w:rFonts w:ascii="Times New Roman" w:hAnsi="Times New Roman" w:cs="Times New Roman"/>
          <w:sz w:val="24"/>
          <w:szCs w:val="24"/>
          <w:lang w:val="kk-KZ"/>
        </w:rPr>
        <w:t>екітемін</w:t>
      </w:r>
    </w:p>
    <w:p w:rsidR="0030495B" w:rsidRPr="002D7D68" w:rsidRDefault="0030495B" w:rsidP="002D7D68">
      <w:pPr>
        <w:jc w:val="right"/>
        <w:rPr>
          <w:rFonts w:ascii="Times New Roman" w:hAnsi="Times New Roman" w:cs="Times New Roman"/>
          <w:sz w:val="24"/>
          <w:szCs w:val="24"/>
        </w:rPr>
      </w:pPr>
      <w:r w:rsidRPr="002D7D68">
        <w:rPr>
          <w:rFonts w:ascii="Times New Roman" w:hAnsi="Times New Roman" w:cs="Times New Roman"/>
          <w:sz w:val="24"/>
          <w:szCs w:val="24"/>
          <w:lang w:val="kk-KZ"/>
        </w:rPr>
        <w:t xml:space="preserve">Мектеп басшысы </w:t>
      </w:r>
      <w:r w:rsidRPr="002D7D68">
        <w:rPr>
          <w:rFonts w:ascii="Times New Roman" w:hAnsi="Times New Roman" w:cs="Times New Roman"/>
          <w:sz w:val="24"/>
          <w:szCs w:val="24"/>
        </w:rPr>
        <w:t>____________</w:t>
      </w:r>
    </w:p>
    <w:p w:rsidR="0030495B" w:rsidRPr="002D7D68" w:rsidRDefault="0030495B" w:rsidP="002D7D6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7D68">
        <w:rPr>
          <w:rFonts w:ascii="Times New Roman" w:hAnsi="Times New Roman" w:cs="Times New Roman"/>
          <w:sz w:val="24"/>
          <w:szCs w:val="24"/>
        </w:rPr>
        <w:t>М.К.Ма</w:t>
      </w:r>
      <w:r w:rsidR="00C04253" w:rsidRPr="002D7D68">
        <w:rPr>
          <w:rFonts w:ascii="Times New Roman" w:hAnsi="Times New Roman" w:cs="Times New Roman"/>
          <w:sz w:val="24"/>
          <w:szCs w:val="24"/>
        </w:rPr>
        <w:t>мбетова</w:t>
      </w:r>
      <w:proofErr w:type="spellEnd"/>
    </w:p>
    <w:p w:rsidR="00C04253" w:rsidRPr="002D7D68" w:rsidRDefault="002D7D68" w:rsidP="002D7D6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7D68">
        <w:rPr>
          <w:rFonts w:ascii="Times New Roman" w:hAnsi="Times New Roman" w:cs="Times New Roman"/>
          <w:sz w:val="24"/>
          <w:szCs w:val="24"/>
        </w:rPr>
        <w:tab/>
      </w:r>
      <w:r w:rsidR="00DE3FA2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C04253" w:rsidRPr="002D7D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04253" w:rsidRPr="002D7D68">
        <w:rPr>
          <w:rFonts w:ascii="Times New Roman" w:hAnsi="Times New Roman" w:cs="Times New Roman"/>
          <w:sz w:val="24"/>
          <w:szCs w:val="24"/>
          <w:u w:val="single"/>
        </w:rPr>
        <w:t>мамыр</w:t>
      </w:r>
      <w:proofErr w:type="spellEnd"/>
      <w:r w:rsidR="00C04253" w:rsidRPr="002D7D68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E3FA2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C04253" w:rsidRPr="002D7D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04253" w:rsidRPr="002D7D68">
        <w:rPr>
          <w:rFonts w:ascii="Times New Roman" w:hAnsi="Times New Roman" w:cs="Times New Roman"/>
          <w:sz w:val="24"/>
          <w:szCs w:val="24"/>
          <w:u w:val="single"/>
        </w:rPr>
        <w:t>жыл</w:t>
      </w:r>
      <w:proofErr w:type="spellEnd"/>
    </w:p>
    <w:p w:rsidR="00C04253" w:rsidRPr="002D7D68" w:rsidRDefault="00C04253">
      <w:pPr>
        <w:rPr>
          <w:rFonts w:ascii="Times New Roman" w:hAnsi="Times New Roman" w:cs="Times New Roman"/>
          <w:sz w:val="24"/>
          <w:szCs w:val="24"/>
        </w:rPr>
      </w:pPr>
    </w:p>
    <w:p w:rsidR="002D7D68" w:rsidRDefault="00DE3FA2" w:rsidP="002D7D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C04253" w:rsidRPr="002D7D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3472CE" w:rsidRPr="002D7D68">
        <w:rPr>
          <w:rFonts w:ascii="Times New Roman" w:hAnsi="Times New Roman" w:cs="Times New Roman"/>
          <w:b/>
          <w:sz w:val="24"/>
          <w:szCs w:val="24"/>
          <w:lang w:val="kk-KZ"/>
        </w:rPr>
        <w:t>ғы  26 мамыр  мен 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472CE" w:rsidRPr="002D7D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маусым  аралығындағы  кезеңде</w:t>
      </w:r>
    </w:p>
    <w:p w:rsidR="00C04253" w:rsidRPr="002D7D68" w:rsidRDefault="003472CE" w:rsidP="002D7D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D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Жазғы  мектеп  жұмысының  жоспары</w:t>
      </w:r>
    </w:p>
    <w:p w:rsidR="003472CE" w:rsidRPr="002D7D68" w:rsidRDefault="003472CE" w:rsidP="00A049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D68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2D7D6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E3FA2" w:rsidRPr="00DE3FA2">
        <w:rPr>
          <w:rStyle w:val="20"/>
          <w:rFonts w:ascii="Times New Roman" w:eastAsiaTheme="minorEastAsia" w:hAnsi="Times New Roman"/>
          <w:b w:val="0"/>
          <w:color w:val="auto"/>
          <w:sz w:val="24"/>
          <w:lang w:val="kk-KZ"/>
        </w:rPr>
        <w:t>білім  сапасын арттыру және пандемия,  шектеу шаралары кезеңінде  жіберілген біліміндегі олқылықтардың орнын толтыру</w:t>
      </w:r>
      <w:r w:rsidR="00A0494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4"/>
        <w:gridCol w:w="5387"/>
        <w:gridCol w:w="2268"/>
        <w:gridCol w:w="2409"/>
      </w:tblGrid>
      <w:tr w:rsidR="004B5133" w:rsidRPr="002D7D68" w:rsidTr="002D7D68">
        <w:tc>
          <w:tcPr>
            <w:tcW w:w="704" w:type="dxa"/>
          </w:tcPr>
          <w:p w:rsidR="003472CE" w:rsidRPr="002D7D68" w:rsidRDefault="003472CE" w:rsidP="002D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472CE" w:rsidRPr="002D7D68" w:rsidRDefault="003472CE" w:rsidP="002D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- шаралар</w:t>
            </w:r>
          </w:p>
        </w:tc>
        <w:tc>
          <w:tcPr>
            <w:tcW w:w="2268" w:type="dxa"/>
          </w:tcPr>
          <w:p w:rsidR="003472CE" w:rsidRPr="002D7D68" w:rsidRDefault="003472CE" w:rsidP="002D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09" w:type="dxa"/>
          </w:tcPr>
          <w:p w:rsidR="003472CE" w:rsidRPr="002D7D68" w:rsidRDefault="003472CE" w:rsidP="002D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4B5133" w:rsidRPr="00B31413" w:rsidTr="002D7D68">
        <w:tc>
          <w:tcPr>
            <w:tcW w:w="704" w:type="dxa"/>
          </w:tcPr>
          <w:p w:rsidR="003472CE" w:rsidRPr="002D7D68" w:rsidRDefault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</w:tcPr>
          <w:p w:rsidR="002D7D68" w:rsidRPr="004B5133" w:rsidRDefault="002D7D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B51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Пед.кеңес.</w:t>
            </w:r>
          </w:p>
          <w:p w:rsidR="002D7D68" w:rsidRDefault="002D7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Күн тәртібінде:</w:t>
            </w:r>
          </w:p>
          <w:p w:rsidR="003472CE" w:rsidRPr="002D7D68" w:rsidRDefault="002D7D68" w:rsidP="002D7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ҚР Білім және ғылым министрлігінің  </w:t>
            </w:r>
            <w:r w:rsidR="003472CE"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</w:t>
            </w:r>
            <w:r w:rsidR="003D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жылғы 20 сәуірдегі</w:t>
            </w:r>
            <w:r w:rsidR="003472CE"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«202</w:t>
            </w:r>
            <w:r w:rsidR="003D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3472CE"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-202</w:t>
            </w:r>
            <w:r w:rsidR="003D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оқу жылын аяқтау</w:t>
            </w:r>
            <w:r w:rsidR="003472CE"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және орта білім беру ұйымдарында білім алушыларды қорытынды аттестаттаудан өткізу мерзімдерін бекіту туралы» №</w:t>
            </w:r>
            <w:r w:rsidR="003D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159</w:t>
            </w:r>
            <w:r w:rsidR="003472CE"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бұйрығы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 таныстыру.</w:t>
            </w:r>
          </w:p>
          <w:p w:rsidR="002D7D68" w:rsidRPr="004B5133" w:rsidRDefault="002D7D68" w:rsidP="002D7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Жазғы  мектеп  жұмысын ұйымдастыру. 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БҒМнің  «Жазғы мектеп жұмысын  ұйымдастыру»  ұсыныстар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берілген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 біліміндегі олқылықтарды жою мақсатында практикалық жұмыс үшін пән бойынша қиын бөлімдердің, тақырыптардың тізім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</w:t>
            </w:r>
          </w:p>
          <w:p w:rsidR="004B5133" w:rsidRPr="002D7D68" w:rsidRDefault="004B5133" w:rsidP="004B51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472CE" w:rsidRPr="003D365D" w:rsidRDefault="003D365D" w:rsidP="003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895421"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09" w:type="dxa"/>
          </w:tcPr>
          <w:p w:rsidR="003472CE" w:rsidRPr="002D7D68" w:rsidRDefault="0034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  <w:p w:rsidR="003472CE" w:rsidRDefault="0034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М.М.Ахметова</w:t>
            </w:r>
          </w:p>
          <w:p w:rsidR="002D7D68" w:rsidRPr="002D7D68" w:rsidRDefault="002D7D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Г.О.Майбасова</w:t>
            </w:r>
          </w:p>
        </w:tc>
      </w:tr>
      <w:tr w:rsidR="003D365D" w:rsidRPr="003D365D" w:rsidTr="002D7D68">
        <w:tc>
          <w:tcPr>
            <w:tcW w:w="704" w:type="dxa"/>
          </w:tcPr>
          <w:p w:rsidR="003D365D" w:rsidRDefault="003D3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3D365D" w:rsidRPr="002D7D68" w:rsidRDefault="003D365D" w:rsidP="00AC7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Жазғы  мектеп  жұмысын ұйымдастыру  бойынша  мектепішілік  бұйрық  шығару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D365D" w:rsidRPr="002D7D68" w:rsidRDefault="003D365D" w:rsidP="00A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409" w:type="dxa"/>
          </w:tcPr>
          <w:p w:rsidR="003D365D" w:rsidRDefault="003D365D" w:rsidP="00AC73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М.К.Мамбетова</w:t>
            </w:r>
          </w:p>
          <w:p w:rsidR="003D365D" w:rsidRPr="002D7D68" w:rsidRDefault="003D365D" w:rsidP="00AC73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65D" w:rsidRPr="00B31413" w:rsidTr="002D7D68">
        <w:tc>
          <w:tcPr>
            <w:tcW w:w="704" w:type="dxa"/>
          </w:tcPr>
          <w:p w:rsidR="003D365D" w:rsidRPr="002D7D68" w:rsidRDefault="003D3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</w:tcPr>
          <w:p w:rsidR="003D365D" w:rsidRPr="002D7D68" w:rsidRDefault="003D365D" w:rsidP="006138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 ата – аналарына  Жазғы  мектептің  ашылу  мақсаты мен   жұмысы  жөнінде ақпараттық – түсіндіру жұмысын жүргізу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D365D" w:rsidRPr="002D7D68" w:rsidRDefault="003D365D" w:rsidP="004B5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мамыр</w:t>
            </w:r>
          </w:p>
        </w:tc>
        <w:tc>
          <w:tcPr>
            <w:tcW w:w="2409" w:type="dxa"/>
          </w:tcPr>
          <w:p w:rsidR="003D365D" w:rsidRPr="002D7D68" w:rsidRDefault="003D365D" w:rsidP="004B51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 үйлестіруші  орынбасарлар, с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жетекшілері</w:t>
            </w:r>
          </w:p>
        </w:tc>
      </w:tr>
      <w:tr w:rsidR="003D365D" w:rsidRPr="003D365D" w:rsidTr="002D7D68">
        <w:tc>
          <w:tcPr>
            <w:tcW w:w="704" w:type="dxa"/>
          </w:tcPr>
          <w:p w:rsidR="003D365D" w:rsidRDefault="003D3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3D365D" w:rsidRPr="002D7D68" w:rsidRDefault="003D365D" w:rsidP="00AC73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төмен  оқушылар және ата - аналарымен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жазғы  мектепте  оқудың  қажеттілігі  жөнінде  түсіндіру жұмысын жүргізу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D365D" w:rsidRPr="002D7D68" w:rsidRDefault="003D365D" w:rsidP="00A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13-20 мамыр</w:t>
            </w:r>
          </w:p>
        </w:tc>
        <w:tc>
          <w:tcPr>
            <w:tcW w:w="2409" w:type="dxa"/>
          </w:tcPr>
          <w:p w:rsidR="003D365D" w:rsidRPr="002D7D68" w:rsidRDefault="003D365D" w:rsidP="00AC73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D365D" w:rsidRPr="004B5133" w:rsidTr="002D7D68">
        <w:tc>
          <w:tcPr>
            <w:tcW w:w="704" w:type="dxa"/>
          </w:tcPr>
          <w:p w:rsidR="003D365D" w:rsidRPr="002D7D68" w:rsidRDefault="003D365D" w:rsidP="004B51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7" w:type="dxa"/>
          </w:tcPr>
          <w:p w:rsidR="003D365D" w:rsidRPr="002D7D68" w:rsidRDefault="003D365D" w:rsidP="004B51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ектептің  жұмыс жоспарын  құру және бекіту.</w:t>
            </w:r>
          </w:p>
        </w:tc>
        <w:tc>
          <w:tcPr>
            <w:tcW w:w="2268" w:type="dxa"/>
          </w:tcPr>
          <w:p w:rsidR="003D365D" w:rsidRPr="002D7D68" w:rsidRDefault="003D365D" w:rsidP="003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409" w:type="dxa"/>
          </w:tcPr>
          <w:p w:rsidR="003D365D" w:rsidRDefault="003D365D" w:rsidP="004B51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М.К.Мамбетова</w:t>
            </w:r>
          </w:p>
          <w:p w:rsidR="003D365D" w:rsidRDefault="003D365D" w:rsidP="004B51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Орынбасары</w:t>
            </w:r>
          </w:p>
          <w:p w:rsidR="003D365D" w:rsidRPr="002D7D68" w:rsidRDefault="003D365D" w:rsidP="004B51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Г.О.Майбасова</w:t>
            </w:r>
          </w:p>
        </w:tc>
      </w:tr>
      <w:tr w:rsidR="003D365D" w:rsidRPr="004B5133" w:rsidTr="002D7D68">
        <w:tc>
          <w:tcPr>
            <w:tcW w:w="704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7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Жазғы мектепке  ата – аналардың  немесе  заңды  өкілдердің  өтінішін жинау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D365D" w:rsidRPr="002D7D68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-17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409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D365D" w:rsidRPr="00B31413" w:rsidTr="002D7D68">
        <w:tc>
          <w:tcPr>
            <w:tcW w:w="704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7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  жинақтау, оқушылардың  тізімін  құру және 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D365D" w:rsidRPr="002D7D68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409" w:type="dxa"/>
          </w:tcPr>
          <w:p w:rsidR="003D365D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М.К.Мамбетова</w:t>
            </w:r>
          </w:p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Орынбасарлары 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Ж.Е.Ракишева  Г.О.Майбасова</w:t>
            </w:r>
          </w:p>
        </w:tc>
      </w:tr>
      <w:tr w:rsidR="003D365D" w:rsidRPr="00B31413" w:rsidTr="002D7D68">
        <w:tc>
          <w:tcPr>
            <w:tcW w:w="704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7" w:type="dxa"/>
          </w:tcPr>
          <w:p w:rsidR="003D365D" w:rsidRPr="004B5133" w:rsidRDefault="003D365D" w:rsidP="00A049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51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бірлестік  отырысы.</w:t>
            </w:r>
          </w:p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тәртібінде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3D365D" w:rsidRPr="002D7D68" w:rsidRDefault="003D365D" w:rsidP="00A049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 біліміндегі олқылықтарды жою мақсатында практикалық жұмыс үшін пән </w:t>
            </w: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бойынша қиын бөлімдердің, тақырыптардың тізімін талқылау.</w:t>
            </w:r>
          </w:p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Жазғы мектепке  ҰМЖ,  ҚМЖ жоспарын  қарастыру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келісу.</w:t>
            </w:r>
          </w:p>
        </w:tc>
        <w:tc>
          <w:tcPr>
            <w:tcW w:w="2268" w:type="dxa"/>
          </w:tcPr>
          <w:p w:rsidR="003D365D" w:rsidRPr="002D7D68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 мамыр</w:t>
            </w:r>
          </w:p>
        </w:tc>
        <w:tc>
          <w:tcPr>
            <w:tcW w:w="2409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сынып,  тілдер  циклының,  математикалық – жаратылыстану,  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қоғамдық – гуманитарлық ӘБ жетекшілері</w:t>
            </w:r>
          </w:p>
        </w:tc>
      </w:tr>
      <w:tr w:rsidR="003D365D" w:rsidRPr="002D7D68" w:rsidTr="00B31413">
        <w:tc>
          <w:tcPr>
            <w:tcW w:w="704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5387" w:type="dxa"/>
            <w:shd w:val="clear" w:color="auto" w:fill="auto"/>
          </w:tcPr>
          <w:p w:rsidR="003D365D" w:rsidRPr="004B5133" w:rsidRDefault="003D365D" w:rsidP="00A049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51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 кеңес  отырысы: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Пәндер бойынша қиын тақырыптарды таңдау және олардың саны туралы талқылау.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2. Оқытудың оптималды әдістері мен тәсілдерін таңдау.</w:t>
            </w:r>
          </w:p>
          <w:p w:rsidR="003D365D" w:rsidRPr="00B31413" w:rsidRDefault="003D365D" w:rsidP="00B31413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3. Бірлескен қысқа мерзімді сабақ жоспарларын құру.</w:t>
            </w:r>
          </w:p>
          <w:p w:rsidR="003D365D" w:rsidRPr="00B31413" w:rsidRDefault="003D365D" w:rsidP="00B31413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4. Оқушыларға  жеке  кеңес беру.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5. </w:t>
            </w:r>
            <w:r w:rsidRPr="00B31413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Негізгі  пәндер бойынша</w:t>
            </w: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консультациялар, оның ішінде педагогикалық жоғары оқу орындарының, колледждердің студенттерін тарта отырып. 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6. PISA тапсырмаларын белсенді қолдану. 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7. Оқу сауаттылығы дағдыларын дамыту. 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8. Электрондық ақпаратпен жұмыс істеу дағдыларын дамыту.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9. Математикада күрделі алгоритмдерді қолданудың орнына тәжірибеге бағытталған тәсілдерді іздестіру арқылы күрделі есептерді шешуге арналған әдістерді қолдану. </w:t>
            </w:r>
          </w:p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10. Мәтінмен  жұмыс, мәтін бойынша тапсырмаларды орындау (тыңдау, сөйлеу, оқу, жазу). </w:t>
            </w:r>
          </w:p>
          <w:p w:rsidR="003D365D" w:rsidRPr="002D7D68" w:rsidRDefault="003D365D" w:rsidP="00B3141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11. Тәжірибелік тапсырмаларды орындау.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D365D" w:rsidRPr="002D7D68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мамыр</w:t>
            </w:r>
          </w:p>
        </w:tc>
        <w:tc>
          <w:tcPr>
            <w:tcW w:w="2409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Ж.Е.Ракишева,  Г.О.Майбасова,  М.М.Ах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 </w:t>
            </w:r>
          </w:p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 жетекшілері</w:t>
            </w:r>
          </w:p>
        </w:tc>
      </w:tr>
      <w:tr w:rsidR="003D365D" w:rsidRPr="002D7D68" w:rsidTr="00B31413">
        <w:tc>
          <w:tcPr>
            <w:tcW w:w="704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3D365D" w:rsidRPr="002D7D68" w:rsidRDefault="003D365D" w:rsidP="00A0494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Пәндер  бойынша  ҰМЖ, ҚМЖ құру.</w:t>
            </w:r>
          </w:p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D365D" w:rsidRPr="002D7D68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2409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3D365D" w:rsidRPr="002D7D68" w:rsidTr="00B31413">
        <w:tc>
          <w:tcPr>
            <w:tcW w:w="704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жоспарын  құру, 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D365D" w:rsidRPr="002D7D68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мамырға  дейін</w:t>
            </w:r>
          </w:p>
        </w:tc>
        <w:tc>
          <w:tcPr>
            <w:tcW w:w="2409" w:type="dxa"/>
          </w:tcPr>
          <w:p w:rsidR="003D365D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  М.К.Мамбетова</w:t>
            </w: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Орынбасарлары</w:t>
            </w:r>
          </w:p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Ж.Е.Ракишева  Г.О.Майбасова</w:t>
            </w:r>
          </w:p>
        </w:tc>
      </w:tr>
      <w:tr w:rsidR="003D365D" w:rsidRPr="002D7D68" w:rsidTr="00B31413">
        <w:tc>
          <w:tcPr>
            <w:tcW w:w="704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3D365D" w:rsidRPr="00B31413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4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 кестесін  сыныптарға, ата - аналарға  тарату.</w:t>
            </w:r>
          </w:p>
        </w:tc>
        <w:tc>
          <w:tcPr>
            <w:tcW w:w="2268" w:type="dxa"/>
          </w:tcPr>
          <w:p w:rsidR="003D365D" w:rsidRPr="002D7D68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мамырға дейін</w:t>
            </w:r>
          </w:p>
        </w:tc>
        <w:tc>
          <w:tcPr>
            <w:tcW w:w="2409" w:type="dxa"/>
          </w:tcPr>
          <w:p w:rsidR="003D365D" w:rsidRPr="002D7D68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D365D" w:rsidRPr="00A0494A" w:rsidTr="00B31413">
        <w:tc>
          <w:tcPr>
            <w:tcW w:w="704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3D365D" w:rsidRPr="00B31413" w:rsidRDefault="003D365D" w:rsidP="00B3141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Жазғы мектепке келген уақытта санитарлық қауіпсіздік шараларын сақтауды түсіндіру бойынша ата-аналарға түсіндіру</w:t>
            </w:r>
            <w:r w:rsidR="00B31413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D365D" w:rsidRPr="00A0494A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мамырға дейін</w:t>
            </w:r>
          </w:p>
        </w:tc>
        <w:tc>
          <w:tcPr>
            <w:tcW w:w="2409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D365D" w:rsidRPr="00A0494A" w:rsidTr="002D7D68">
        <w:tc>
          <w:tcPr>
            <w:tcW w:w="704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387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Пәндер  бойынша  ҰМЖ, ҚМЖ  жоспарларын  бекіту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:rsidR="003D365D" w:rsidRPr="00A0494A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мамыр</w:t>
            </w:r>
          </w:p>
        </w:tc>
        <w:tc>
          <w:tcPr>
            <w:tcW w:w="2409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  М.К.Мамбетова</w:t>
            </w:r>
          </w:p>
        </w:tc>
      </w:tr>
      <w:tr w:rsidR="003D365D" w:rsidRPr="00A0494A" w:rsidTr="002D7D68">
        <w:tc>
          <w:tcPr>
            <w:tcW w:w="704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387" w:type="dxa"/>
          </w:tcPr>
          <w:p w:rsidR="003D365D" w:rsidRPr="00B31413" w:rsidRDefault="003D365D" w:rsidP="00B31413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Әкімшілік мүшелерінен, педагог қызметкерлер және тех.қызмет көрсететін қызметкерлерден төмендегілерді  қамтамасыз ету үшін кезекшілік кестесін құру:</w:t>
            </w:r>
          </w:p>
          <w:p w:rsidR="003D365D" w:rsidRPr="00B31413" w:rsidRDefault="003D365D" w:rsidP="00B31413">
            <w:pPr>
              <w:pStyle w:val="HTML"/>
              <w:numPr>
                <w:ilvl w:val="0"/>
                <w:numId w:val="1"/>
              </w:numP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413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Санитарлық  қауіпсіздік  шараларын сақтау.</w:t>
            </w:r>
          </w:p>
          <w:p w:rsidR="003D365D" w:rsidRPr="00A0494A" w:rsidRDefault="00B31413" w:rsidP="00B31413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D365D" w:rsidRPr="00B31413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ыныптарды, дәліздерді дымқыл тазалау, ауаны желдету, кварцтау</w:t>
            </w:r>
            <w:r w:rsidR="003D365D" w:rsidRPr="00A0494A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268" w:type="dxa"/>
          </w:tcPr>
          <w:p w:rsidR="003D365D" w:rsidRPr="00A0494A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26.05 – 19.06</w:t>
            </w:r>
          </w:p>
        </w:tc>
        <w:tc>
          <w:tcPr>
            <w:tcW w:w="2409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  М.А.Алигожина</w:t>
            </w:r>
          </w:p>
        </w:tc>
      </w:tr>
      <w:tr w:rsidR="003D365D" w:rsidRPr="00A0494A" w:rsidTr="002D7D68">
        <w:tc>
          <w:tcPr>
            <w:tcW w:w="704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387" w:type="dxa"/>
          </w:tcPr>
          <w:p w:rsidR="003D365D" w:rsidRPr="00A0494A" w:rsidRDefault="003D365D" w:rsidP="00B31413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0494A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Жазғы мектеп  жұмыс  жоспарын  мектептің  ресми сайтында, </w:t>
            </w:r>
            <w:hyperlink r:id="rId6" w:history="1">
              <w:r w:rsidRPr="00A0494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kk-KZ"/>
                </w:rPr>
                <w:t>Facebook</w:t>
              </w:r>
            </w:hyperlink>
            <w:r w:rsidRPr="00A04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Instagram </w:t>
            </w:r>
            <w:r w:rsidRPr="00A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049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"https://www.instagram.com/?hl=ru" </w:instrText>
            </w:r>
            <w:r w:rsidRPr="00A0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D365D" w:rsidRPr="00A0494A" w:rsidRDefault="003D365D" w:rsidP="00A0494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9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3D365D" w:rsidRPr="00A0494A" w:rsidRDefault="003D365D" w:rsidP="00A0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мамырға дейін</w:t>
            </w:r>
          </w:p>
        </w:tc>
        <w:tc>
          <w:tcPr>
            <w:tcW w:w="2409" w:type="dxa"/>
          </w:tcPr>
          <w:p w:rsidR="003D365D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Б.С.Мукашева</w:t>
            </w:r>
          </w:p>
          <w:p w:rsidR="003D365D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Н.Д.Сеитова</w:t>
            </w:r>
          </w:p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Г.М.Сулейменова</w:t>
            </w:r>
          </w:p>
        </w:tc>
      </w:tr>
      <w:tr w:rsidR="003D365D" w:rsidRPr="00B31413" w:rsidTr="002D7D68">
        <w:tc>
          <w:tcPr>
            <w:tcW w:w="704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387" w:type="dxa"/>
          </w:tcPr>
          <w:p w:rsidR="003D365D" w:rsidRPr="00A0494A" w:rsidRDefault="003D365D" w:rsidP="00A0494A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Жазғы  мектеп жұмысының  талдауы</w:t>
            </w:r>
          </w:p>
        </w:tc>
        <w:tc>
          <w:tcPr>
            <w:tcW w:w="2268" w:type="dxa"/>
          </w:tcPr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2021 жыл</w:t>
            </w:r>
          </w:p>
        </w:tc>
        <w:tc>
          <w:tcPr>
            <w:tcW w:w="2409" w:type="dxa"/>
          </w:tcPr>
          <w:p w:rsidR="003D365D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Пед.кеңес</w:t>
            </w:r>
          </w:p>
          <w:p w:rsidR="003D365D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Ж.Е.Ракишева</w:t>
            </w:r>
          </w:p>
          <w:p w:rsidR="003D365D" w:rsidRPr="00A0494A" w:rsidRDefault="003D365D" w:rsidP="00A04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Г.О.Майбасова</w:t>
            </w:r>
          </w:p>
        </w:tc>
      </w:tr>
    </w:tbl>
    <w:p w:rsidR="003472CE" w:rsidRPr="00A0494A" w:rsidRDefault="003472C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472CE" w:rsidRPr="00A0494A" w:rsidSect="002D7D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FB0"/>
    <w:multiLevelType w:val="hybridMultilevel"/>
    <w:tmpl w:val="F28C6F26"/>
    <w:lvl w:ilvl="0" w:tplc="58AE8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286"/>
    <w:multiLevelType w:val="hybridMultilevel"/>
    <w:tmpl w:val="E004BE64"/>
    <w:lvl w:ilvl="0" w:tplc="BD4A42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C"/>
    <w:rsid w:val="00267B1C"/>
    <w:rsid w:val="002D7D68"/>
    <w:rsid w:val="0030495B"/>
    <w:rsid w:val="00340FEA"/>
    <w:rsid w:val="003472CE"/>
    <w:rsid w:val="003D365D"/>
    <w:rsid w:val="00465564"/>
    <w:rsid w:val="004B5133"/>
    <w:rsid w:val="006138DC"/>
    <w:rsid w:val="006C078E"/>
    <w:rsid w:val="00895421"/>
    <w:rsid w:val="00A0494A"/>
    <w:rsid w:val="00A94BBA"/>
    <w:rsid w:val="00B31413"/>
    <w:rsid w:val="00B82519"/>
    <w:rsid w:val="00BE6186"/>
    <w:rsid w:val="00C04253"/>
    <w:rsid w:val="00D15B3C"/>
    <w:rsid w:val="00D52A00"/>
    <w:rsid w:val="00DE3FA2"/>
    <w:rsid w:val="00DF314E"/>
    <w:rsid w:val="00E81E66"/>
    <w:rsid w:val="00E950B4"/>
    <w:rsid w:val="00F26522"/>
    <w:rsid w:val="00F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4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65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5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65564"/>
  </w:style>
  <w:style w:type="paragraph" w:styleId="a4">
    <w:name w:val="List Paragraph"/>
    <w:basedOn w:val="a"/>
    <w:uiPriority w:val="34"/>
    <w:qFormat/>
    <w:rsid w:val="008954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4B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4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E3F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4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65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5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65564"/>
  </w:style>
  <w:style w:type="paragraph" w:styleId="a4">
    <w:name w:val="List Paragraph"/>
    <w:basedOn w:val="a"/>
    <w:uiPriority w:val="34"/>
    <w:qFormat/>
    <w:rsid w:val="008954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4B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4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E3F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adservices.com/pagead/aclk?sa=L&amp;ai=DChcSEwiD27Hc8NLwAhUBmLIKHRHGDQUYABABGgJscg&amp;ae=2&amp;ohost=www.google.com&amp;cid=CAESQOD2CBI3DD8ZvIoadSeLcapXRF6141Ds9DCAXob0EqHu4tBC5Sbqlvq8ismldkvrM8Qjb-5L9l0S33Qf2dXYg8E&amp;sig=AOD64_0E1bldDWMNpoEzkz08NW-AKhks2A&amp;q=&amp;ved=2ahUKEwiZ5anc8NLwAhWqlIsKHRFIAvIQqyQoAHoECAIQEQ&amp;ad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Молдир Ибрагимова</cp:lastModifiedBy>
  <cp:revision>3</cp:revision>
  <cp:lastPrinted>2021-05-18T10:52:00Z</cp:lastPrinted>
  <dcterms:created xsi:type="dcterms:W3CDTF">2022-05-20T10:44:00Z</dcterms:created>
  <dcterms:modified xsi:type="dcterms:W3CDTF">2022-05-20T11:21:00Z</dcterms:modified>
</cp:coreProperties>
</file>